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06" w:rsidRDefault="00463306" w:rsidP="004633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6F2E73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F4410">
        <w:rPr>
          <w:rFonts w:ascii="Times New Roman" w:hAnsi="Times New Roman" w:cs="Times New Roman"/>
          <w:sz w:val="24"/>
          <w:szCs w:val="24"/>
        </w:rPr>
        <w:t>5</w:t>
      </w:r>
    </w:p>
    <w:p w:rsidR="006F2E73" w:rsidRDefault="006F2E73" w:rsidP="006F2E73">
      <w:pPr>
        <w:tabs>
          <w:tab w:val="left" w:pos="1194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  <w:r w:rsidRPr="00034FB0">
        <w:rPr>
          <w:rFonts w:ascii="Times New Roman" w:hAnsi="Times New Roman" w:cs="Times New Roman"/>
          <w:sz w:val="28"/>
          <w:szCs w:val="28"/>
        </w:rPr>
        <w:t>Утверждено</w:t>
      </w:r>
    </w:p>
    <w:p w:rsidR="006F2E73" w:rsidRDefault="006F2E73" w:rsidP="006F2E73">
      <w:pPr>
        <w:tabs>
          <w:tab w:val="left" w:pos="1201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решением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Вятской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сельской</w:t>
      </w:r>
    </w:p>
    <w:p w:rsidR="006F2E73" w:rsidRDefault="006F2E73" w:rsidP="006F2E73">
      <w:pPr>
        <w:tabs>
          <w:tab w:val="left" w:pos="1201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Думы от  20.12.202</w:t>
      </w:r>
      <w:r w:rsidR="00F15B22">
        <w:rPr>
          <w:rFonts w:ascii="Times New Roman" w:hAnsi="Times New Roman" w:cs="Times New Roman"/>
          <w:sz w:val="24"/>
          <w:szCs w:val="24"/>
        </w:rPr>
        <w:t>4 г № 24</w:t>
      </w:r>
    </w:p>
    <w:p w:rsidR="006F2E73" w:rsidRDefault="006F2E73" w:rsidP="006F2E73">
      <w:pPr>
        <w:tabs>
          <w:tab w:val="left" w:pos="120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(в редакции решения Вятской</w:t>
      </w:r>
      <w:proofErr w:type="gramEnd"/>
    </w:p>
    <w:p w:rsidR="006F2E73" w:rsidRDefault="006F2E73" w:rsidP="006F2E73">
      <w:pPr>
        <w:tabs>
          <w:tab w:val="left" w:pos="1177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сельской Думы от </w:t>
      </w:r>
      <w:r w:rsidR="00C0715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3F28F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68423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37091C">
        <w:rPr>
          <w:rFonts w:ascii="Times New Roman" w:hAnsi="Times New Roman" w:cs="Times New Roman"/>
          <w:sz w:val="24"/>
          <w:szCs w:val="24"/>
        </w:rPr>
        <w:t xml:space="preserve"> </w:t>
      </w:r>
      <w:r w:rsidR="00C0715A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25AC8" w:rsidRDefault="00E946BC" w:rsidP="006F2E73">
      <w:pPr>
        <w:tabs>
          <w:tab w:val="left" w:pos="120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бюд</w:t>
      </w:r>
      <w:r w:rsidR="00F25AC8">
        <w:rPr>
          <w:rFonts w:ascii="Times New Roman" w:hAnsi="Times New Roman" w:cs="Times New Roman"/>
          <w:sz w:val="24"/>
          <w:szCs w:val="24"/>
        </w:rPr>
        <w:t>жетных ассигнований по разделам и подразделам</w:t>
      </w:r>
    </w:p>
    <w:p w:rsidR="00E946BC" w:rsidRDefault="00F25AC8" w:rsidP="00E946BC">
      <w:pPr>
        <w:tabs>
          <w:tab w:val="left" w:pos="120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классификации</w:t>
      </w:r>
      <w:r w:rsidR="000E06D2">
        <w:rPr>
          <w:rFonts w:ascii="Times New Roman" w:hAnsi="Times New Roman" w:cs="Times New Roman"/>
          <w:sz w:val="24"/>
          <w:szCs w:val="24"/>
        </w:rPr>
        <w:t xml:space="preserve"> расходов бюджетов</w:t>
      </w:r>
      <w:r w:rsidR="00E946BC">
        <w:rPr>
          <w:rFonts w:ascii="Times New Roman" w:hAnsi="Times New Roman" w:cs="Times New Roman"/>
          <w:sz w:val="24"/>
          <w:szCs w:val="24"/>
        </w:rPr>
        <w:t xml:space="preserve"> </w:t>
      </w:r>
      <w:r w:rsidR="00F25692">
        <w:rPr>
          <w:rFonts w:ascii="Times New Roman" w:hAnsi="Times New Roman" w:cs="Times New Roman"/>
          <w:sz w:val="24"/>
          <w:szCs w:val="24"/>
        </w:rPr>
        <w:t xml:space="preserve"> на 202</w:t>
      </w:r>
      <w:r w:rsidR="00F15B2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tbl>
      <w:tblPr>
        <w:tblStyle w:val="a3"/>
        <w:tblW w:w="14850" w:type="dxa"/>
        <w:tblLook w:val="04A0"/>
      </w:tblPr>
      <w:tblGrid>
        <w:gridCol w:w="12015"/>
        <w:gridCol w:w="709"/>
        <w:gridCol w:w="851"/>
        <w:gridCol w:w="1275"/>
      </w:tblGrid>
      <w:tr w:rsidR="00F25AC8" w:rsidTr="008A18CA">
        <w:tc>
          <w:tcPr>
            <w:tcW w:w="12015" w:type="dxa"/>
          </w:tcPr>
          <w:p w:rsidR="00F25AC8" w:rsidRDefault="00F25AC8" w:rsidP="00E946BC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709" w:type="dxa"/>
          </w:tcPr>
          <w:p w:rsidR="00F25AC8" w:rsidRDefault="00F25AC8" w:rsidP="00E946BC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  <w:p w:rsidR="00F25AC8" w:rsidRDefault="00F25AC8" w:rsidP="00E946BC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</w:p>
        </w:tc>
        <w:tc>
          <w:tcPr>
            <w:tcW w:w="851" w:type="dxa"/>
          </w:tcPr>
          <w:p w:rsidR="00F25AC8" w:rsidRDefault="00F25AC8" w:rsidP="00E946BC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</w:p>
          <w:p w:rsidR="00F25AC8" w:rsidRDefault="00F25AC8" w:rsidP="00E946BC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  <w:p w:rsidR="00F25AC8" w:rsidRDefault="00F25AC8" w:rsidP="00E946BC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</w:p>
        </w:tc>
        <w:tc>
          <w:tcPr>
            <w:tcW w:w="1275" w:type="dxa"/>
          </w:tcPr>
          <w:p w:rsidR="00F25AC8" w:rsidRDefault="00F25AC8" w:rsidP="00E946BC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F25AC8" w:rsidRDefault="00F25AC8" w:rsidP="00F25AC8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15B22" w:rsidTr="008A18CA">
        <w:tc>
          <w:tcPr>
            <w:tcW w:w="12015" w:type="dxa"/>
          </w:tcPr>
          <w:p w:rsidR="00F15B22" w:rsidRPr="00E946BC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РАСХОДОВ</w:t>
            </w:r>
          </w:p>
        </w:tc>
        <w:tc>
          <w:tcPr>
            <w:tcW w:w="709" w:type="dxa"/>
          </w:tcPr>
          <w:p w:rsidR="00F15B22" w:rsidRPr="00E946BC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46B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851" w:type="dxa"/>
          </w:tcPr>
          <w:p w:rsidR="00F15B22" w:rsidRPr="00E946BC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46B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1275" w:type="dxa"/>
          </w:tcPr>
          <w:p w:rsidR="00F15B22" w:rsidRPr="00E946BC" w:rsidRDefault="003F28FB" w:rsidP="00B156ED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772</w:t>
            </w:r>
            <w:r w:rsidR="00B156E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F15B22" w:rsidRPr="00E946BC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B156E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F15B22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</w:tr>
      <w:tr w:rsidR="00F15B22" w:rsidTr="008A18CA">
        <w:tc>
          <w:tcPr>
            <w:tcW w:w="12015" w:type="dxa"/>
          </w:tcPr>
          <w:p w:rsidR="00F15B22" w:rsidRPr="00F25AC8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1275" w:type="dxa"/>
          </w:tcPr>
          <w:p w:rsidR="00F15B22" w:rsidRPr="00F25AC8" w:rsidRDefault="001E0AF8" w:rsidP="00582BE3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309</w:t>
            </w:r>
            <w:r w:rsidR="00582BE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F15B22"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bookmarkStart w:id="0" w:name="_GoBack"/>
            <w:bookmarkEnd w:id="0"/>
            <w:r w:rsidR="00582BE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F15B22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</w:tr>
      <w:tr w:rsidR="00F15B22" w:rsidTr="008A18CA">
        <w:tc>
          <w:tcPr>
            <w:tcW w:w="12015" w:type="dxa"/>
          </w:tcPr>
          <w:p w:rsidR="00F15B22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75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735,200</w:t>
            </w:r>
          </w:p>
        </w:tc>
      </w:tr>
      <w:tr w:rsidR="00F15B22" w:rsidTr="008A18CA">
        <w:tc>
          <w:tcPr>
            <w:tcW w:w="12015" w:type="dxa"/>
          </w:tcPr>
          <w:p w:rsidR="00F15B22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75" w:type="dxa"/>
          </w:tcPr>
          <w:p w:rsidR="00F15B22" w:rsidRDefault="00684233" w:rsidP="00E22B33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E22B3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1E0A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82BE3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</w:tr>
      <w:tr w:rsidR="00F15B22" w:rsidTr="008A18CA">
        <w:tc>
          <w:tcPr>
            <w:tcW w:w="12015" w:type="dxa"/>
          </w:tcPr>
          <w:p w:rsidR="00F15B22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  <w:r w:rsidR="001E0A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15B22" w:rsidTr="008A18CA">
        <w:tc>
          <w:tcPr>
            <w:tcW w:w="12015" w:type="dxa"/>
          </w:tcPr>
          <w:p w:rsidR="00F15B22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5" w:type="dxa"/>
          </w:tcPr>
          <w:p w:rsidR="00F15B22" w:rsidRDefault="00E22B33" w:rsidP="00582BE3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F15B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82BE3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F15B22" w:rsidTr="008A18CA">
        <w:tc>
          <w:tcPr>
            <w:tcW w:w="12015" w:type="dxa"/>
          </w:tcPr>
          <w:p w:rsidR="00F15B22" w:rsidRPr="00F25AC8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851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1275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184</w:t>
            </w: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420</w:t>
            </w:r>
          </w:p>
        </w:tc>
      </w:tr>
      <w:tr w:rsidR="00F15B22" w:rsidTr="008A18CA">
        <w:tc>
          <w:tcPr>
            <w:tcW w:w="12015" w:type="dxa"/>
          </w:tcPr>
          <w:p w:rsidR="00F15B22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1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75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184,420</w:t>
            </w:r>
          </w:p>
        </w:tc>
      </w:tr>
      <w:tr w:rsidR="00F15B22" w:rsidTr="008A18CA">
        <w:tc>
          <w:tcPr>
            <w:tcW w:w="12015" w:type="dxa"/>
          </w:tcPr>
          <w:p w:rsidR="00F15B22" w:rsidRPr="00F25AC8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851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1275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2011,000</w:t>
            </w:r>
          </w:p>
        </w:tc>
      </w:tr>
      <w:tr w:rsidR="00F15B22" w:rsidTr="008A18CA">
        <w:tc>
          <w:tcPr>
            <w:tcW w:w="12015" w:type="dxa"/>
          </w:tcPr>
          <w:p w:rsidR="00F15B22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1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2011,000</w:t>
            </w:r>
          </w:p>
        </w:tc>
      </w:tr>
      <w:tr w:rsidR="00F15B22" w:rsidTr="008A18CA">
        <w:tc>
          <w:tcPr>
            <w:tcW w:w="12015" w:type="dxa"/>
          </w:tcPr>
          <w:p w:rsidR="00F15B22" w:rsidRPr="00F25AC8" w:rsidRDefault="00F15B22" w:rsidP="007B3FA2">
            <w:pPr>
              <w:tabs>
                <w:tab w:val="left" w:pos="748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1275" w:type="dxa"/>
          </w:tcPr>
          <w:p w:rsidR="00F15B22" w:rsidRPr="00F25AC8" w:rsidRDefault="003F28FB" w:rsidP="00F12578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184</w:t>
            </w:r>
            <w:r w:rsidR="00F1257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15B22"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1257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F15B22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</w:tr>
      <w:tr w:rsidR="00F15B22" w:rsidTr="008A18CA">
        <w:tc>
          <w:tcPr>
            <w:tcW w:w="12015" w:type="dxa"/>
          </w:tcPr>
          <w:p w:rsidR="00F15B22" w:rsidRDefault="00F15B22" w:rsidP="007B3FA2">
            <w:pPr>
              <w:tabs>
                <w:tab w:val="left" w:pos="74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75" w:type="dxa"/>
          </w:tcPr>
          <w:p w:rsidR="00F15B22" w:rsidRDefault="00F15B22" w:rsidP="00F15B2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1619,223</w:t>
            </w:r>
          </w:p>
        </w:tc>
      </w:tr>
      <w:tr w:rsidR="00F15B22" w:rsidTr="008A18CA">
        <w:tc>
          <w:tcPr>
            <w:tcW w:w="12015" w:type="dxa"/>
          </w:tcPr>
          <w:p w:rsidR="00F15B22" w:rsidRDefault="00F15B22" w:rsidP="007B3FA2">
            <w:pPr>
              <w:tabs>
                <w:tab w:val="left" w:pos="74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</w:tcPr>
          <w:p w:rsidR="00F15B22" w:rsidRDefault="003F28FB" w:rsidP="00F12578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F125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15B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125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15B2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15B22" w:rsidTr="008A18CA">
        <w:tc>
          <w:tcPr>
            <w:tcW w:w="12015" w:type="dxa"/>
          </w:tcPr>
          <w:p w:rsidR="00F15B22" w:rsidRPr="00F25AC8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1275" w:type="dxa"/>
          </w:tcPr>
          <w:p w:rsidR="00F15B22" w:rsidRPr="00F25AC8" w:rsidRDefault="00684233" w:rsidP="00F12578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F1257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15B22"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1257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15B22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</w:tr>
      <w:tr w:rsidR="00F15B22" w:rsidTr="008A18CA">
        <w:tc>
          <w:tcPr>
            <w:tcW w:w="12015" w:type="dxa"/>
          </w:tcPr>
          <w:p w:rsidR="00F15B22" w:rsidRDefault="00F15B22" w:rsidP="007B3FA2">
            <w:pPr>
              <w:tabs>
                <w:tab w:val="left" w:pos="120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1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75" w:type="dxa"/>
          </w:tcPr>
          <w:p w:rsidR="00F15B22" w:rsidRDefault="00F12578" w:rsidP="00F12578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  <w:r w:rsidR="00F15B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15B2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15B22" w:rsidTr="008A18CA">
        <w:tc>
          <w:tcPr>
            <w:tcW w:w="12015" w:type="dxa"/>
          </w:tcPr>
          <w:p w:rsidR="00F15B22" w:rsidRPr="00F25AC8" w:rsidRDefault="00F15B22" w:rsidP="007B3FA2">
            <w:pPr>
              <w:tabs>
                <w:tab w:val="left" w:pos="748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AC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1275" w:type="dxa"/>
          </w:tcPr>
          <w:p w:rsidR="00F15B22" w:rsidRPr="00F25AC8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269,900</w:t>
            </w:r>
          </w:p>
        </w:tc>
      </w:tr>
      <w:tr w:rsidR="00F15B22" w:rsidTr="008A18CA">
        <w:tc>
          <w:tcPr>
            <w:tcW w:w="12015" w:type="dxa"/>
          </w:tcPr>
          <w:p w:rsidR="00F15B22" w:rsidRDefault="00F15B22" w:rsidP="007B3FA2">
            <w:pPr>
              <w:tabs>
                <w:tab w:val="left" w:pos="74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5" w:type="dxa"/>
          </w:tcPr>
          <w:p w:rsidR="00F15B22" w:rsidRDefault="00F15B22" w:rsidP="007B3FA2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269,900</w:t>
            </w:r>
          </w:p>
        </w:tc>
      </w:tr>
    </w:tbl>
    <w:p w:rsidR="00E946BC" w:rsidRPr="00463306" w:rsidRDefault="00E946BC" w:rsidP="008A18CA">
      <w:pPr>
        <w:tabs>
          <w:tab w:val="left" w:pos="120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946BC" w:rsidRPr="00463306" w:rsidSect="0046330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1F7E"/>
    <w:rsid w:val="00011DA6"/>
    <w:rsid w:val="0001637E"/>
    <w:rsid w:val="00021F82"/>
    <w:rsid w:val="0005265E"/>
    <w:rsid w:val="000607EE"/>
    <w:rsid w:val="00062F6B"/>
    <w:rsid w:val="000E06D2"/>
    <w:rsid w:val="0012472F"/>
    <w:rsid w:val="00185235"/>
    <w:rsid w:val="001867EC"/>
    <w:rsid w:val="001A2376"/>
    <w:rsid w:val="001B5957"/>
    <w:rsid w:val="001E0AF8"/>
    <w:rsid w:val="00225434"/>
    <w:rsid w:val="002436F0"/>
    <w:rsid w:val="00254485"/>
    <w:rsid w:val="00275647"/>
    <w:rsid w:val="00276793"/>
    <w:rsid w:val="002B6B6D"/>
    <w:rsid w:val="00327BAA"/>
    <w:rsid w:val="0037091C"/>
    <w:rsid w:val="00382798"/>
    <w:rsid w:val="0039186B"/>
    <w:rsid w:val="003F28FB"/>
    <w:rsid w:val="003F6E79"/>
    <w:rsid w:val="004053DE"/>
    <w:rsid w:val="00424EA8"/>
    <w:rsid w:val="00463306"/>
    <w:rsid w:val="004962AA"/>
    <w:rsid w:val="004B4E02"/>
    <w:rsid w:val="004F1CC1"/>
    <w:rsid w:val="00525AD2"/>
    <w:rsid w:val="00582BE3"/>
    <w:rsid w:val="005B0BC6"/>
    <w:rsid w:val="005B1243"/>
    <w:rsid w:val="005B58D8"/>
    <w:rsid w:val="005F4410"/>
    <w:rsid w:val="00613FD2"/>
    <w:rsid w:val="00621209"/>
    <w:rsid w:val="0063496E"/>
    <w:rsid w:val="00651F7E"/>
    <w:rsid w:val="00676A7A"/>
    <w:rsid w:val="00683720"/>
    <w:rsid w:val="00684233"/>
    <w:rsid w:val="006A5F16"/>
    <w:rsid w:val="006B1CE5"/>
    <w:rsid w:val="006D4A29"/>
    <w:rsid w:val="006D637D"/>
    <w:rsid w:val="006E2F78"/>
    <w:rsid w:val="006F2E73"/>
    <w:rsid w:val="0070196D"/>
    <w:rsid w:val="00753FE3"/>
    <w:rsid w:val="007572CA"/>
    <w:rsid w:val="007C668D"/>
    <w:rsid w:val="007D2976"/>
    <w:rsid w:val="00831E2E"/>
    <w:rsid w:val="00841B03"/>
    <w:rsid w:val="00876239"/>
    <w:rsid w:val="008804A9"/>
    <w:rsid w:val="008A18CA"/>
    <w:rsid w:val="008A270E"/>
    <w:rsid w:val="008C2F8F"/>
    <w:rsid w:val="008D17A6"/>
    <w:rsid w:val="008E2FDC"/>
    <w:rsid w:val="00962B26"/>
    <w:rsid w:val="0098457F"/>
    <w:rsid w:val="009A3921"/>
    <w:rsid w:val="009B28F8"/>
    <w:rsid w:val="00A60FCE"/>
    <w:rsid w:val="00A93B3F"/>
    <w:rsid w:val="00B07627"/>
    <w:rsid w:val="00B156ED"/>
    <w:rsid w:val="00B172DD"/>
    <w:rsid w:val="00B5445E"/>
    <w:rsid w:val="00B74CBD"/>
    <w:rsid w:val="00B83BE5"/>
    <w:rsid w:val="00BE4AD5"/>
    <w:rsid w:val="00C0715A"/>
    <w:rsid w:val="00C16D1B"/>
    <w:rsid w:val="00C44E69"/>
    <w:rsid w:val="00C46281"/>
    <w:rsid w:val="00C76C62"/>
    <w:rsid w:val="00CB1408"/>
    <w:rsid w:val="00CC5B93"/>
    <w:rsid w:val="00CF6C3D"/>
    <w:rsid w:val="00D1723C"/>
    <w:rsid w:val="00E1747F"/>
    <w:rsid w:val="00E22B33"/>
    <w:rsid w:val="00E946BC"/>
    <w:rsid w:val="00EB0AA7"/>
    <w:rsid w:val="00EB3B7E"/>
    <w:rsid w:val="00EC3960"/>
    <w:rsid w:val="00ED3375"/>
    <w:rsid w:val="00F12578"/>
    <w:rsid w:val="00F15B22"/>
    <w:rsid w:val="00F215D1"/>
    <w:rsid w:val="00F25692"/>
    <w:rsid w:val="00F25AC8"/>
    <w:rsid w:val="00FF304F"/>
    <w:rsid w:val="00FF6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2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46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6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63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46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6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63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admin</cp:lastModifiedBy>
  <cp:revision>93</cp:revision>
  <cp:lastPrinted>2025-04-23T05:32:00Z</cp:lastPrinted>
  <dcterms:created xsi:type="dcterms:W3CDTF">2013-11-13T12:41:00Z</dcterms:created>
  <dcterms:modified xsi:type="dcterms:W3CDTF">2025-06-20T06:18:00Z</dcterms:modified>
</cp:coreProperties>
</file>