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BF9" w:rsidRDefault="00B045E6" w:rsidP="00EB4B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EB4BF9">
        <w:rPr>
          <w:rFonts w:ascii="Times New Roman" w:hAnsi="Times New Roman" w:cs="Times New Roman"/>
          <w:sz w:val="24"/>
          <w:szCs w:val="24"/>
        </w:rPr>
        <w:t xml:space="preserve">                    Приложение 11</w:t>
      </w:r>
    </w:p>
    <w:p w:rsidR="00EB4BF9" w:rsidRPr="004C24A1" w:rsidRDefault="00EB4BF9" w:rsidP="00EB4B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</w:t>
      </w:r>
      <w:r w:rsidRPr="000C2C20">
        <w:rPr>
          <w:rFonts w:ascii="Times New Roman" w:hAnsi="Times New Roman" w:cs="Times New Roman"/>
          <w:sz w:val="28"/>
          <w:szCs w:val="28"/>
        </w:rPr>
        <w:t>Утверждены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4BF9" w:rsidRDefault="00EB4BF9" w:rsidP="00EB4BF9">
      <w:pPr>
        <w:tabs>
          <w:tab w:val="left" w:pos="634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решением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Вятской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сельской</w:t>
      </w:r>
    </w:p>
    <w:p w:rsidR="00EB4BF9" w:rsidRDefault="00EB4BF9" w:rsidP="00EB4BF9">
      <w:pPr>
        <w:tabs>
          <w:tab w:val="left" w:pos="634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Думы от 20.12.2024 г № 24</w:t>
      </w:r>
    </w:p>
    <w:p w:rsidR="00EB4BF9" w:rsidRDefault="00EB4BF9" w:rsidP="00EB4BF9">
      <w:pPr>
        <w:tabs>
          <w:tab w:val="left" w:pos="634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(в редакции решения Вятской     </w:t>
      </w:r>
      <w:proofErr w:type="gramEnd"/>
    </w:p>
    <w:p w:rsidR="00EB4BF9" w:rsidRDefault="00EB4BF9" w:rsidP="00EB4BF9">
      <w:pPr>
        <w:tabs>
          <w:tab w:val="left" w:pos="634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сельской Думы от </w:t>
      </w:r>
      <w:r w:rsidR="008C1A5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.0</w:t>
      </w:r>
      <w:r w:rsidR="0059747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.2025 № </w:t>
      </w:r>
      <w:r w:rsidR="008C1A50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B045E6" w:rsidRDefault="00B045E6" w:rsidP="00EB4BF9">
      <w:pPr>
        <w:rPr>
          <w:rFonts w:ascii="Times New Roman" w:hAnsi="Times New Roman" w:cs="Times New Roman"/>
          <w:sz w:val="24"/>
          <w:szCs w:val="24"/>
        </w:rPr>
      </w:pPr>
    </w:p>
    <w:p w:rsidR="00B045E6" w:rsidRDefault="00B045E6" w:rsidP="00B045E6">
      <w:pPr>
        <w:tabs>
          <w:tab w:val="left" w:pos="634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ИСТОЧНИКИ</w:t>
      </w:r>
    </w:p>
    <w:p w:rsidR="00B045E6" w:rsidRDefault="00B045E6" w:rsidP="00B045E6">
      <w:pPr>
        <w:tabs>
          <w:tab w:val="left" w:pos="6345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финансирования дефицита бюджета муниципального образования</w:t>
      </w:r>
    </w:p>
    <w:p w:rsidR="00B045E6" w:rsidRDefault="00E21299" w:rsidP="00B045E6">
      <w:pPr>
        <w:tabs>
          <w:tab w:val="left" w:pos="6345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202</w:t>
      </w:r>
      <w:r w:rsidR="000C1940">
        <w:rPr>
          <w:rFonts w:ascii="Times New Roman" w:hAnsi="Times New Roman" w:cs="Times New Roman"/>
          <w:sz w:val="24"/>
          <w:szCs w:val="24"/>
        </w:rPr>
        <w:t>5</w:t>
      </w:r>
      <w:r w:rsidR="00B045E6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B045E6" w:rsidRDefault="00B045E6" w:rsidP="00B045E6">
      <w:pPr>
        <w:tabs>
          <w:tab w:val="left" w:pos="6345"/>
        </w:tabs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4928"/>
        <w:gridCol w:w="3260"/>
        <w:gridCol w:w="1383"/>
      </w:tblGrid>
      <w:tr w:rsidR="00B045E6" w:rsidTr="005E6432">
        <w:tc>
          <w:tcPr>
            <w:tcW w:w="4928" w:type="dxa"/>
          </w:tcPr>
          <w:p w:rsidR="00B045E6" w:rsidRDefault="00B045E6" w:rsidP="005E6432">
            <w:pPr>
              <w:tabs>
                <w:tab w:val="left" w:pos="63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3260" w:type="dxa"/>
          </w:tcPr>
          <w:p w:rsidR="00B045E6" w:rsidRDefault="00B045E6" w:rsidP="005E6432">
            <w:pPr>
              <w:tabs>
                <w:tab w:val="left" w:pos="63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КБК</w:t>
            </w:r>
          </w:p>
        </w:tc>
        <w:tc>
          <w:tcPr>
            <w:tcW w:w="1383" w:type="dxa"/>
          </w:tcPr>
          <w:p w:rsidR="00B045E6" w:rsidRDefault="00B045E6" w:rsidP="005E6432">
            <w:pPr>
              <w:tabs>
                <w:tab w:val="left" w:pos="63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B045E6" w:rsidRDefault="00B045E6" w:rsidP="005E6432">
            <w:pPr>
              <w:tabs>
                <w:tab w:val="left" w:pos="63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ублей</w:t>
            </w:r>
          </w:p>
        </w:tc>
      </w:tr>
      <w:tr w:rsidR="00B045E6" w:rsidTr="005E6432">
        <w:tc>
          <w:tcPr>
            <w:tcW w:w="4928" w:type="dxa"/>
          </w:tcPr>
          <w:p w:rsidR="00B045E6" w:rsidRDefault="00B045E6" w:rsidP="005E6432">
            <w:pPr>
              <w:tabs>
                <w:tab w:val="left" w:pos="6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3260" w:type="dxa"/>
          </w:tcPr>
          <w:p w:rsidR="00B045E6" w:rsidRDefault="00B045E6" w:rsidP="005E6432">
            <w:pPr>
              <w:tabs>
                <w:tab w:val="left" w:pos="63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000 01 00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1383" w:type="dxa"/>
          </w:tcPr>
          <w:p w:rsidR="00B045E6" w:rsidRDefault="00EB4BF9" w:rsidP="00EB4BF9">
            <w:pPr>
              <w:tabs>
                <w:tab w:val="left" w:pos="63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1588</w:t>
            </w:r>
            <w:r w:rsidR="00B045E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955</w:t>
            </w:r>
          </w:p>
        </w:tc>
      </w:tr>
      <w:tr w:rsidR="00B045E6" w:rsidTr="005E6432">
        <w:tc>
          <w:tcPr>
            <w:tcW w:w="4928" w:type="dxa"/>
          </w:tcPr>
          <w:p w:rsidR="00B045E6" w:rsidRDefault="00B045E6" w:rsidP="005E6432">
            <w:pPr>
              <w:tabs>
                <w:tab w:val="left" w:pos="6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3260" w:type="dxa"/>
          </w:tcPr>
          <w:p w:rsidR="00B045E6" w:rsidRDefault="00B045E6" w:rsidP="005E6432">
            <w:pPr>
              <w:tabs>
                <w:tab w:val="left" w:pos="63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B045E6" w:rsidRDefault="00B045E6" w:rsidP="005E6432">
            <w:pPr>
              <w:tabs>
                <w:tab w:val="left" w:pos="63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45E6" w:rsidTr="005E6432">
        <w:tc>
          <w:tcPr>
            <w:tcW w:w="4928" w:type="dxa"/>
          </w:tcPr>
          <w:p w:rsidR="00B045E6" w:rsidRDefault="00B045E6" w:rsidP="005E6432">
            <w:pPr>
              <w:tabs>
                <w:tab w:val="left" w:pos="6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</w:t>
            </w:r>
            <w:r w:rsidR="005E7382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  <w:tc>
          <w:tcPr>
            <w:tcW w:w="3260" w:type="dxa"/>
          </w:tcPr>
          <w:p w:rsidR="00B045E6" w:rsidRDefault="00B045E6" w:rsidP="005E6432">
            <w:pPr>
              <w:tabs>
                <w:tab w:val="left" w:pos="63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1383" w:type="dxa"/>
          </w:tcPr>
          <w:p w:rsidR="00B045E6" w:rsidRDefault="00EB4BF9" w:rsidP="00EB4BF9">
            <w:pPr>
              <w:tabs>
                <w:tab w:val="left" w:pos="63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1588</w:t>
            </w:r>
            <w:r w:rsidR="00B045E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955</w:t>
            </w:r>
          </w:p>
        </w:tc>
      </w:tr>
      <w:tr w:rsidR="00B045E6" w:rsidTr="005E6432">
        <w:tc>
          <w:tcPr>
            <w:tcW w:w="4928" w:type="dxa"/>
          </w:tcPr>
          <w:p w:rsidR="00B045E6" w:rsidRDefault="00B045E6" w:rsidP="005E6432">
            <w:pPr>
              <w:tabs>
                <w:tab w:val="left" w:pos="6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3260" w:type="dxa"/>
          </w:tcPr>
          <w:p w:rsidR="00B045E6" w:rsidRDefault="005E7382" w:rsidP="005E6432">
            <w:pPr>
              <w:tabs>
                <w:tab w:val="left" w:pos="63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B045E6">
              <w:rPr>
                <w:rFonts w:ascii="Times New Roman" w:hAnsi="Times New Roman" w:cs="Times New Roman"/>
                <w:sz w:val="24"/>
                <w:szCs w:val="24"/>
              </w:rPr>
              <w:t xml:space="preserve"> 01 05 00 </w:t>
            </w:r>
            <w:proofErr w:type="spellStart"/>
            <w:r w:rsidR="00B045E6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="00B045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045E6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="00B045E6">
              <w:rPr>
                <w:rFonts w:ascii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1383" w:type="dxa"/>
          </w:tcPr>
          <w:p w:rsidR="00B045E6" w:rsidRDefault="0059747F" w:rsidP="00215CEC">
            <w:pPr>
              <w:tabs>
                <w:tab w:val="left" w:pos="63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613</w:t>
            </w:r>
            <w:r w:rsidR="00215C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C194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15CE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522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B4BF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5228B" w:rsidTr="005E6432">
        <w:tc>
          <w:tcPr>
            <w:tcW w:w="4928" w:type="dxa"/>
          </w:tcPr>
          <w:p w:rsidR="0035228B" w:rsidRDefault="0035228B" w:rsidP="005E6432">
            <w:pPr>
              <w:tabs>
                <w:tab w:val="left" w:pos="6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3260" w:type="dxa"/>
          </w:tcPr>
          <w:p w:rsidR="0035228B" w:rsidRDefault="0035228B" w:rsidP="005E7382">
            <w:pPr>
              <w:tabs>
                <w:tab w:val="left" w:pos="63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1383" w:type="dxa"/>
          </w:tcPr>
          <w:p w:rsidR="0035228B" w:rsidRDefault="0059747F" w:rsidP="00215CEC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613</w:t>
            </w:r>
            <w:r w:rsidR="00215C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5228B" w:rsidRPr="00816F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15CE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5228B" w:rsidRPr="00816F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B4BF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5228B" w:rsidTr="005E6432">
        <w:tc>
          <w:tcPr>
            <w:tcW w:w="4928" w:type="dxa"/>
          </w:tcPr>
          <w:p w:rsidR="0035228B" w:rsidRDefault="0035228B" w:rsidP="005E6432">
            <w:pPr>
              <w:tabs>
                <w:tab w:val="left" w:pos="6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3260" w:type="dxa"/>
          </w:tcPr>
          <w:p w:rsidR="0035228B" w:rsidRDefault="0035228B" w:rsidP="005E6432">
            <w:pPr>
              <w:tabs>
                <w:tab w:val="left" w:pos="63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1383" w:type="dxa"/>
          </w:tcPr>
          <w:p w:rsidR="0035228B" w:rsidRDefault="0059747F" w:rsidP="00215CEC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613</w:t>
            </w:r>
            <w:r w:rsidR="00215C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5228B" w:rsidRPr="00816F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15CE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5228B" w:rsidRPr="00816F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B4BF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5228B" w:rsidTr="005E6432">
        <w:tc>
          <w:tcPr>
            <w:tcW w:w="4928" w:type="dxa"/>
          </w:tcPr>
          <w:p w:rsidR="0035228B" w:rsidRDefault="0035228B" w:rsidP="005E6432">
            <w:pPr>
              <w:tabs>
                <w:tab w:val="left" w:pos="6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3260" w:type="dxa"/>
          </w:tcPr>
          <w:p w:rsidR="0035228B" w:rsidRDefault="0035228B" w:rsidP="005E6432">
            <w:pPr>
              <w:tabs>
                <w:tab w:val="left" w:pos="63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000 01 05 02 01 10 0000 510</w:t>
            </w:r>
          </w:p>
        </w:tc>
        <w:tc>
          <w:tcPr>
            <w:tcW w:w="1383" w:type="dxa"/>
          </w:tcPr>
          <w:p w:rsidR="0035228B" w:rsidRDefault="0059747F" w:rsidP="00215CEC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613</w:t>
            </w:r>
            <w:r w:rsidR="00215C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5228B" w:rsidRPr="00816F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15CE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5228B" w:rsidRPr="00816F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B4BF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5228B" w:rsidTr="005E6432">
        <w:tc>
          <w:tcPr>
            <w:tcW w:w="4928" w:type="dxa"/>
          </w:tcPr>
          <w:p w:rsidR="0035228B" w:rsidRDefault="0035228B" w:rsidP="005E6432">
            <w:pPr>
              <w:tabs>
                <w:tab w:val="left" w:pos="6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3260" w:type="dxa"/>
          </w:tcPr>
          <w:p w:rsidR="0035228B" w:rsidRDefault="0035228B" w:rsidP="005E6432">
            <w:pPr>
              <w:tabs>
                <w:tab w:val="left" w:pos="63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1383" w:type="dxa"/>
          </w:tcPr>
          <w:p w:rsidR="0035228B" w:rsidRDefault="00215CEC" w:rsidP="0059747F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9747F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5228B" w:rsidRPr="00816F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B4BF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35228B" w:rsidTr="005E6432">
        <w:tc>
          <w:tcPr>
            <w:tcW w:w="4928" w:type="dxa"/>
          </w:tcPr>
          <w:p w:rsidR="0035228B" w:rsidRDefault="0035228B" w:rsidP="005E6432">
            <w:pPr>
              <w:tabs>
                <w:tab w:val="left" w:pos="6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3260" w:type="dxa"/>
          </w:tcPr>
          <w:p w:rsidR="0035228B" w:rsidRDefault="0035228B" w:rsidP="005E6432">
            <w:pPr>
              <w:tabs>
                <w:tab w:val="left" w:pos="63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1383" w:type="dxa"/>
          </w:tcPr>
          <w:p w:rsidR="0035228B" w:rsidRDefault="0059747F" w:rsidP="0059747F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</w:t>
            </w:r>
            <w:r w:rsidR="00215C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5228B" w:rsidRPr="00816F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15C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B4BF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35228B" w:rsidTr="005E6432">
        <w:tc>
          <w:tcPr>
            <w:tcW w:w="4928" w:type="dxa"/>
          </w:tcPr>
          <w:p w:rsidR="0035228B" w:rsidRDefault="0035228B" w:rsidP="005E6432">
            <w:pPr>
              <w:tabs>
                <w:tab w:val="left" w:pos="6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3260" w:type="dxa"/>
          </w:tcPr>
          <w:p w:rsidR="0035228B" w:rsidRDefault="0035228B" w:rsidP="005E6432">
            <w:pPr>
              <w:tabs>
                <w:tab w:val="left" w:pos="63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1383" w:type="dxa"/>
          </w:tcPr>
          <w:p w:rsidR="0035228B" w:rsidRDefault="0059747F" w:rsidP="0059747F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</w:t>
            </w:r>
            <w:r w:rsidR="00215C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5228B" w:rsidRPr="00816F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15C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B4BF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35228B" w:rsidTr="005E6432">
        <w:tc>
          <w:tcPr>
            <w:tcW w:w="4928" w:type="dxa"/>
          </w:tcPr>
          <w:p w:rsidR="0035228B" w:rsidRDefault="0035228B" w:rsidP="005E6432">
            <w:pPr>
              <w:tabs>
                <w:tab w:val="left" w:pos="6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3260" w:type="dxa"/>
          </w:tcPr>
          <w:p w:rsidR="0035228B" w:rsidRDefault="0035228B" w:rsidP="005E6432">
            <w:pPr>
              <w:tabs>
                <w:tab w:val="left" w:pos="63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000 01 05 02 01 10 0000 610</w:t>
            </w:r>
          </w:p>
        </w:tc>
        <w:tc>
          <w:tcPr>
            <w:tcW w:w="1383" w:type="dxa"/>
          </w:tcPr>
          <w:p w:rsidR="0035228B" w:rsidRDefault="0059747F" w:rsidP="0059747F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</w:t>
            </w:r>
            <w:r w:rsidR="00215C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5228B" w:rsidRPr="00816F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15C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B4BF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</w:tbl>
    <w:p w:rsidR="00B045E6" w:rsidRPr="00B713DC" w:rsidRDefault="00B045E6" w:rsidP="00B045E6">
      <w:pPr>
        <w:tabs>
          <w:tab w:val="left" w:pos="634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B65B7" w:rsidRDefault="002B65B7"/>
    <w:sectPr w:rsidR="002B65B7" w:rsidSect="00692B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4846"/>
    <w:rsid w:val="0000359B"/>
    <w:rsid w:val="00017D45"/>
    <w:rsid w:val="00051F5D"/>
    <w:rsid w:val="00055EB6"/>
    <w:rsid w:val="000B0A5A"/>
    <w:rsid w:val="000C1940"/>
    <w:rsid w:val="00174846"/>
    <w:rsid w:val="00215CEC"/>
    <w:rsid w:val="002307D7"/>
    <w:rsid w:val="002B65B7"/>
    <w:rsid w:val="002E26B6"/>
    <w:rsid w:val="00302435"/>
    <w:rsid w:val="0035228B"/>
    <w:rsid w:val="003F327A"/>
    <w:rsid w:val="003F64FC"/>
    <w:rsid w:val="0046391E"/>
    <w:rsid w:val="00466300"/>
    <w:rsid w:val="0049267E"/>
    <w:rsid w:val="004A4CA8"/>
    <w:rsid w:val="00545983"/>
    <w:rsid w:val="00554794"/>
    <w:rsid w:val="0059747F"/>
    <w:rsid w:val="005E7382"/>
    <w:rsid w:val="0060782F"/>
    <w:rsid w:val="00647F5A"/>
    <w:rsid w:val="00692BEA"/>
    <w:rsid w:val="006A02FC"/>
    <w:rsid w:val="006B5FAF"/>
    <w:rsid w:val="006C0D2C"/>
    <w:rsid w:val="006F4007"/>
    <w:rsid w:val="006F6C39"/>
    <w:rsid w:val="007333CB"/>
    <w:rsid w:val="007532D6"/>
    <w:rsid w:val="0076212B"/>
    <w:rsid w:val="00784732"/>
    <w:rsid w:val="007F2223"/>
    <w:rsid w:val="007F44AF"/>
    <w:rsid w:val="008206BF"/>
    <w:rsid w:val="008479D0"/>
    <w:rsid w:val="00863F86"/>
    <w:rsid w:val="008966BF"/>
    <w:rsid w:val="008B1237"/>
    <w:rsid w:val="008C1A50"/>
    <w:rsid w:val="008D5118"/>
    <w:rsid w:val="00940CC5"/>
    <w:rsid w:val="00950287"/>
    <w:rsid w:val="00997062"/>
    <w:rsid w:val="009B784B"/>
    <w:rsid w:val="009E5182"/>
    <w:rsid w:val="00A01970"/>
    <w:rsid w:val="00B045E6"/>
    <w:rsid w:val="00B2232D"/>
    <w:rsid w:val="00B256DE"/>
    <w:rsid w:val="00B349C0"/>
    <w:rsid w:val="00BB1A36"/>
    <w:rsid w:val="00C05975"/>
    <w:rsid w:val="00C0621E"/>
    <w:rsid w:val="00C662D0"/>
    <w:rsid w:val="00CC7C28"/>
    <w:rsid w:val="00DC349D"/>
    <w:rsid w:val="00E16A4C"/>
    <w:rsid w:val="00E21299"/>
    <w:rsid w:val="00E33800"/>
    <w:rsid w:val="00E51635"/>
    <w:rsid w:val="00EB4BF9"/>
    <w:rsid w:val="00EC2DA2"/>
    <w:rsid w:val="00EC4364"/>
    <w:rsid w:val="00F11DA1"/>
    <w:rsid w:val="00F27710"/>
    <w:rsid w:val="00F66D1E"/>
    <w:rsid w:val="00F950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5E6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45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5E6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45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</dc:creator>
  <cp:keywords/>
  <dc:description/>
  <cp:lastModifiedBy>admin</cp:lastModifiedBy>
  <cp:revision>77</cp:revision>
  <cp:lastPrinted>2025-01-28T07:21:00Z</cp:lastPrinted>
  <dcterms:created xsi:type="dcterms:W3CDTF">2013-12-10T08:31:00Z</dcterms:created>
  <dcterms:modified xsi:type="dcterms:W3CDTF">2025-06-20T06:19:00Z</dcterms:modified>
</cp:coreProperties>
</file>