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ВЯТСКОЕ СЕЛЬСКОЕ ПОСЕЛЕНИЕ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ОМУТНИНСКОГО РАЙОНА 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44C37" w:rsidRPr="00044C37" w:rsidRDefault="009B4696" w:rsidP="00044C3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.002023</w:t>
      </w:r>
      <w:r w:rsidR="00044C37">
        <w:rPr>
          <w:rFonts w:ascii="Times New Roman" w:hAnsi="Times New Roman" w:cs="Times New Roman"/>
          <w:sz w:val="28"/>
          <w:szCs w:val="28"/>
        </w:rPr>
        <w:t xml:space="preserve">   </w:t>
      </w:r>
      <w:r w:rsidR="00044C3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44C37" w:rsidRPr="00044C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A35C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E1C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00</w:t>
      </w:r>
      <w:r w:rsidR="00044C37" w:rsidRPr="00044C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4C37" w:rsidRDefault="00044C37" w:rsidP="00044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>д.  Ежово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C37" w:rsidRDefault="00044C37" w:rsidP="00044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37">
        <w:rPr>
          <w:rStyle w:val="a3"/>
          <w:rFonts w:ascii="Times New Roman" w:eastAsia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044C37">
        <w:rPr>
          <w:rStyle w:val="a3"/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профилактики рисков </w:t>
      </w: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br/>
        <w:t>причинения вреда (ущерба</w:t>
      </w:r>
      <w:proofErr w:type="gramStart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)о</w:t>
      </w:r>
      <w:proofErr w:type="gramEnd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храняемым законом ценностям </w:t>
      </w: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муниципальному жилищному контролю на территории муниципального образования Вятское сельское поселение </w:t>
      </w:r>
      <w:proofErr w:type="spellStart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167B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Кировской области на </w:t>
      </w:r>
      <w:r w:rsidR="009B4696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044C3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C37" w:rsidRPr="00044C37" w:rsidRDefault="00044C37" w:rsidP="0004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044C37">
          <w:rPr>
            <w:rFonts w:ascii="Times New Roman" w:eastAsia="Times New Roman" w:hAnsi="Times New Roman" w:cs="Times New Roman"/>
            <w:sz w:val="28"/>
            <w:szCs w:val="28"/>
          </w:rPr>
          <w:t>2021 г</w:t>
        </w:r>
      </w:smartTag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044C37">
          <w:rPr>
            <w:rFonts w:ascii="Times New Roman" w:eastAsia="Times New Roman" w:hAnsi="Times New Roman" w:cs="Times New Roman"/>
            <w:sz w:val="28"/>
            <w:szCs w:val="28"/>
          </w:rPr>
          <w:t>2021 г</w:t>
        </w:r>
      </w:smartTag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Вятское сельское поселение </w:t>
      </w:r>
      <w:proofErr w:type="spellStart"/>
      <w:r w:rsidRPr="00044C37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 области ПОСТАНОВЛЯЕТ:</w:t>
      </w:r>
      <w:bookmarkStart w:id="0" w:name="sub_1"/>
    </w:p>
    <w:p w:rsidR="00044C37" w:rsidRPr="00044C37" w:rsidRDefault="00044C37" w:rsidP="0004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</w:t>
      </w:r>
      <w:r w:rsidRPr="00044C37">
        <w:rPr>
          <w:rFonts w:ascii="Times New Roman" w:eastAsia="Times New Roman" w:hAnsi="Times New Roman" w:cs="Times New Roman"/>
          <w:sz w:val="28"/>
          <w:szCs w:val="28"/>
        </w:rPr>
        <w:br/>
        <w:t xml:space="preserve">причинения вреда (ущерба) охраняемым законом ценностям </w:t>
      </w:r>
      <w:r w:rsidRPr="00044C37">
        <w:rPr>
          <w:rFonts w:ascii="Times New Roman" w:eastAsia="Times New Roman" w:hAnsi="Times New Roman" w:cs="Times New Roman"/>
          <w:sz w:val="28"/>
          <w:szCs w:val="28"/>
        </w:rPr>
        <w:br/>
        <w:t xml:space="preserve">по муниципальному жилищному контролю  на территории муниципального образования Вятское сельское поселение </w:t>
      </w:r>
      <w:proofErr w:type="spellStart"/>
      <w:r w:rsidRPr="00044C37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67B">
        <w:rPr>
          <w:rFonts w:ascii="Times New Roman" w:eastAsia="Times New Roman" w:hAnsi="Times New Roman" w:cs="Times New Roman"/>
          <w:sz w:val="28"/>
          <w:szCs w:val="28"/>
        </w:rPr>
        <w:t>района К</w:t>
      </w:r>
      <w:r w:rsidR="009B4696">
        <w:rPr>
          <w:rFonts w:ascii="Times New Roman" w:eastAsia="Times New Roman" w:hAnsi="Times New Roman" w:cs="Times New Roman"/>
          <w:sz w:val="28"/>
          <w:szCs w:val="28"/>
        </w:rPr>
        <w:t>ировской области на 2024</w:t>
      </w:r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</w:t>
      </w:r>
    </w:p>
    <w:bookmarkEnd w:id="0"/>
    <w:p w:rsidR="00044C37" w:rsidRPr="00044C37" w:rsidRDefault="00044C37" w:rsidP="0004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Pr="00044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на информационных стендах и разместить на официальном сайте муниципального образования </w:t>
      </w:r>
      <w:proofErr w:type="spellStart"/>
      <w:r w:rsidRPr="00044C37">
        <w:rPr>
          <w:rFonts w:ascii="Times New Roman" w:eastAsia="Times New Roman" w:hAnsi="Times New Roman" w:cs="Times New Roman"/>
          <w:color w:val="000000"/>
          <w:sz w:val="28"/>
          <w:szCs w:val="28"/>
        </w:rPr>
        <w:t>Омутнинский</w:t>
      </w:r>
      <w:proofErr w:type="spellEnd"/>
      <w:r w:rsidRPr="00044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 Кировской области.</w:t>
      </w:r>
    </w:p>
    <w:p w:rsidR="00044C37" w:rsidRPr="00044C37" w:rsidRDefault="00044C37" w:rsidP="00044C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 его официального обнародования.</w:t>
      </w:r>
    </w:p>
    <w:p w:rsidR="00044C37" w:rsidRPr="00044C37" w:rsidRDefault="00044C37" w:rsidP="00044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44C37" w:rsidRPr="00044C37" w:rsidRDefault="00044C37" w:rsidP="0004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C37">
        <w:rPr>
          <w:rFonts w:ascii="Times New Roman" w:eastAsia="Times New Roman" w:hAnsi="Times New Roman" w:cs="Times New Roman"/>
          <w:sz w:val="28"/>
          <w:szCs w:val="28"/>
        </w:rPr>
        <w:t xml:space="preserve">Вятского сельского поселения                       </w:t>
      </w:r>
      <w:r w:rsidR="009B4696">
        <w:rPr>
          <w:rFonts w:ascii="Times New Roman" w:eastAsia="Times New Roman" w:hAnsi="Times New Roman" w:cs="Times New Roman"/>
          <w:sz w:val="28"/>
          <w:szCs w:val="28"/>
        </w:rPr>
        <w:t xml:space="preserve">                   С.В. Бабкина</w:t>
      </w:r>
    </w:p>
    <w:p w:rsidR="0077197E" w:rsidRDefault="0077197E" w:rsidP="0004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C37" w:rsidRDefault="00044C37" w:rsidP="0004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C37" w:rsidRDefault="00044C37" w:rsidP="0004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C37" w:rsidRDefault="00044C37" w:rsidP="0004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УТВЕРЖДЕНА</w:t>
      </w: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 xml:space="preserve">                                             постановлением администрации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Вятское сельское поселение</w:t>
      </w: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C37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044C3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44C37" w:rsidRPr="00044C37" w:rsidRDefault="00044C37" w:rsidP="00044C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B4696">
        <w:rPr>
          <w:rFonts w:ascii="Times New Roman" w:hAnsi="Times New Roman" w:cs="Times New Roman"/>
          <w:sz w:val="24"/>
          <w:szCs w:val="24"/>
        </w:rPr>
        <w:t xml:space="preserve">             от  00.002023 № 00</w:t>
      </w:r>
      <w:r w:rsidRPr="0004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Pr="00044C37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в рамках осуществления </w:t>
      </w:r>
    </w:p>
    <w:p w:rsidR="00044C37" w:rsidRPr="00044C37" w:rsidRDefault="00044C37" w:rsidP="00044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37">
        <w:rPr>
          <w:rFonts w:ascii="Times New Roman" w:hAnsi="Times New Roman" w:cs="Times New Roman"/>
          <w:b/>
          <w:sz w:val="24"/>
          <w:szCs w:val="24"/>
        </w:rPr>
        <w:t xml:space="preserve">муниципального жилищного контроля </w:t>
      </w:r>
      <w:r w:rsidR="009B4696">
        <w:rPr>
          <w:rFonts w:ascii="Times New Roman" w:hAnsi="Times New Roman" w:cs="Times New Roman"/>
          <w:b/>
          <w:bCs/>
          <w:sz w:val="24"/>
          <w:szCs w:val="24"/>
        </w:rPr>
        <w:t>на 2024</w:t>
      </w:r>
      <w:r w:rsidRPr="00044C3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44C37" w:rsidRPr="00044C37" w:rsidRDefault="00044C37" w:rsidP="0004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4C3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044C37">
        <w:rPr>
          <w:rFonts w:ascii="Times New Roman" w:hAnsi="Times New Roman" w:cs="Times New Roman"/>
          <w:sz w:val="24"/>
          <w:szCs w:val="24"/>
        </w:rPr>
        <w:t xml:space="preserve"> (ущерба) охраняемым законом ценностям при осуществлении муниципального жилищного контроля.</w:t>
      </w:r>
    </w:p>
    <w:p w:rsidR="00044C37" w:rsidRPr="00044C37" w:rsidRDefault="00044C37" w:rsidP="0004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044C37" w:rsidRPr="00044C37" w:rsidRDefault="00044C37" w:rsidP="00044C3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044C37">
        <w:rPr>
          <w:rStyle w:val="a4"/>
          <w:rFonts w:ascii="Times New Roman" w:hAnsi="Times New Roman" w:cs="Times New Roman"/>
          <w:i w:val="0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Вятского сельского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Вятск</w:t>
      </w:r>
      <w:r w:rsidR="009B4696">
        <w:rPr>
          <w:rStyle w:val="a4"/>
          <w:rFonts w:ascii="Times New Roman" w:hAnsi="Times New Roman" w:cs="Times New Roman"/>
          <w:i w:val="0"/>
          <w:sz w:val="24"/>
          <w:szCs w:val="24"/>
        </w:rPr>
        <w:t>ого сельского поселения  на</w:t>
      </w:r>
      <w:proofErr w:type="gramEnd"/>
      <w:r w:rsidR="009B469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2023</w:t>
      </w:r>
      <w:r w:rsidRPr="00044C3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год.</w:t>
      </w:r>
    </w:p>
    <w:p w:rsidR="00044C37" w:rsidRPr="00044C37" w:rsidRDefault="009B4696" w:rsidP="00044C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 частности, в 2023</w:t>
      </w:r>
      <w:r w:rsidR="00044C37" w:rsidRPr="00044C3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proofErr w:type="spellStart"/>
      <w:r w:rsidR="00044C37" w:rsidRPr="00044C37">
        <w:rPr>
          <w:rStyle w:val="a4"/>
          <w:rFonts w:ascii="Times New Roman" w:hAnsi="Times New Roman" w:cs="Times New Roman"/>
          <w:i w:val="0"/>
          <w:sz w:val="24"/>
          <w:szCs w:val="24"/>
        </w:rPr>
        <w:t>Омутнинского</w:t>
      </w:r>
      <w:proofErr w:type="spellEnd"/>
      <w:r w:rsidR="00044C37" w:rsidRPr="00044C3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района в информационно-телекоммуникационной сети «Интернет» обеспечено размещение административного регламента по осуществлению муниципального жилищного контроля, обобщение практики осуществления муниципального контроля.</w:t>
      </w:r>
    </w:p>
    <w:p w:rsidR="00044C37" w:rsidRPr="00044C37" w:rsidRDefault="00044C37" w:rsidP="00044C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044C37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</w:t>
      </w:r>
      <w:r w:rsidR="009B469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ниципального образования на 2023 год не утверждался. В 2023</w:t>
      </w:r>
      <w:r w:rsidRPr="00044C37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году внеплановые проверки </w:t>
      </w:r>
      <w:r w:rsidRPr="00044C37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lastRenderedPageBreak/>
        <w:t>индивидуальных предпринимателей, юридических лиц не проводились.</w:t>
      </w: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>Целями Программы профилактики являются:</w:t>
      </w:r>
    </w:p>
    <w:p w:rsidR="00044C37" w:rsidRPr="00044C37" w:rsidRDefault="00044C37" w:rsidP="00044C3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044C37" w:rsidRPr="00044C37" w:rsidRDefault="00044C37" w:rsidP="00044C37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044C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4C37" w:rsidRPr="00044C37" w:rsidRDefault="00044C37" w:rsidP="00044C37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44C37" w:rsidRPr="00044C37" w:rsidRDefault="00044C37" w:rsidP="00044C3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 xml:space="preserve">- укрепление </w:t>
      </w:r>
      <w:proofErr w:type="gramStart"/>
      <w:r w:rsidRPr="00044C37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044C37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iCs/>
          <w:sz w:val="24"/>
          <w:szCs w:val="24"/>
        </w:rPr>
        <w:t>- повышение правосознания и правовой культуры контролируемых лиц;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C37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44C37" w:rsidRPr="00044C37" w:rsidRDefault="00044C37" w:rsidP="0004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37">
        <w:rPr>
          <w:rFonts w:ascii="Times New Roman" w:eastAsia="Calibri" w:hAnsi="Times New Roman" w:cs="Times New Roman"/>
          <w:sz w:val="24"/>
          <w:szCs w:val="24"/>
        </w:rPr>
        <w:t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044C37" w:rsidRPr="00044C37" w:rsidRDefault="00044C37" w:rsidP="00044C3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15"/>
        <w:gridCol w:w="1701"/>
        <w:gridCol w:w="2835"/>
      </w:tblGrid>
      <w:tr w:rsidR="00044C37" w:rsidRPr="00044C37" w:rsidTr="005B1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 за реализацию</w:t>
            </w:r>
          </w:p>
        </w:tc>
      </w:tr>
      <w:tr w:rsidR="00044C37" w:rsidRPr="00044C37" w:rsidTr="005B1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«Интернет».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 поддержание в актуальном состоянии  на официальном сайте</w:t>
            </w: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 сведений, предусмотренных частью 3 статьи 46 Федерального закона от 31.07.2020 г. № 248-ФЗ   «О государственном контроле (надзоре) и </w:t>
            </w:r>
            <w:r w:rsidRPr="00044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контроле в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 по жилищному контролю</w:t>
            </w:r>
          </w:p>
        </w:tc>
      </w:tr>
      <w:tr w:rsidR="00044C37" w:rsidRPr="00044C37" w:rsidTr="005B1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37" w:rsidRPr="00044C37" w:rsidRDefault="00044C37" w:rsidP="00044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органа осуществляется 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видео-конференц-связи</w:t>
            </w:r>
            <w:proofErr w:type="spellEnd"/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- порядок осуществления профилактических, контрольных мероприятий;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044C37" w:rsidRPr="00044C37" w:rsidRDefault="00044C37" w:rsidP="00044C3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 по жилищному контролю</w:t>
            </w:r>
          </w:p>
        </w:tc>
      </w:tr>
    </w:tbl>
    <w:p w:rsidR="00044C37" w:rsidRPr="00044C37" w:rsidRDefault="00044C37" w:rsidP="00044C37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4C37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044C37">
        <w:rPr>
          <w:rFonts w:ascii="Times New Roman" w:hAnsi="Times New Roman" w:cs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044C37" w:rsidRPr="00044C37" w:rsidRDefault="00044C37" w:rsidP="00044C3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044C37" w:rsidRPr="00044C37" w:rsidTr="005B16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44C37" w:rsidRPr="00044C37" w:rsidTr="005B16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Pr="00044C37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официальном сайте</w:t>
            </w: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44C37" w:rsidRPr="00044C37" w:rsidTr="005B16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37" w:rsidRPr="00044C37" w:rsidRDefault="00044C37" w:rsidP="0004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7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044C37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044C37" w:rsidRPr="00044C37" w:rsidRDefault="00044C37" w:rsidP="00044C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C37" w:rsidRPr="00044C37" w:rsidRDefault="00044C37" w:rsidP="00044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4C37" w:rsidRPr="00044C37" w:rsidSect="0077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044C37"/>
    <w:rsid w:val="0000167B"/>
    <w:rsid w:val="00044C37"/>
    <w:rsid w:val="0077197E"/>
    <w:rsid w:val="00880618"/>
    <w:rsid w:val="009A35C1"/>
    <w:rsid w:val="009B4696"/>
    <w:rsid w:val="00A31662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044C37"/>
    <w:rPr>
      <w:rFonts w:cs="Times New Roman"/>
      <w:color w:val="106BBE"/>
    </w:rPr>
  </w:style>
  <w:style w:type="character" w:styleId="a4">
    <w:name w:val="Emphasis"/>
    <w:qFormat/>
    <w:rsid w:val="00044C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2022-12-07T08:18:00Z</cp:lastPrinted>
  <dcterms:created xsi:type="dcterms:W3CDTF">2022-04-26T11:55:00Z</dcterms:created>
  <dcterms:modified xsi:type="dcterms:W3CDTF">2023-10-09T11:15:00Z</dcterms:modified>
</cp:coreProperties>
</file>