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34" w:rsidRPr="00220280" w:rsidRDefault="00931A34" w:rsidP="00931A34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931A34" w:rsidRPr="00220280" w:rsidRDefault="00931A34" w:rsidP="00931A34">
      <w:pPr>
        <w:shd w:val="clear" w:color="auto" w:fill="FFFFFF"/>
        <w:spacing w:after="0" w:line="324" w:lineRule="exact"/>
        <w:ind w:lef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31A34" w:rsidRPr="00220280" w:rsidRDefault="00931A34" w:rsidP="00931A34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931A34" w:rsidRPr="00220280" w:rsidRDefault="00931A34" w:rsidP="00931A34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ОМУТНИНСКОГО РАЙОНА</w:t>
      </w:r>
    </w:p>
    <w:p w:rsidR="00931A34" w:rsidRPr="00220280" w:rsidRDefault="00931A34" w:rsidP="00931A34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КИРОВСКОЙ ОБЛАСТИ</w:t>
      </w:r>
    </w:p>
    <w:p w:rsidR="00931A34" w:rsidRPr="005015F8" w:rsidRDefault="00931A34" w:rsidP="00931A34">
      <w:pPr>
        <w:shd w:val="clear" w:color="auto" w:fill="FFFFFF"/>
        <w:spacing w:before="7" w:line="324" w:lineRule="exact"/>
        <w:ind w:left="7"/>
        <w:jc w:val="center"/>
        <w:rPr>
          <w:rFonts w:ascii="Calibri" w:eastAsia="Times New Roman" w:hAnsi="Calibri" w:cs="Times New Roman"/>
          <w:szCs w:val="28"/>
        </w:rPr>
      </w:pPr>
    </w:p>
    <w:p w:rsidR="00931A34" w:rsidRPr="00220280" w:rsidRDefault="00931A34" w:rsidP="00931A3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28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31A34" w:rsidRPr="00220280" w:rsidRDefault="00931A34" w:rsidP="00931A34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24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04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 w:rsidRPr="0022028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1090A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931A34" w:rsidRDefault="00931A34" w:rsidP="00931A34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spacing w:val="-1"/>
          <w:sz w:val="28"/>
          <w:szCs w:val="28"/>
        </w:rPr>
        <w:t>дер. Ежово</w:t>
      </w:r>
    </w:p>
    <w:p w:rsidR="00931A34" w:rsidRPr="00220280" w:rsidRDefault="00931A34" w:rsidP="00931A34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31A34" w:rsidRPr="00220280" w:rsidRDefault="00931A34" w:rsidP="00931A3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постановление от 20.12.2023 № 85</w:t>
      </w:r>
    </w:p>
    <w:p w:rsidR="00931A34" w:rsidRPr="00220280" w:rsidRDefault="00931A34" w:rsidP="00931A3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 утверждении муниципальной программы</w:t>
      </w:r>
    </w:p>
    <w:p w:rsidR="00931A34" w:rsidRPr="00220280" w:rsidRDefault="00931A34" w:rsidP="00931A3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Пожарная безопасность и социальная защита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</w:t>
      </w:r>
      <w:proofErr w:type="gramEnd"/>
    </w:p>
    <w:p w:rsidR="00931A34" w:rsidRDefault="00931A34" w:rsidP="00931A3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Вятско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поселении</w:t>
      </w:r>
      <w:proofErr w:type="gram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8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931A34" w:rsidRDefault="00931A34" w:rsidP="00931A3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31A34" w:rsidRPr="00702C3B" w:rsidRDefault="00931A34" w:rsidP="0093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02C3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931A34" w:rsidRPr="00702C3B" w:rsidRDefault="00931A34" w:rsidP="0093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от 14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.11.2013 г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«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программ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области», администрация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ское сельское поселение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Кировской области ПОСТАНОВЛЯЕТ:</w:t>
      </w:r>
    </w:p>
    <w:p w:rsidR="00931A34" w:rsidRDefault="00931A34" w:rsidP="00931A3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31A34" w:rsidRPr="00BD4253" w:rsidRDefault="00931A34" w:rsidP="00BD42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D4253">
        <w:rPr>
          <w:rFonts w:ascii="Times New Roman" w:eastAsia="Times New Roman" w:hAnsi="Times New Roman" w:cs="Times New Roman"/>
          <w:spacing w:val="-1"/>
          <w:sz w:val="28"/>
          <w:szCs w:val="28"/>
        </w:rPr>
        <w:t>Внести в постановление от 20.12.2023 № 85 «Об утверждении муниципальной программы «Пожарная безопасность и социальная защита в Вятском сельском поселении на 2024-2028 годы»» следующие изменения:</w:t>
      </w:r>
    </w:p>
    <w:p w:rsidR="00931A34" w:rsidRDefault="00931A34" w:rsidP="00931A3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паспорте муниципальной программы «Пожарная безопасность и социальная защита в Вятском сельском поселении на 2024 – 2028 годы» в абзаце «Объемы и источники финансирования» цифру 6260,0 тыс. рублей заменить на 6264,</w:t>
      </w:r>
      <w:r w:rsidR="00BD4253">
        <w:rPr>
          <w:rFonts w:ascii="Times New Roman" w:eastAsia="Times New Roman" w:hAnsi="Times New Roman" w:cs="Times New Roman"/>
          <w:spacing w:val="-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 рублей.</w:t>
      </w:r>
    </w:p>
    <w:p w:rsidR="004F0879" w:rsidRDefault="004F0879" w:rsidP="00931A3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Раздел 5 изложить в новой редакции:</w:t>
      </w:r>
    </w:p>
    <w:p w:rsidR="004F0879" w:rsidRDefault="004F0879" w:rsidP="004F0879">
      <w:pPr>
        <w:pStyle w:val="a3"/>
        <w:shd w:val="clear" w:color="auto" w:fill="FFFFFF"/>
        <w:spacing w:after="0" w:line="240" w:lineRule="auto"/>
        <w:ind w:left="1140"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F0879" w:rsidRPr="004F0879" w:rsidRDefault="004F0879" w:rsidP="004F0879">
      <w:pPr>
        <w:pStyle w:val="a3"/>
        <w:shd w:val="clear" w:color="auto" w:fill="FFFFFF"/>
        <w:tabs>
          <w:tab w:val="left" w:pos="2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87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4F087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Система программных мероприятий</w:t>
      </w:r>
    </w:p>
    <w:p w:rsidR="004F0879" w:rsidRPr="004F0879" w:rsidRDefault="004F0879" w:rsidP="004F0879">
      <w:pPr>
        <w:pStyle w:val="a3"/>
        <w:shd w:val="clear" w:color="auto" w:fill="FFFFFF"/>
        <w:spacing w:line="278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79">
        <w:rPr>
          <w:rFonts w:ascii="Times New Roman" w:eastAsia="Times New Roman" w:hAnsi="Times New Roman" w:cs="Times New Roman"/>
          <w:sz w:val="28"/>
          <w:szCs w:val="28"/>
        </w:rPr>
        <w:t>Объемы финансирования по мероприятиям Программы, планируемым к реализации, определены в следующих размерах:</w:t>
      </w:r>
    </w:p>
    <w:p w:rsidR="004F0879" w:rsidRPr="004F0879" w:rsidRDefault="004F0879" w:rsidP="004F0879">
      <w:pPr>
        <w:pStyle w:val="a3"/>
        <w:numPr>
          <w:ilvl w:val="0"/>
          <w:numId w:val="1"/>
        </w:numPr>
        <w:spacing w:after="259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126"/>
        <w:gridCol w:w="1134"/>
        <w:gridCol w:w="1276"/>
        <w:gridCol w:w="1134"/>
        <w:gridCol w:w="1134"/>
        <w:gridCol w:w="1134"/>
        <w:gridCol w:w="1134"/>
      </w:tblGrid>
      <w:tr w:rsidR="004F0879" w:rsidRPr="004F0879" w:rsidTr="004F0879">
        <w:trPr>
          <w:trHeight w:val="59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8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</w:t>
            </w:r>
          </w:p>
          <w:p w:rsidR="004F0879" w:rsidRPr="004F0879" w:rsidRDefault="004F0879" w:rsidP="004F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</w:p>
          <w:p w:rsidR="004F0879" w:rsidRPr="004F0879" w:rsidRDefault="004F0879" w:rsidP="004F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обеспечивающие</w:t>
            </w:r>
          </w:p>
          <w:p w:rsidR="004F0879" w:rsidRPr="004F0879" w:rsidRDefault="004F0879" w:rsidP="004F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4F0879" w:rsidRPr="004F0879" w:rsidRDefault="004F0879" w:rsidP="004F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4F0879" w:rsidRPr="004F0879" w:rsidRDefault="004F0879" w:rsidP="004F0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F0879" w:rsidRPr="004F0879" w:rsidTr="004F0879">
        <w:trPr>
          <w:trHeight w:hRule="exact" w:val="71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4F0879" w:rsidRPr="004F0879" w:rsidRDefault="004F0879" w:rsidP="004F0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4F0879" w:rsidRPr="004F0879" w:rsidRDefault="004F0879" w:rsidP="004F0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  <w:p w:rsidR="004F0879" w:rsidRPr="004F0879" w:rsidRDefault="004F0879" w:rsidP="004F0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:rsidR="004F0879" w:rsidRPr="004F0879" w:rsidRDefault="004F0879" w:rsidP="004F0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  <w:p w:rsidR="004F0879" w:rsidRPr="004F0879" w:rsidRDefault="004F0879" w:rsidP="004F0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F0879" w:rsidRPr="004F0879" w:rsidTr="006D59D7">
        <w:trPr>
          <w:trHeight w:hRule="exact"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879" w:rsidRPr="004F0879" w:rsidTr="006D59D7">
        <w:trPr>
          <w:trHeight w:hRule="exact" w:val="9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МПО: заработная плата пожарных с начислениями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1194,9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1194,9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1194,9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1194,9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1194,9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5974,5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F0879" w:rsidRPr="004F0879" w:rsidTr="006D59D7">
        <w:trPr>
          <w:trHeight w:hRule="exact" w:val="14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Противопожарная</w:t>
            </w:r>
          </w:p>
          <w:p w:rsidR="004F0879" w:rsidRPr="004F0879" w:rsidRDefault="004F0879" w:rsidP="004F0879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опашка</w:t>
            </w:r>
          </w:p>
          <w:p w:rsidR="004F0879" w:rsidRPr="004F0879" w:rsidRDefault="004F0879" w:rsidP="004F0879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</w:p>
          <w:p w:rsidR="004F0879" w:rsidRPr="004F0879" w:rsidRDefault="004F0879" w:rsidP="004F0879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</w:t>
            </w:r>
          </w:p>
          <w:p w:rsidR="004F0879" w:rsidRPr="004F0879" w:rsidRDefault="004F0879" w:rsidP="004F0879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</w:p>
          <w:p w:rsidR="004F0879" w:rsidRPr="004F0879" w:rsidRDefault="004F0879" w:rsidP="004F0879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879" w:rsidRPr="004F0879" w:rsidTr="006D59D7">
        <w:trPr>
          <w:trHeight w:hRule="exact" w:val="11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Дрова для отопления пожарного бокса в деревне </w:t>
            </w:r>
            <w:proofErr w:type="spellStart"/>
            <w:r w:rsidRPr="004F08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Зимино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879" w:rsidRPr="004F0879" w:rsidTr="004F0879">
        <w:trPr>
          <w:trHeight w:hRule="exact"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Оплата за электроэнергию в пожарном боксе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79" w:rsidRPr="004F0879" w:rsidRDefault="004F0879" w:rsidP="004F08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879" w:rsidRPr="004F0879" w:rsidTr="004F0879">
        <w:trPr>
          <w:trHeight w:hRule="exact"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Зап. части, ГСМ</w:t>
            </w: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инвентарь</w:t>
            </w:r>
          </w:p>
          <w:p w:rsidR="004F0879" w:rsidRPr="004F0879" w:rsidRDefault="004F0879" w:rsidP="004F0879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</w:t>
            </w: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</w:t>
            </w: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55</w:t>
            </w:r>
          </w:p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F0879" w:rsidRPr="004F0879" w:rsidTr="004F087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Страховка и медосмотр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</w:tr>
      <w:tr w:rsidR="004F0879" w:rsidRPr="004F0879" w:rsidTr="006D59D7">
        <w:trPr>
          <w:trHeight w:hRule="exact"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6D59D7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BD42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129</w:t>
            </w:r>
            <w:r w:rsidR="00BD42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BD42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1242,3</w:t>
            </w:r>
            <w:r w:rsidR="00BD42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1242,5</w:t>
            </w:r>
            <w:r w:rsidR="00BD42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1242,5</w:t>
            </w:r>
            <w:r w:rsidR="00BD42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4F0879" w:rsidP="004F087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1242,5</w:t>
            </w:r>
            <w:r w:rsidR="00BD42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  <w:p w:rsidR="004F0879" w:rsidRPr="004F0879" w:rsidRDefault="004F0879" w:rsidP="004F0879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79" w:rsidRPr="004F0879" w:rsidRDefault="00BD4253" w:rsidP="00BD425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6264</w:t>
            </w:r>
            <w:r w:rsidR="004F0879"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</w:t>
            </w:r>
          </w:p>
        </w:tc>
      </w:tr>
    </w:tbl>
    <w:p w:rsidR="00BD4253" w:rsidRPr="00BD4253" w:rsidRDefault="00BD4253" w:rsidP="00BD4253">
      <w:pPr>
        <w:pStyle w:val="a3"/>
        <w:numPr>
          <w:ilvl w:val="0"/>
          <w:numId w:val="1"/>
        </w:numPr>
        <w:ind w:left="0" w:firstLine="349"/>
        <w:rPr>
          <w:rStyle w:val="s3"/>
          <w:rFonts w:ascii="Times New Roman" w:hAnsi="Times New Roman" w:cs="Times New Roman"/>
          <w:sz w:val="28"/>
          <w:szCs w:val="28"/>
        </w:rPr>
      </w:pPr>
      <w:proofErr w:type="gramStart"/>
      <w:r w:rsidRPr="00BD425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</w:t>
      </w:r>
      <w:proofErr w:type="spellStart"/>
      <w:r w:rsidRPr="00BD4253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BD4253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BD4253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BD4253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hyperlink r:id="rId5" w:history="1">
        <w:r w:rsidRPr="00BD42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D42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42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vyatskoe</w:t>
        </w:r>
        <w:proofErr w:type="spellEnd"/>
        <w:r w:rsidRPr="00BD425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BD42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BD4253">
          <w:rPr>
            <w:rStyle w:val="a4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BD42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BD42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42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BD42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42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4253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  <w:proofErr w:type="gramEnd"/>
    </w:p>
    <w:p w:rsidR="00BD4253" w:rsidRPr="002D7C5B" w:rsidRDefault="00BD4253" w:rsidP="00BD425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BD4253" w:rsidRDefault="00BD4253" w:rsidP="00BD425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63E3" w:rsidRDefault="00BF63E3">
      <w:pPr>
        <w:rPr>
          <w:rFonts w:ascii="Times New Roman" w:hAnsi="Times New Roman" w:cs="Times New Roman"/>
          <w:sz w:val="24"/>
          <w:szCs w:val="24"/>
        </w:rPr>
      </w:pPr>
    </w:p>
    <w:p w:rsidR="00BD4253" w:rsidRDefault="00BD4253">
      <w:pPr>
        <w:rPr>
          <w:rFonts w:ascii="Times New Roman" w:hAnsi="Times New Roman" w:cs="Times New Roman"/>
          <w:sz w:val="24"/>
          <w:szCs w:val="24"/>
        </w:rPr>
      </w:pP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53">
        <w:rPr>
          <w:rFonts w:ascii="Times New Roman" w:hAnsi="Times New Roman" w:cs="Times New Roman"/>
          <w:sz w:val="28"/>
          <w:szCs w:val="28"/>
        </w:rPr>
        <w:t>И.о главы администрации</w:t>
      </w:r>
    </w:p>
    <w:p w:rsidR="00BD4253" w:rsidRDefault="00BD4253" w:rsidP="00BD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53">
        <w:rPr>
          <w:rFonts w:ascii="Times New Roman" w:hAnsi="Times New Roman" w:cs="Times New Roman"/>
          <w:sz w:val="28"/>
          <w:szCs w:val="28"/>
        </w:rPr>
        <w:t>Вятского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</w:t>
      </w:r>
    </w:p>
    <w:p w:rsidR="00BD4253" w:rsidRDefault="00BD4253" w:rsidP="00BD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253" w:rsidRDefault="00BD4253" w:rsidP="00BD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253" w:rsidRDefault="00BD4253" w:rsidP="00BD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253" w:rsidRDefault="00BD4253" w:rsidP="00BD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253" w:rsidRDefault="00BD4253" w:rsidP="00BD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253" w:rsidRDefault="00BD4253" w:rsidP="00BD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253" w:rsidRDefault="00BD4253" w:rsidP="00BD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253" w:rsidRDefault="00BD4253" w:rsidP="00BD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253" w:rsidRPr="00C23859" w:rsidRDefault="00BD4253" w:rsidP="00BD4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BD4253" w:rsidRDefault="00BD4253" w:rsidP="00BD4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>об обнародовании нормативного правового акта</w:t>
      </w:r>
    </w:p>
    <w:p w:rsidR="00BD4253" w:rsidRPr="00C23859" w:rsidRDefault="00BD4253" w:rsidP="00BD42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253" w:rsidRPr="00C23859" w:rsidRDefault="00BD4253" w:rsidP="00BD4253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C2385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3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253" w:rsidRPr="007B64D0" w:rsidRDefault="00BD4253" w:rsidP="00BD4253">
      <w:pPr>
        <w:rPr>
          <w:rFonts w:ascii="Times New Roman" w:eastAsia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И.о 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 сельского поселения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Леонидовна</w:t>
      </w:r>
      <w:r w:rsidRPr="00C23859">
        <w:rPr>
          <w:rFonts w:ascii="Times New Roman" w:hAnsi="Times New Roman" w:cs="Times New Roman"/>
          <w:sz w:val="28"/>
          <w:szCs w:val="28"/>
        </w:rPr>
        <w:t>, в пр</w:t>
      </w:r>
      <w:r>
        <w:rPr>
          <w:rFonts w:ascii="Times New Roman" w:hAnsi="Times New Roman" w:cs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 w:cs="Times New Roman"/>
          <w:sz w:val="28"/>
          <w:szCs w:val="28"/>
        </w:rPr>
        <w:t xml:space="preserve">сельской Думы третьего созыва 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Вязовиковой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М.В., специалиста администрации Вятского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Горбань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3859">
        <w:rPr>
          <w:rFonts w:ascii="Times New Roman" w:hAnsi="Times New Roman" w:cs="Times New Roman"/>
          <w:sz w:val="28"/>
          <w:szCs w:val="28"/>
        </w:rPr>
        <w:t xml:space="preserve">.  подписали настоящий акт  о том, что постановление администрации муниципального образования Вятское сельское поселение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C2385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№</w:t>
      </w:r>
      <w:r w:rsidR="0011090A">
        <w:rPr>
          <w:rFonts w:ascii="Times New Roman" w:hAnsi="Times New Roman" w:cs="Times New Roman"/>
          <w:sz w:val="28"/>
          <w:szCs w:val="28"/>
        </w:rPr>
        <w:t xml:space="preserve"> 23 </w:t>
      </w:r>
      <w:r w:rsidRPr="00C23859">
        <w:rPr>
          <w:rFonts w:ascii="Times New Roman" w:hAnsi="Times New Roman" w:cs="Times New Roman"/>
          <w:b/>
          <w:sz w:val="28"/>
          <w:szCs w:val="28"/>
        </w:rPr>
        <w:t>«О внесени</w:t>
      </w:r>
      <w:r>
        <w:rPr>
          <w:rFonts w:ascii="Times New Roman" w:hAnsi="Times New Roman" w:cs="Times New Roman"/>
          <w:b/>
          <w:sz w:val="28"/>
          <w:szCs w:val="28"/>
        </w:rPr>
        <w:t>и изменений в постановление от 20</w:t>
      </w:r>
      <w:r w:rsidRPr="00C23859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3859">
        <w:rPr>
          <w:rFonts w:ascii="Times New Roman" w:hAnsi="Times New Roman" w:cs="Times New Roman"/>
          <w:b/>
          <w:sz w:val="28"/>
          <w:szCs w:val="28"/>
        </w:rPr>
        <w:t xml:space="preserve"> № 8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C238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Пожарная безопасность и социальная защита в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Вятско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4-2028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годы </w:t>
      </w:r>
      <w:r w:rsidRPr="00C23859">
        <w:rPr>
          <w:rFonts w:ascii="Times New Roman" w:hAnsi="Times New Roman" w:cs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обнародовано  24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>я 2024 года в информационном бюллетен</w:t>
      </w:r>
      <w:r>
        <w:rPr>
          <w:rFonts w:ascii="Times New Roman" w:eastAsia="Times New Roman" w:hAnsi="Times New Roman" w:cs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BD4253" w:rsidRPr="00C23859" w:rsidRDefault="00BD4253" w:rsidP="00BD4253">
      <w:pPr>
        <w:shd w:val="clear" w:color="auto" w:fill="FFFFFF"/>
        <w:spacing w:before="7"/>
        <w:ind w:right="14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D4253" w:rsidRPr="00C23859" w:rsidRDefault="00BD4253" w:rsidP="00BD4253">
      <w:pPr>
        <w:shd w:val="clear" w:color="auto" w:fill="FFFFFF"/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Ежово, ул. Логовая, 18, администрация Вятского сельского поселения.                                Дер.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2385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C23859">
        <w:rPr>
          <w:rFonts w:ascii="Times New Roman" w:hAnsi="Times New Roman" w:cs="Times New Roman"/>
          <w:sz w:val="28"/>
          <w:szCs w:val="28"/>
        </w:rPr>
        <w:t>, 25, здание школы.</w:t>
      </w:r>
    </w:p>
    <w:p w:rsidR="00BD4253" w:rsidRPr="00C23859" w:rsidRDefault="00BD4253" w:rsidP="00BD4253">
      <w:pPr>
        <w:shd w:val="clear" w:color="auto" w:fill="FFFFFF"/>
        <w:spacing w:before="317"/>
        <w:ind w:left="22"/>
        <w:rPr>
          <w:rFonts w:ascii="Times New Roman" w:hAnsi="Times New Roman" w:cs="Times New Roman"/>
          <w:sz w:val="28"/>
          <w:szCs w:val="28"/>
        </w:rPr>
      </w:pPr>
    </w:p>
    <w:p w:rsidR="00BD4253" w:rsidRPr="00C23859" w:rsidRDefault="00BD4253" w:rsidP="00BD4253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D4253" w:rsidRPr="00C23859" w:rsidRDefault="00BD4253" w:rsidP="00BD4253">
      <w:pPr>
        <w:rPr>
          <w:rFonts w:ascii="Times New Roman" w:hAnsi="Times New Roman" w:cs="Times New Roman"/>
          <w:sz w:val="28"/>
          <w:szCs w:val="28"/>
        </w:rPr>
      </w:pPr>
    </w:p>
    <w:p w:rsidR="00BD4253" w:rsidRPr="00C23859" w:rsidRDefault="00BD4253" w:rsidP="00BD4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238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Быданцеваа</w:t>
      </w:r>
      <w:proofErr w:type="spellEnd"/>
    </w:p>
    <w:p w:rsidR="00BD4253" w:rsidRPr="00C23859" w:rsidRDefault="00BD4253" w:rsidP="00BD4253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Депутат Вятской  сельской Думы                                              М.В.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Вязовикова</w:t>
      </w:r>
      <w:proofErr w:type="spellEnd"/>
    </w:p>
    <w:p w:rsidR="00BD4253" w:rsidRPr="00C23859" w:rsidRDefault="00BD4253" w:rsidP="00BD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253" w:rsidRPr="00C23859" w:rsidRDefault="00BD4253" w:rsidP="00BD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3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Горбань</w:t>
      </w:r>
    </w:p>
    <w:p w:rsidR="00BD4253" w:rsidRPr="00BD4253" w:rsidRDefault="00BD4253" w:rsidP="00BD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253" w:rsidRPr="00BD4253" w:rsidSect="00BF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3579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9B857B5"/>
    <w:multiLevelType w:val="multilevel"/>
    <w:tmpl w:val="5E9055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A34"/>
    <w:rsid w:val="0011090A"/>
    <w:rsid w:val="004F0879"/>
    <w:rsid w:val="00931A34"/>
    <w:rsid w:val="00BD4253"/>
    <w:rsid w:val="00B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34"/>
    <w:pPr>
      <w:ind w:left="720"/>
      <w:contextualSpacing/>
    </w:pPr>
  </w:style>
  <w:style w:type="character" w:customStyle="1" w:styleId="s3">
    <w:name w:val="s3"/>
    <w:basedOn w:val="a0"/>
    <w:rsid w:val="00BD4253"/>
  </w:style>
  <w:style w:type="character" w:styleId="a4">
    <w:name w:val="Hyperlink"/>
    <w:basedOn w:val="a0"/>
    <w:rsid w:val="00BD4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2024-04-24T08:59:00Z</cp:lastPrinted>
  <dcterms:created xsi:type="dcterms:W3CDTF">2024-04-22T08:50:00Z</dcterms:created>
  <dcterms:modified xsi:type="dcterms:W3CDTF">2024-04-24T08:59:00Z</dcterms:modified>
</cp:coreProperties>
</file>