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C1" w:rsidRPr="0013780D" w:rsidRDefault="00A91FC1" w:rsidP="00A91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>ВЯТСКАЯ СЕЛЬСКАЯ ДУМА</w:t>
      </w:r>
    </w:p>
    <w:p w:rsidR="00A91FC1" w:rsidRPr="0013780D" w:rsidRDefault="00A91FC1" w:rsidP="00A91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 xml:space="preserve">ОМУТНИНСКОГО РАЙОНА </w:t>
      </w:r>
    </w:p>
    <w:p w:rsidR="00A91FC1" w:rsidRPr="0013780D" w:rsidRDefault="00A91FC1" w:rsidP="00A91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A91FC1" w:rsidRPr="0013780D" w:rsidRDefault="00A91FC1" w:rsidP="00A91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A91FC1" w:rsidRPr="0013780D" w:rsidRDefault="00A91FC1" w:rsidP="00A91FC1">
      <w:pPr>
        <w:spacing w:after="480"/>
        <w:jc w:val="right"/>
        <w:rPr>
          <w:rFonts w:ascii="Times New Roman" w:hAnsi="Times New Roman" w:cs="Times New Roman"/>
          <w:b/>
        </w:rPr>
      </w:pPr>
    </w:p>
    <w:p w:rsidR="00A91FC1" w:rsidRPr="0013780D" w:rsidRDefault="00A91FC1" w:rsidP="00A91FC1">
      <w:pPr>
        <w:spacing w:befor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 xml:space="preserve">РЕШЕНИЕ  </w:t>
      </w:r>
    </w:p>
    <w:p w:rsidR="00A91FC1" w:rsidRPr="0013780D" w:rsidRDefault="00182250" w:rsidP="00A91FC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</w:t>
      </w:r>
      <w:r w:rsidR="00A91FC1" w:rsidRPr="0013780D">
        <w:rPr>
          <w:rFonts w:ascii="Times New Roman" w:hAnsi="Times New Roman" w:cs="Times New Roman"/>
          <w:sz w:val="28"/>
          <w:szCs w:val="28"/>
        </w:rPr>
        <w:t>.2026</w:t>
      </w:r>
      <w:r w:rsidR="00A91FC1" w:rsidRPr="0013780D">
        <w:rPr>
          <w:rFonts w:ascii="Times New Roman" w:hAnsi="Times New Roman" w:cs="Times New Roman"/>
          <w:sz w:val="28"/>
          <w:szCs w:val="28"/>
        </w:rPr>
        <w:tab/>
      </w:r>
      <w:r w:rsidR="00A91FC1" w:rsidRPr="0013780D">
        <w:rPr>
          <w:rFonts w:ascii="Times New Roman" w:hAnsi="Times New Roman" w:cs="Times New Roman"/>
          <w:sz w:val="28"/>
          <w:szCs w:val="28"/>
        </w:rPr>
        <w:tab/>
      </w:r>
      <w:r w:rsidR="00A91FC1" w:rsidRPr="0013780D">
        <w:rPr>
          <w:rFonts w:ascii="Times New Roman" w:hAnsi="Times New Roman" w:cs="Times New Roman"/>
          <w:sz w:val="28"/>
          <w:szCs w:val="28"/>
        </w:rPr>
        <w:tab/>
      </w:r>
      <w:r w:rsidR="00A91FC1" w:rsidRPr="0013780D">
        <w:rPr>
          <w:rFonts w:ascii="Times New Roman" w:hAnsi="Times New Roman" w:cs="Times New Roman"/>
          <w:sz w:val="28"/>
          <w:szCs w:val="28"/>
        </w:rPr>
        <w:tab/>
      </w:r>
      <w:r w:rsidR="00A91FC1" w:rsidRPr="0013780D">
        <w:rPr>
          <w:rFonts w:ascii="Times New Roman" w:hAnsi="Times New Roman" w:cs="Times New Roman"/>
          <w:sz w:val="28"/>
          <w:szCs w:val="28"/>
        </w:rPr>
        <w:tab/>
      </w:r>
      <w:r w:rsidR="00A91FC1" w:rsidRPr="0013780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A91FC1">
        <w:rPr>
          <w:rFonts w:ascii="Times New Roman" w:hAnsi="Times New Roman" w:cs="Times New Roman"/>
          <w:sz w:val="28"/>
          <w:szCs w:val="28"/>
        </w:rPr>
        <w:t xml:space="preserve">                               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91FC1" w:rsidRPr="0013780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F26AA3">
        <w:rPr>
          <w:rFonts w:ascii="TimesNewRomanPSMT" w:hAnsi="TimesNewRomanPSMT" w:cs="TimesNewRomanPSMT"/>
          <w:b/>
          <w:sz w:val="28"/>
          <w:szCs w:val="28"/>
        </w:rPr>
        <w:t xml:space="preserve">О работе с персональными данными в </w:t>
      </w:r>
      <w:r>
        <w:rPr>
          <w:rFonts w:ascii="TimesNewRomanPSMT" w:hAnsi="TimesNewRomanPSMT" w:cs="TimesNewRomanPSMT"/>
          <w:b/>
          <w:sz w:val="28"/>
          <w:szCs w:val="28"/>
        </w:rPr>
        <w:t xml:space="preserve">Вятской </w:t>
      </w:r>
      <w:r w:rsidRPr="00F26AA3">
        <w:rPr>
          <w:rFonts w:ascii="TimesNewRomanPSMT" w:hAnsi="TimesNewRomanPSMT" w:cs="TimesNewRomanPSMT"/>
          <w:b/>
          <w:sz w:val="28"/>
          <w:szCs w:val="28"/>
        </w:rPr>
        <w:t>сельской Думе муниципа</w:t>
      </w:r>
      <w:r>
        <w:rPr>
          <w:rFonts w:ascii="TimesNewRomanPSMT" w:hAnsi="TimesNewRomanPSMT" w:cs="TimesNewRomanPSMT"/>
          <w:b/>
          <w:sz w:val="28"/>
          <w:szCs w:val="28"/>
        </w:rPr>
        <w:t>льного образования Вятское</w:t>
      </w:r>
      <w:r w:rsidRPr="00F26AA3">
        <w:rPr>
          <w:rFonts w:ascii="TimesNewRomanPSMT" w:hAnsi="TimesNewRomanPSMT" w:cs="TimesNewRomanPSMT"/>
          <w:b/>
          <w:sz w:val="28"/>
          <w:szCs w:val="28"/>
        </w:rPr>
        <w:t xml:space="preserve"> сельское поселение Омутни</w:t>
      </w:r>
      <w:r>
        <w:rPr>
          <w:rFonts w:ascii="TimesNewRomanPSMT" w:hAnsi="TimesNewRomanPSMT" w:cs="TimesNewRomanPSMT"/>
          <w:b/>
          <w:sz w:val="28"/>
          <w:szCs w:val="28"/>
        </w:rPr>
        <w:t>нского района Кировской области</w:t>
      </w: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Во исполнение Федерального закона от 27.07.2006 № 152-ФЗ «О персональных данных», постановления Правительства Российской Федерацииот 01.11.2012 № 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Российской Федерации от 21.03.2012 № 211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утверждении перечня мер, направленных на обеспечение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обязанностей, предусмотренных Федеральным законом «О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данных» и принятыми в соответствии с ним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операторами, являющимися государственными или 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органами</w:t>
      </w:r>
      <w:r>
        <w:rPr>
          <w:rFonts w:ascii="Times New Roman" w:hAnsi="Times New Roman" w:cs="Times New Roman"/>
          <w:sz w:val="28"/>
          <w:szCs w:val="28"/>
        </w:rPr>
        <w:t>», руководствуясь Уставом муниципального образования Вятское сельское поселение Омутнинского района Кировской  области</w:t>
      </w:r>
      <w:r w:rsidRPr="00B41E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Вятская сельская Дума   РЕШИЛА 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 Утвердить следующие документы в области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данных в </w:t>
      </w:r>
      <w:r>
        <w:rPr>
          <w:rFonts w:ascii="Times New Roman" w:hAnsi="Times New Roman" w:cs="Times New Roman"/>
          <w:sz w:val="28"/>
          <w:szCs w:val="28"/>
        </w:rPr>
        <w:t>Вятской сельской Думе муниципального образования Вятское сельское поселение Омутнинского района Кировской  области (далее-Вятская сельская Дума)</w:t>
      </w:r>
      <w:r w:rsidRPr="00B41EC4">
        <w:rPr>
          <w:rFonts w:ascii="Times New Roman" w:hAnsi="Times New Roman" w:cs="Times New Roman"/>
          <w:sz w:val="28"/>
          <w:szCs w:val="28"/>
        </w:rPr>
        <w:t>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1.1. Правила обработки персональных данных в </w:t>
      </w:r>
      <w:r>
        <w:rPr>
          <w:rFonts w:ascii="Times New Roman" w:hAnsi="Times New Roman" w:cs="Times New Roman"/>
          <w:sz w:val="28"/>
          <w:szCs w:val="28"/>
        </w:rPr>
        <w:t>Вятской 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1.2. Правила рассмотрения запросов субъектов персональных данных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их представителей в</w:t>
      </w:r>
      <w:r>
        <w:rPr>
          <w:rFonts w:ascii="Times New Roman" w:hAnsi="Times New Roman" w:cs="Times New Roman"/>
          <w:sz w:val="28"/>
          <w:szCs w:val="28"/>
        </w:rPr>
        <w:t xml:space="preserve">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1.3. Правила осуществления внутреннего контроля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обработки персональных данных в </w:t>
      </w:r>
      <w:r>
        <w:rPr>
          <w:rFonts w:ascii="Times New Roman" w:hAnsi="Times New Roman" w:cs="Times New Roman"/>
          <w:sz w:val="28"/>
          <w:szCs w:val="28"/>
        </w:rPr>
        <w:t xml:space="preserve">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 xml:space="preserve"> требованиям к защите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установленных Федеральным законом от 27 июля 2006 года № 152-ФЗ«О персональных данных» и принятыми в соответствии с ним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правовыми актами.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1.4. Перечень информационных систем, персональных данных </w:t>
      </w:r>
      <w:r>
        <w:rPr>
          <w:rFonts w:ascii="Times New Roman" w:hAnsi="Times New Roman" w:cs="Times New Roman"/>
          <w:sz w:val="28"/>
          <w:szCs w:val="28"/>
        </w:rPr>
        <w:t>Вятской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1.5. Перечень персональных данных, о</w:t>
      </w:r>
      <w:r>
        <w:rPr>
          <w:rFonts w:ascii="Times New Roman" w:hAnsi="Times New Roman" w:cs="Times New Roman"/>
          <w:sz w:val="28"/>
          <w:szCs w:val="28"/>
        </w:rPr>
        <w:t>брабатываемых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 Перечень должностей  в Вятской сельской Думе </w:t>
      </w:r>
      <w:r w:rsidRPr="00B41EC4">
        <w:rPr>
          <w:rFonts w:ascii="Times New Roman" w:hAnsi="Times New Roman" w:cs="Times New Roman"/>
          <w:sz w:val="28"/>
          <w:szCs w:val="28"/>
        </w:rPr>
        <w:t>, замещение которых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осуществление обработки персональных данных либо осуществление доступа к персональным данным.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1.7. Должностные обязанности, включаемые в должностную инструкцию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ответственного за организацию обработки персональных данных в </w:t>
      </w:r>
      <w:r>
        <w:rPr>
          <w:rFonts w:ascii="Times New Roman" w:hAnsi="Times New Roman" w:cs="Times New Roman"/>
          <w:sz w:val="28"/>
          <w:szCs w:val="28"/>
        </w:rPr>
        <w:t>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1.8. Типовое обязательство муниципального служащего, работника</w:t>
      </w:r>
      <w:r>
        <w:rPr>
          <w:rFonts w:ascii="Times New Roman" w:hAnsi="Times New Roman" w:cs="Times New Roman"/>
          <w:sz w:val="28"/>
          <w:szCs w:val="28"/>
        </w:rPr>
        <w:t xml:space="preserve"> Вятской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непосредственно осуществляющего обработку персональных данных, в случае расторжения с ним трудового договора прекратить обработку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ставших известными ему в связи с исполнением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1.9. Типовую форму согласия на обработку персональных данных в</w:t>
      </w:r>
      <w:r>
        <w:rPr>
          <w:rFonts w:ascii="Times New Roman" w:hAnsi="Times New Roman" w:cs="Times New Roman"/>
          <w:sz w:val="28"/>
          <w:szCs w:val="28"/>
        </w:rPr>
        <w:t xml:space="preserve">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иных субъектов персональных данных, а также типовую форму разъяснения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субъекту персональных данных юридических последствий отказа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свои персональные данные.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1.10.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Порядок доступа муниципальных служащих, работников </w:t>
      </w:r>
      <w:r>
        <w:rPr>
          <w:rFonts w:ascii="Times New Roman" w:hAnsi="Times New Roman" w:cs="Times New Roman"/>
          <w:sz w:val="28"/>
          <w:szCs w:val="28"/>
        </w:rPr>
        <w:t xml:space="preserve"> Вятской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помещения, в которых ведется обработка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1.11.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Правила работы с обезличенными данными в случае обезличивания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</w:t>
      </w:r>
      <w:r>
        <w:rPr>
          <w:rFonts w:ascii="Times New Roman" w:hAnsi="Times New Roman" w:cs="Times New Roman"/>
          <w:sz w:val="28"/>
          <w:szCs w:val="28"/>
        </w:rPr>
        <w:t>ых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1.12.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Перечень должностей в </w:t>
      </w:r>
      <w:r>
        <w:rPr>
          <w:rFonts w:ascii="Times New Roman" w:hAnsi="Times New Roman" w:cs="Times New Roman"/>
          <w:sz w:val="28"/>
          <w:szCs w:val="28"/>
        </w:rPr>
        <w:t>Вятской сельской  Думе</w:t>
      </w:r>
      <w:r w:rsidRPr="00B41EC4">
        <w:rPr>
          <w:rFonts w:ascii="Times New Roman" w:hAnsi="Times New Roman" w:cs="Times New Roman"/>
          <w:sz w:val="28"/>
          <w:szCs w:val="28"/>
        </w:rPr>
        <w:t>, ответственных за проведение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 обезличиванию обрабатываемых персональных данных,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обезличивания персональных данных.</w:t>
      </w:r>
    </w:p>
    <w:p w:rsidR="00A91FC1" w:rsidRPr="00710221" w:rsidRDefault="00A91FC1" w:rsidP="00A91FC1">
      <w:pPr>
        <w:spacing w:line="360" w:lineRule="auto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022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22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7" w:history="1"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vyatskoe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-</w:t>
        </w:r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r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43.</w:t>
        </w:r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gosweb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gosuslugi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710221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A91FC1" w:rsidRDefault="00A91FC1" w:rsidP="00A91FC1">
      <w:pPr>
        <w:shd w:val="clear" w:color="auto" w:fill="FFFFFF"/>
        <w:spacing w:line="360" w:lineRule="auto"/>
        <w:jc w:val="both"/>
        <w:rPr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</w:t>
      </w:r>
      <w:r w:rsidRPr="00710221">
        <w:rPr>
          <w:rFonts w:ascii="Times New Roman" w:hAnsi="Times New Roman" w:cs="Times New Roman"/>
          <w:spacing w:val="-8"/>
          <w:sz w:val="28"/>
          <w:szCs w:val="28"/>
        </w:rPr>
        <w:t xml:space="preserve"> 3. Решение вступает в силу со дня его официального обнародования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A91FC1" w:rsidRPr="006215E7" w:rsidRDefault="00A91FC1" w:rsidP="00A91FC1">
      <w:pPr>
        <w:shd w:val="clear" w:color="auto" w:fill="FFFFFF"/>
        <w:spacing w:line="360" w:lineRule="auto"/>
        <w:jc w:val="both"/>
        <w:rPr>
          <w:spacing w:val="-8"/>
          <w:sz w:val="28"/>
          <w:szCs w:val="28"/>
        </w:rPr>
      </w:pPr>
      <w:r w:rsidRPr="006215E7">
        <w:rPr>
          <w:rFonts w:ascii="Times New Roman" w:hAnsi="Times New Roman" w:cs="Times New Roman"/>
          <w:sz w:val="28"/>
          <w:szCs w:val="28"/>
        </w:rPr>
        <w:t xml:space="preserve">   Председатель Вятской сельской Думы                              Г.А. Орлова</w:t>
      </w:r>
    </w:p>
    <w:p w:rsidR="00A91FC1" w:rsidRPr="006215E7" w:rsidRDefault="00A91FC1" w:rsidP="00A91FC1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6215E7">
        <w:rPr>
          <w:rFonts w:ascii="Times New Roman" w:hAnsi="Times New Roman" w:cs="Times New Roman"/>
          <w:spacing w:val="-1"/>
          <w:sz w:val="28"/>
          <w:szCs w:val="28"/>
        </w:rPr>
        <w:t xml:space="preserve">Глава муниципального образования </w:t>
      </w:r>
    </w:p>
    <w:p w:rsidR="00A91FC1" w:rsidRPr="006215E7" w:rsidRDefault="00A91FC1" w:rsidP="00A91FC1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215E7">
        <w:rPr>
          <w:rFonts w:ascii="Times New Roman" w:hAnsi="Times New Roman" w:cs="Times New Roman"/>
          <w:spacing w:val="-1"/>
          <w:sz w:val="28"/>
          <w:szCs w:val="28"/>
        </w:rPr>
        <w:t>Вятское сельское поселение                                                  С.В. Бабкина</w:t>
      </w:r>
    </w:p>
    <w:p w:rsidR="00A91FC1" w:rsidRPr="0013780D" w:rsidRDefault="00A91FC1" w:rsidP="00A91FC1">
      <w:pPr>
        <w:rPr>
          <w:rFonts w:ascii="Times New Roman" w:hAnsi="Times New Roman" w:cs="Times New Roman"/>
        </w:rPr>
      </w:pPr>
    </w:p>
    <w:p w:rsidR="00A91FC1" w:rsidRDefault="00A91FC1" w:rsidP="00A91F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91FC1" w:rsidRDefault="00A91FC1" w:rsidP="00A91F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</w:p>
    <w:p w:rsidR="00A91FC1" w:rsidRDefault="00A91FC1" w:rsidP="00A91F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Вятской сельской Думы</w:t>
      </w:r>
    </w:p>
    <w:p w:rsidR="00A91FC1" w:rsidRPr="00F12558" w:rsidRDefault="00A91FC1" w:rsidP="00A91F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B41EC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09.07.2026 </w:t>
      </w:r>
      <w:r w:rsidRPr="00B41EC4">
        <w:rPr>
          <w:rFonts w:ascii="Times New Roman" w:hAnsi="Times New Roman" w:cs="Times New Roman"/>
          <w:sz w:val="28"/>
          <w:szCs w:val="28"/>
        </w:rPr>
        <w:t>№</w:t>
      </w:r>
      <w:r w:rsidR="001822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FC1" w:rsidRPr="00B41EC4" w:rsidRDefault="00A91FC1" w:rsidP="00A91FC1">
      <w:pPr>
        <w:tabs>
          <w:tab w:val="left" w:pos="8349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AA3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AA3">
        <w:rPr>
          <w:rFonts w:ascii="Times New Roman" w:hAnsi="Times New Roman" w:cs="Times New Roman"/>
          <w:b/>
          <w:bCs/>
          <w:sz w:val="28"/>
          <w:szCs w:val="28"/>
        </w:rPr>
        <w:t>обработки персональных данны</w:t>
      </w:r>
      <w:r>
        <w:rPr>
          <w:rFonts w:ascii="Times New Roman" w:hAnsi="Times New Roman" w:cs="Times New Roman"/>
          <w:b/>
          <w:bCs/>
          <w:sz w:val="28"/>
          <w:szCs w:val="28"/>
        </w:rPr>
        <w:t>х в Вятской</w:t>
      </w:r>
      <w:r w:rsidRPr="00F26AA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сельской Думе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EC4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1.1. Правила о</w:t>
      </w:r>
      <w:r>
        <w:rPr>
          <w:rFonts w:ascii="Times New Roman" w:hAnsi="Times New Roman" w:cs="Times New Roman"/>
          <w:sz w:val="28"/>
          <w:szCs w:val="28"/>
        </w:rPr>
        <w:t>бработки персональных данных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 xml:space="preserve"> (далее - Правила)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разработаны в соответствии с Трудовым кодексом Российской Федерации,Федеральным законом от 27 июля 2006 г. № 152-ФЗ «О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данных» (далее - Федеральный закон № 152-ФЗ),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июля 2006 г. № 149-ФЗ «Об информации, информационных технологиях 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защите информации», Федеральным законом от 2 марта 2007 г. № 25-ФЗ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муниципальной службе в Российской Федерации»,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Правительства Российской Федерации от 21 марта 2012 г. № 211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утверждении перечня мер, направленных на обеспечение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обязанностей, предусмотренных Федеральным законом «О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данных» и принятыми в соответствии с ним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актами, операторами, являющимися государственными или 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органами», постановлением Правительства Российской Федерации от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ноября 2012 г. № 1119 «Об утверждении требований к защите персональныхданных при их обработке в информационных системах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>», Законом Кировской области</w:t>
      </w:r>
      <w:r w:rsidRPr="00B41EC4">
        <w:rPr>
          <w:rFonts w:ascii="Times New Roman" w:hAnsi="Times New Roman" w:cs="Times New Roman"/>
          <w:sz w:val="28"/>
          <w:szCs w:val="28"/>
        </w:rPr>
        <w:t xml:space="preserve"> от 3 августа 2007 г. № 99-З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службе в Кировской </w:t>
      </w:r>
      <w:r w:rsidRPr="00B41EC4">
        <w:rPr>
          <w:rFonts w:ascii="Times New Roman" w:hAnsi="Times New Roman" w:cs="Times New Roman"/>
          <w:sz w:val="28"/>
          <w:szCs w:val="28"/>
        </w:rPr>
        <w:t xml:space="preserve"> области» и определяют цели,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содержание и порядок обработки персональных данных, меры,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 защиту персональных данных, а также процедуры,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выявление и предотвращение нарушений законодательства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Федерации в области персональных данн</w:t>
      </w:r>
      <w:r>
        <w:rPr>
          <w:rFonts w:ascii="Times New Roman" w:hAnsi="Times New Roman" w:cs="Times New Roman"/>
          <w:sz w:val="28"/>
          <w:szCs w:val="28"/>
        </w:rPr>
        <w:t>ых в Вятской сельской Думе (далее – Вятская сельская Дума</w:t>
      </w:r>
      <w:r w:rsidRPr="00B41EC4">
        <w:rPr>
          <w:rFonts w:ascii="Times New Roman" w:hAnsi="Times New Roman" w:cs="Times New Roman"/>
          <w:sz w:val="28"/>
          <w:szCs w:val="28"/>
        </w:rPr>
        <w:t>).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1.2. В настоящих Правилах используются основные термины и понятия:- персональные данные - любая информация, относящаяся к прямо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косвенно определенному или определяемому физическому лицу (субъекту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персональных данных);</w:t>
      </w:r>
      <w:r>
        <w:rPr>
          <w:rFonts w:ascii="Times New Roman" w:hAnsi="Times New Roman" w:cs="Times New Roman"/>
          <w:sz w:val="28"/>
          <w:szCs w:val="28"/>
        </w:rPr>
        <w:t xml:space="preserve"> - оператор – Вятская сельская Дума</w:t>
      </w:r>
      <w:r w:rsidRPr="00B41EC4">
        <w:rPr>
          <w:rFonts w:ascii="Times New Roman" w:hAnsi="Times New Roman" w:cs="Times New Roman"/>
          <w:sz w:val="28"/>
          <w:szCs w:val="28"/>
        </w:rPr>
        <w:t>, самостоятельно или совместно с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лицами организующий и (или) осуществляющий обработку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а также определяющий цели обработки персональных данных,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данных, подлежащих обработке, действия (операции),совершаемые с персональными данными;- обработка персональных данных - любое действие (операция)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совокупность действий (операций), совершаемых с использованием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 с персональными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данными, включая сбор, запись, систематизацию, накопление, хранение,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уточнение (обновление, изменение), извлечение, использование, передачу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(распространение, </w:t>
      </w:r>
      <w:r w:rsidRPr="00B41EC4">
        <w:rPr>
          <w:rFonts w:ascii="Times New Roman" w:hAnsi="Times New Roman" w:cs="Times New Roman"/>
          <w:sz w:val="28"/>
          <w:szCs w:val="28"/>
        </w:rPr>
        <w:lastRenderedPageBreak/>
        <w:t>предоставление, доступ), обезличивание, блокирование,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удаление, уничтожение персональных данных;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- автоматизированная обработка персональных данных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41EC4">
        <w:rPr>
          <w:rFonts w:ascii="Times New Roman" w:hAnsi="Times New Roman" w:cs="Times New Roman"/>
          <w:sz w:val="28"/>
          <w:szCs w:val="28"/>
        </w:rPr>
        <w:t>обработка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с помощью средств вычислительной техники;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- распространение персональных данных – действия,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раскрытие персональных данных неопределенному кругу лиц;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- предоставление персональных данных – действия,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раскрытие персональных данных определенному лицу или определенному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кругу лиц;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- блокирование персональных данных – временное прекращение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обработки персональных данных (за исключением случаев, если обработка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необходима для уточнения персональных данных);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- уничтожение персональных данных – действия, в результате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становится невозможным восстановить содержание персональных данных 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информационной системе персональных данных и (или) в результате которых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уничтожаются материальные носители 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- обезличивание персональных данных - действия, в результате которых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становится невозможным без использования дополнительной информации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определить принадлежность персональных данных конкретному субъекту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- информационная система персональных данных - совокупность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содержащихся в базах данных персональных данных и обеспечивающих их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обработку информационных технологий и технических средств.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1.3. Обработка персональных данных выполняется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средств автоматизации или без использования таких средств и включает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запись, систематизацию, накопление, хранение, уточнение (обновление,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предоставление, доступ), обезличивание, блокирование, удаление,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уничтожение персональных данных субъектов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персональные данные которых о</w:t>
      </w:r>
      <w:r>
        <w:rPr>
          <w:rFonts w:ascii="Times New Roman" w:hAnsi="Times New Roman" w:cs="Times New Roman"/>
          <w:sz w:val="28"/>
          <w:szCs w:val="28"/>
        </w:rPr>
        <w:t>брабатываются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1.3.1. В случае обработки персональных данных в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системах персональных данных доступ уполномоченных лиц, имеющих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осуществлять обработку персональных данных к такой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системе, предоставляется в соответствии с функциями, предусмотренными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должностными инструкциями или иными правовыми актами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Вятской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1.3.2. Обработка персональных данных без использования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автоматизации может осуществляться в виде документов на бумажных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носителях и в электронном виде (файлы, базы данных) на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носителях информации.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1.4. К субъектам персональных данных, персональные данные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брабатываются в Вятской сельской Думе </w:t>
      </w:r>
      <w:r w:rsidRPr="00B41EC4">
        <w:rPr>
          <w:rFonts w:ascii="Times New Roman" w:hAnsi="Times New Roman" w:cs="Times New Roman"/>
          <w:sz w:val="28"/>
          <w:szCs w:val="28"/>
        </w:rPr>
        <w:t xml:space="preserve"> в соответствии с настоящими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относятся: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1) 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альные служащие Вятской сельской Думы </w:t>
      </w:r>
      <w:r w:rsidRPr="00B41EC4">
        <w:rPr>
          <w:rFonts w:ascii="Times New Roman" w:hAnsi="Times New Roman" w:cs="Times New Roman"/>
          <w:sz w:val="28"/>
          <w:szCs w:val="28"/>
        </w:rPr>
        <w:t xml:space="preserve"> (далее –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служащие);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граждане, претендующие на замещение должностей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службы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работники, замещаю</w:t>
      </w:r>
      <w:r>
        <w:rPr>
          <w:rFonts w:ascii="Times New Roman" w:hAnsi="Times New Roman" w:cs="Times New Roman"/>
          <w:sz w:val="28"/>
          <w:szCs w:val="28"/>
        </w:rPr>
        <w:t>щие должности в Вятской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являющиеся должностями муниципальной службы (далее – работники);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4) граждане, претендующие на замещение должностей в </w:t>
      </w:r>
      <w:r>
        <w:rPr>
          <w:rFonts w:ascii="Times New Roman" w:hAnsi="Times New Roman" w:cs="Times New Roman"/>
          <w:sz w:val="28"/>
          <w:szCs w:val="28"/>
        </w:rPr>
        <w:t>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, не являющихся должностями муниципальной службы;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5) лица, замещающие муниципаль</w:t>
      </w:r>
      <w:r>
        <w:rPr>
          <w:rFonts w:ascii="Times New Roman" w:hAnsi="Times New Roman" w:cs="Times New Roman"/>
          <w:sz w:val="28"/>
          <w:szCs w:val="28"/>
        </w:rPr>
        <w:t>ные должности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(далее – лица, замещающие муниципальные должности);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6) граждане, претендующие на замещение муниципальных должностей 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Вятское сельское поселение Омутнинского района Кировской области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7) близкие родственники (родители (в том числе усыновители), братья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сестры (полнородные и неполнородные), дети (в том числе усыновленные 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находящиеся под опекой (попечительством), а также супруги (в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бывшие), супруги братьев и сестер, братья и сестры супругов субъектов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персональных данных, указанных в подпунктах 1 - 6 настоящего пункта;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8) уволенные 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альные служащие </w:t>
      </w:r>
      <w:r w:rsidRPr="00B41EC4">
        <w:rPr>
          <w:rFonts w:ascii="Times New Roman" w:hAnsi="Times New Roman" w:cs="Times New Roman"/>
          <w:sz w:val="28"/>
          <w:szCs w:val="28"/>
        </w:rPr>
        <w:t>,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замещающие муниципаль</w:t>
      </w:r>
      <w:r>
        <w:rPr>
          <w:rFonts w:ascii="Times New Roman" w:hAnsi="Times New Roman" w:cs="Times New Roman"/>
          <w:sz w:val="28"/>
          <w:szCs w:val="28"/>
        </w:rPr>
        <w:t>ные должности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B41EC4">
        <w:rPr>
          <w:rFonts w:ascii="Times New Roman" w:hAnsi="Times New Roman" w:cs="Times New Roman"/>
          <w:sz w:val="28"/>
          <w:szCs w:val="28"/>
        </w:rPr>
        <w:t>постоянной</w:t>
      </w:r>
      <w:r>
        <w:rPr>
          <w:rFonts w:ascii="Times New Roman" w:hAnsi="Times New Roman" w:cs="Times New Roman"/>
          <w:sz w:val="28"/>
          <w:szCs w:val="28"/>
        </w:rPr>
        <w:t xml:space="preserve"> основе - прекратившие свои</w:t>
      </w:r>
      <w:r w:rsidRPr="00B41EC4">
        <w:rPr>
          <w:rFonts w:ascii="Times New Roman" w:hAnsi="Times New Roman" w:cs="Times New Roman"/>
          <w:sz w:val="28"/>
          <w:szCs w:val="28"/>
        </w:rPr>
        <w:t xml:space="preserve"> полномочия, в том числе лица, получающие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пенсию за выслугу лет;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9) кандидаты в члены Молоде</w:t>
      </w:r>
      <w:r>
        <w:rPr>
          <w:rFonts w:ascii="Times New Roman" w:hAnsi="Times New Roman" w:cs="Times New Roman"/>
          <w:sz w:val="28"/>
          <w:szCs w:val="28"/>
        </w:rPr>
        <w:t>жной палаты при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10) помо</w:t>
      </w:r>
      <w:r>
        <w:rPr>
          <w:rFonts w:ascii="Times New Roman" w:hAnsi="Times New Roman" w:cs="Times New Roman"/>
          <w:sz w:val="28"/>
          <w:szCs w:val="28"/>
        </w:rPr>
        <w:t>щники депутатов Вятской 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11) лица, представляемые к награждению, наградные материалы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м представлены в Вятскую сельскую Думу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12) лица, обработка персональных данных которых осуществляется 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связи с исполнением муниципальных контрактов, гражданско-правовых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договоро</w:t>
      </w:r>
      <w:r>
        <w:rPr>
          <w:rFonts w:ascii="Times New Roman" w:hAnsi="Times New Roman" w:cs="Times New Roman"/>
          <w:sz w:val="28"/>
          <w:szCs w:val="28"/>
        </w:rPr>
        <w:t>в, заключаемых в Вятской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13) сотрудники сторонних организаций, включаемые в составы комиссий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Вятской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14) граждане</w:t>
      </w:r>
      <w:r>
        <w:rPr>
          <w:rFonts w:ascii="Times New Roman" w:hAnsi="Times New Roman" w:cs="Times New Roman"/>
          <w:sz w:val="28"/>
          <w:szCs w:val="28"/>
        </w:rPr>
        <w:t xml:space="preserve">, обратившиеся в Вятскую сельскую Думу </w:t>
      </w:r>
      <w:r w:rsidRPr="00B41EC4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Федеральным законом от 2 мая 2006 г. № 59-ФЗ «О порядке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обращений граждан Российской Федерации»;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15) лица, обработка персональных данных которых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1EC4">
        <w:rPr>
          <w:rFonts w:ascii="Times New Roman" w:hAnsi="Times New Roman" w:cs="Times New Roman"/>
          <w:sz w:val="28"/>
          <w:szCs w:val="28"/>
        </w:rPr>
        <w:t>связи с выполнением функций, полномочий и обязанностей, возложенных на</w:t>
      </w:r>
      <w:r>
        <w:rPr>
          <w:rFonts w:ascii="Times New Roman" w:hAnsi="Times New Roman" w:cs="Times New Roman"/>
          <w:sz w:val="28"/>
          <w:szCs w:val="28"/>
        </w:rPr>
        <w:t xml:space="preserve"> Вятскую сельскую Думу</w:t>
      </w:r>
      <w:r w:rsidRPr="00B41EC4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16) пользователи офи</w:t>
      </w:r>
      <w:r>
        <w:rPr>
          <w:rFonts w:ascii="Times New Roman" w:hAnsi="Times New Roman" w:cs="Times New Roman"/>
          <w:sz w:val="28"/>
          <w:szCs w:val="28"/>
        </w:rPr>
        <w:t xml:space="preserve">циального интернет - сайта муниципального образования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Вятское </w:t>
      </w:r>
      <w:r>
        <w:rPr>
          <w:rFonts w:ascii="Times New Roman" w:hAnsi="Times New Roman" w:cs="Times New Roman"/>
          <w:sz w:val="28"/>
          <w:szCs w:val="28"/>
        </w:rPr>
        <w:t>сельское поселение Омутнинского района Кировской области</w:t>
      </w:r>
      <w:r w:rsidRPr="00B41EC4">
        <w:rPr>
          <w:rFonts w:ascii="Times New Roman" w:hAnsi="Times New Roman" w:cs="Times New Roman"/>
          <w:sz w:val="28"/>
          <w:szCs w:val="28"/>
        </w:rPr>
        <w:t xml:space="preserve"> (далее- официальный сайт).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1.5. Обработка персональных данных осуществляется с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субъекта персональных данных на обработку его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полученного по форме утвер</w:t>
      </w:r>
      <w:r>
        <w:rPr>
          <w:rFonts w:ascii="Times New Roman" w:hAnsi="Times New Roman" w:cs="Times New Roman"/>
          <w:sz w:val="28"/>
          <w:szCs w:val="28"/>
        </w:rPr>
        <w:t>жденной настоящим решением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1.6. Персональные данные субъектов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обратившихся в Совет депутатов лично, а также направивших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индивидуальные или коллективные письменные обращения, или обращения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форме электронного </w:t>
      </w:r>
      <w:r w:rsidRPr="00B41EC4">
        <w:rPr>
          <w:rFonts w:ascii="Times New Roman" w:hAnsi="Times New Roman" w:cs="Times New Roman"/>
          <w:sz w:val="28"/>
          <w:szCs w:val="28"/>
        </w:rPr>
        <w:lastRenderedPageBreak/>
        <w:t>документа, обрабатываются в целях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указанных обращений с последующим уведомлением граждан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рассмотрения.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1.7. Передача персональных данных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третьей стороне не допускается без письменного согласия субъекта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данных, за исключением случаев,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в области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Депутаты Думы не осуществляют</w:t>
      </w:r>
      <w:r w:rsidRPr="00B41EC4">
        <w:rPr>
          <w:rFonts w:ascii="Times New Roman" w:hAnsi="Times New Roman" w:cs="Times New Roman"/>
          <w:sz w:val="28"/>
          <w:szCs w:val="28"/>
        </w:rPr>
        <w:t xml:space="preserve"> трансграничную передачу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EC4">
        <w:rPr>
          <w:rFonts w:ascii="Times New Roman" w:hAnsi="Times New Roman" w:cs="Times New Roman"/>
          <w:bCs/>
          <w:sz w:val="28"/>
          <w:szCs w:val="28"/>
        </w:rPr>
        <w:t>2. Цели, условия и порядок обработки персональных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bCs/>
          <w:sz w:val="28"/>
          <w:szCs w:val="28"/>
        </w:rPr>
        <w:t>данных и соответствующие им перечни обрабатываемых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2.1. Персональные данные субъектов персональных данных,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подпунктах 1 - 11 пункта 1.4. настоящих Правил, обрабатываются в целях: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обеспечения задач кадровой работы, в том числе кадрового учета,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делопроизводства, содействия в осуществлении служебной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обучения и должностного роста, учета результатов исполнения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обязанностей, обеспечения личной безопасности субъектов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реализации служебных и трудовых отношений,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требований трудового, налогового и пенсионного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Федерации, ведение бухгалтерского учета, а также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рассмотрение обращений заявителей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действующего законодательства, в том числе в рамках личного 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граждан; опубликование или раскрытие персональных данных субъектов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законодательством; исполнение 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федеральных ведомств.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B41EC4">
        <w:rPr>
          <w:rFonts w:ascii="Times New Roman" w:hAnsi="Times New Roman" w:cs="Times New Roman"/>
          <w:sz w:val="28"/>
          <w:szCs w:val="28"/>
        </w:rPr>
        <w:t>Обработка персональных данных субъектов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указанных в подпунктах 1 - 11 пункта 1.4. настоящих Правил, осуществляется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лицами, уполномоченными на обрабо</w:t>
      </w:r>
      <w:r>
        <w:rPr>
          <w:rFonts w:ascii="Times New Roman" w:hAnsi="Times New Roman" w:cs="Times New Roman"/>
          <w:sz w:val="28"/>
          <w:szCs w:val="28"/>
        </w:rPr>
        <w:t xml:space="preserve">тку персональных данных в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>Думе</w:t>
      </w:r>
      <w:r w:rsidRPr="00B41EC4">
        <w:rPr>
          <w:rFonts w:ascii="Times New Roman" w:hAnsi="Times New Roman" w:cs="Times New Roman"/>
          <w:sz w:val="28"/>
          <w:szCs w:val="28"/>
        </w:rPr>
        <w:t xml:space="preserve"> (далее – лица, уполномоченные на обработку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данных) и включает следующие действия: сбор, запись, систематизацию,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накопление, хранение, уточнение (обновление, изменение), извлечение,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использование, передачу (распространение, предоставление, доступ),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обезличивание, блокирование, удаление, уничтожение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2.3. В целях, указанных в пункте 2.1. настоящих Правил, обрабатываются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следующие категории персональных данных субъектов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указанных в подпунктах 1 - 11 пункта 1.4. настоящих Правил: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1) фамилия, имя, отчество (при наличии) (в том числе прежние фамилии,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имена и (или) отчества (при наличии), в случае их изменения);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дата (число, месяц, год) рождения;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место рождения;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4) сведения о гражданстве (в том числе о прежних гражданствах,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гражданствах);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5) вид, серия, номер документа, удостоверяющего личность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Федерации, наименование органа, код подразделения органа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наличии), выдавшего его, дата выдачи;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6) вид, серия, номер документа, удостоверяющего личность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 за пределами Российской Федерации (при наличии),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наименование органа, выдавшего его, дата выдачи;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7) адрес и дата регистрации по месту жительства (месту пребывания)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адрес фактического проживания;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8) номер телефона и (или) сведения о других способах связи;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9) адрес электронной почты (при 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10) сведения, содержащиеся в страховом свидетельстве обязательного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пенсионного страхования или документе, подтверждающем регистрацию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системе индивидуального (персонифицированного) учета;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11) идентификационный номер налогоплательщика;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12) реквизиты страхового медицинского полиса обязательного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медицинского страхования;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13) реквизиты свидетельств о государственной регистрации актов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гражданского состояния и содержащиеся в них сведения;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14) сведения о семейном положении, составе семьи: родителях (мать,отец), детях, сестрах, братьях, о супруге (бывшем или бывшей супруге),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супругах братьев и сестер, братьях и сестрах супругов (степень родства,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фамилия, имя, отчество (при наличии сведений), дата (число, месяц, год)рождения, место рождения, адрес регистрации по месту жительства(пребывания) (фактического проживания), гражданство, место работы(полное наименование и адрес в пределах места нахождения организации),должность);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15) сведения о близких родственниках (родителях, братьях, сестрах,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детях), а также супругах, в том числе бывших, супругах братьев и сестер,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братьях и сестрах супругов (при наличии сведений) (фамилия, имя, отчество(при наличии), дата (число, месяц, год) рождения, место рождения,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работы (службы) (полное наименование и адрес организации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места нахождения), должность, адрес регистрации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(пребывания) и адрес фактического проживания);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16) сведения о близких родственниках (родителях, братьях, сестрах,детях), а также супругах, в том числе бывших, супругах братьев и сестер,братьях и сестрах супругов, постоянно проживающих за границей и (или)оформляющих документы для выезда на постоянное место жительства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другое государство (степень родства, фамилия, имя, отчество (при наличии),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какого времени проживают за границей);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17) сведения о трудовой деятельности, включая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совместительству, предпринимательскую и иную деятельность, военную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службу;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18) сведения о размере оплаты труда, денежного содержания, денежного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вознаграждения и иных выплат;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19) отношение к воинской обязанности, сведения о воинском учете 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реквизиты документов воинского учета (серия, номер, дата выдачи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документов воинского учета, наименования органов, их выдавших);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20) сведения об образовании с указанием полного наименования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образовательной организации, года ее окончания, квалификации,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lastRenderedPageBreak/>
        <w:t>специальности и (или) направления подготовки, наименования и реквизитов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документа об образовании;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21) сведения о послевузовском профессиональном образовании(аспирантура, адъюнктура, докторантура (полное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образовательной или научной организации, год окончания), ученая степень,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ученое звание (когда присвоены), номера дипломов, аттестатов)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22) сведения о владении иностранными языками и языками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23) сведения о дополнительном профессиональном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(профессиональной переподготовке, повышении квалификации) (полное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наименование образовательной и (или) научной организации, год окончания,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реквизиты документа о переподготовке (повышении квалификации),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квалификация и специальность по документу о переподготовке (повышении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квалификации), наименование программы обучения, количество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обучения);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24) сведения о наличии (отсутствии) заболевания, препятствующего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поступлению на муниципальную службу или ее прохождению,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подтвержденного заключением медицинской организации;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25) сведения о наличии статуса иностранного агента (дата решения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включении в реестр иностранных агентов);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26) сведения о вступившем в законную силу решении суда о признании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недееспособным или ограниченно дееспособным (дата, номер решения суда);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27) сведения об участии в боевых действиях, контртеррористических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специальных операциях, ликвидации аварий, катастроф и стихийных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бедствий, выполнении задач в условиях чрезвычайного положения 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вооруженных конфликтах (местность, в том числе за пределами Российской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Федерации, периоды (месяцы и годы), серия и номер удостоверения,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наименование органа, выдавшего удостоверение, дата его выдачи);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28) фотография;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29) сведения о прохождении государственной/муниципальной службы,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том числе: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дата и основание поступления на государственную/муниципальную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службу и назначения на должность государственной/муниципальной службы;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дата и основание назначения, перевода, перемещения на иную 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государственной/муниципальной службы;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наименование замещаемых должностей государственной/муниципальной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службы с указанием структурных подразделений, размера денежного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содержания, результатов аттестации на соответствие замещаемой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государственной/муниципальной службы, а также сведения о прежнем месте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работы;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30) сведения о классном чине федеральной государственной гражданской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службы и (или) гражданской службы субъекта Российской Федерации и (или)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муниципальной службы, воинском и (или) специальном звании, классном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чине правоохранительной службы, классном чине юстиции,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квалификационном разряде государственной службы (кем и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присвоены);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31) сведения, содержащиеся в трудовом договоре,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соглашениях к трудовому договору;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32) сведения о наличии допуска к государственной тайне, оформленного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 период работы, службы, учебы (его форма, номер и дата (при 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33) сведения о пребывании за границей (когда, где, с какой целью);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34) сведения о государственных наградах, иных наградах, знаках отличия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(кем награжден (награждена) и когда), поощрениях (кем поощрен (поощрена)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 когда);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35) сведения о наличии (отсутствии) судимости, в том числе погашенной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(снятой);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36) сведения о применении административного наказания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дисквалификации (дата применения, за что);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37) сведения о ежегодных оплачиваемых отпусках, учебных отпусках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отпусках без сохранения денежного содержания;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38) сведения о доходах, расходах,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имущественного характера, сведения о доходах, расходах, об имуществе 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супруги (супруга)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несовершеннолетних детей;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39) сведения о несовершении лицом, замещающим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дол</w:t>
      </w:r>
      <w:r w:rsidR="002352F0">
        <w:rPr>
          <w:rFonts w:ascii="Times New Roman" w:hAnsi="Times New Roman" w:cs="Times New Roman"/>
          <w:sz w:val="28"/>
          <w:szCs w:val="28"/>
        </w:rPr>
        <w:t>жность депутата Вятской</w:t>
      </w:r>
      <w:r>
        <w:rPr>
          <w:rFonts w:ascii="Times New Roman" w:hAnsi="Times New Roman" w:cs="Times New Roman"/>
          <w:sz w:val="28"/>
          <w:szCs w:val="28"/>
        </w:rPr>
        <w:t xml:space="preserve"> Думы</w:t>
      </w:r>
      <w:r w:rsidRPr="00B41EC4">
        <w:rPr>
          <w:rFonts w:ascii="Times New Roman" w:hAnsi="Times New Roman" w:cs="Times New Roman"/>
          <w:sz w:val="28"/>
          <w:szCs w:val="28"/>
        </w:rPr>
        <w:t xml:space="preserve"> и осуществляющим свои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 непостоянной основе, в отчетном периоде сделок,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частью 1 статьи 3 Федерального закона от 3 декабря 2012 г.№ 230-ФЗ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контроле за соответствием расходов лиц, замещающих 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должности, и иных лиц их доходам»;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40) сведения об инвалидности, сроке действия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инвалидности;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41) сведения об адресах сайтов и (или) страниц сайтов в информационно-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телекоммуникационной сети "Интернет", где размещена общедоступная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информация, а также данные, позволяющие идентифицировать;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42) номер расчетного счета;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43) номер банковской карты;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44) документы, подтверждающие принадлежность налогоплательщика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категориям граждан, перечисленным в статье 218 Налогового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45) иные сведения, которые субъект персональных данных пожелал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сообщить о себе.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46) иные персональные данные, предоставление которых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федеральным законодательством.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2.4. Сбор, запись, систематизация, накопление и уточнение (обновление,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изменение) персональных данных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осуществляется путем: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1) получения персональных данных непосредственно от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получения оригиналов необходимых документов (в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заявление, трудовая книжка, автобиография);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копирования оригиналов документов;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4) внесения сведений в учетные формы (на бумажных и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носителях);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5) формирования персональных данных в ходе кадровой работы;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6) внесения персональных данных в автоматизированные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информационные системы, используемые уполномоченными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2.5. В случае возникновения необходимости получения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 субъектов персональных данных у третьей стороны следует известить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 этом субъектов персональных данных, получить их письменное согласие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сообщить им о целях, предполагаемых источниках и способах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(Приложение 3 к Правилам).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2.6. При сборе персональных данных лица, уполномоченные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обработку персональных данных, осуществляющие сбор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 непосредственно от субъектов, персональных данных, обязаны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разъяснить указанным субъектам персональных данных юридические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последствия отказа предоставить их персональные данные.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2.7. Передача (распространение, предоставление)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субъектов персональных данных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после получения письменного согласия (Приложение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 Правилам).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2.8. Не допускается обработка специальных категорий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касающихся расовой, национальной принадлежности, политических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взглядов, религиозных или философских убеждений, состояния 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интимной жизни, за исключением случаев, предусмотренных частями 2 и 2.1статьи 10 Федерального закона № 152-ФЗ.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2.9. Персональные данные лиц, указанных в подпунктах 12 - 15 пункта1.4. настоящих Правил, обрабатываются в целях реализации функций и</w:t>
      </w:r>
      <w:r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>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установленных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06.10.2003 № 131-ФЗ «Об общих принципах организации местного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самоуправления в Российской Федерации».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2.10. В целях, указанных в пункте 2.9. настоящих Правил,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обрабатываются следующие персональные данные лиц,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подпунктах 12 - 15 пункта</w:t>
      </w:r>
      <w:r w:rsidRPr="00B41EC4">
        <w:rPr>
          <w:rFonts w:ascii="Times New Roman" w:hAnsi="Times New Roman" w:cs="Times New Roman"/>
          <w:sz w:val="28"/>
          <w:szCs w:val="28"/>
        </w:rPr>
        <w:t>1.4. настоящих Правил: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1) фамилия, имя, отчество (при 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адрес регистрации по месту жительства (месту пребывания);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номер телефона или сведения о других способах связи;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4) адрес электронной почты (при 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5) вид, серия, номер документа, удостоверяющего личность гражданина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Российской Федерации за пределами Российской Федерации (при наличии),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наименование органа, выдавшего его, дата выдачи;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6) иные персональные данные, указанные в обращении, а также ставшие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известными в ходе личного приема или в процессе рассмотрения обращения.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2.11. Обработка персональных данных лиц, указанных в подпункте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пункта 1.4. настоящих Правил, осуществляется в целях организации доступа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lastRenderedPageBreak/>
        <w:t>информации</w:t>
      </w:r>
      <w:r w:rsidR="002352F0">
        <w:rPr>
          <w:rFonts w:ascii="Times New Roman" w:hAnsi="Times New Roman" w:cs="Times New Roman"/>
          <w:sz w:val="28"/>
          <w:szCs w:val="28"/>
        </w:rPr>
        <w:t xml:space="preserve"> о деятельности Вятской</w:t>
      </w:r>
      <w:r>
        <w:rPr>
          <w:rFonts w:ascii="Times New Roman" w:hAnsi="Times New Roman" w:cs="Times New Roman"/>
          <w:sz w:val="28"/>
          <w:szCs w:val="28"/>
        </w:rPr>
        <w:t xml:space="preserve"> 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размещаемой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2.12. В целях, указанных в пункте 2.11. настоящих Правил,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обрабатываются следующие персональные данные лиц,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подпункте 16 пункта 1.4. настоящих Правил: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1) фамилия, имя, отчество (при 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адрес регистрации по месту жительства (месту пребывания);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номер телефона или сведения о других способах связи;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4) адрес электронной почты (при наличии);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5) иные сведения, которые представлены пользователем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сайта в информационно-телекоммуникационной сети «Интернет».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EC4">
        <w:rPr>
          <w:rFonts w:ascii="Times New Roman" w:hAnsi="Times New Roman" w:cs="Times New Roman"/>
          <w:bCs/>
          <w:sz w:val="28"/>
          <w:szCs w:val="28"/>
        </w:rPr>
        <w:t>3. Условия и порядок обработки персональных данных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bCs/>
          <w:sz w:val="28"/>
          <w:szCs w:val="28"/>
        </w:rPr>
        <w:t>субъектов персональных данных в информационных системах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3.1. Обработка персон</w:t>
      </w:r>
      <w:r w:rsidR="002352F0">
        <w:rPr>
          <w:rFonts w:ascii="Times New Roman" w:hAnsi="Times New Roman" w:cs="Times New Roman"/>
          <w:sz w:val="28"/>
          <w:szCs w:val="28"/>
        </w:rPr>
        <w:t>альных данных в Вятской</w:t>
      </w:r>
      <w:r>
        <w:rPr>
          <w:rFonts w:ascii="Times New Roman" w:hAnsi="Times New Roman" w:cs="Times New Roman"/>
          <w:sz w:val="28"/>
          <w:szCs w:val="28"/>
        </w:rPr>
        <w:t xml:space="preserve"> 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 информационных системах перс</w:t>
      </w:r>
      <w:r w:rsidR="002352F0">
        <w:rPr>
          <w:rFonts w:ascii="Times New Roman" w:hAnsi="Times New Roman" w:cs="Times New Roman"/>
          <w:sz w:val="28"/>
          <w:szCs w:val="28"/>
        </w:rPr>
        <w:t>ональных данных Вятской</w:t>
      </w:r>
      <w:r>
        <w:rPr>
          <w:rFonts w:ascii="Times New Roman" w:hAnsi="Times New Roman" w:cs="Times New Roman"/>
          <w:sz w:val="28"/>
          <w:szCs w:val="28"/>
        </w:rPr>
        <w:t xml:space="preserve"> Думы</w:t>
      </w:r>
      <w:r w:rsidRPr="00B41E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жденных настоящим решением</w:t>
      </w:r>
      <w:r w:rsidRPr="00B41EC4">
        <w:rPr>
          <w:rFonts w:ascii="Times New Roman" w:hAnsi="Times New Roman" w:cs="Times New Roman"/>
          <w:sz w:val="28"/>
          <w:szCs w:val="28"/>
        </w:rPr>
        <w:t xml:space="preserve"> (далее –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системы), в соответствии с требованиями к защите персональных данных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их обработке в информационных системах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1ноября 2012 г. № 1119 «Об утверждении требований к защите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 при их обработке в информационных системах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данных», а также с соблюдением организационно-технических мер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обеспечению безопасности персональных данных,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Требованиями о защите информации, не составляющей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тайну, содержащейся в государственных информационных системах,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утвержденными приказом Федеральной службы по техническому 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экспортному контролю от 11 февраля 2013 г. № 17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Требований о защите информации, не составляющей государственную тайну,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содержащейся в государственных информационных системах».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3.2. Не допускается обработка персональных данных в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системах, если применяемые меры и средства обеспечения безопасности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соответствуют требованиям законодательства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предъявляемым к системам данного класса.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3.3. Лицам, уполномоченным на обработку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предоставляются уникальный логин и пароль для доступа к соответствующей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информационной системе в соответствии с функциями.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3.4. Информация вносится как в автоматическом режиме при получении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персональных данных из федеральной государственной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системы «Единый портал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(функций)» или официального сайта и подведомственных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организаций, предприятий в информационно-телекоммуникационной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«Интернет», так и в ручном режиме при получении информации на бумажном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носителе или в ином виде, не позволяющем осуществлять ее автоматическую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регистрацию.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3.5. Обеспечение безопасности персональных данных, обрабатываемых 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информационных системах, достигается путем исключения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несанкционированного, в том числе случайного доступа к персональным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данным.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3.6. Доступ лиц, уполномоченных на обработку персональных данных,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персональным данным, находящимся в информационных системах,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предусматривает обязательное прохождение процедуры идентификации 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аутентификации.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3.7. Обмен персональными данными при их обработке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информационных системах осуществляется по каналам связи, защита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которых обеспечивается путем реализации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организационных мер и применения программных и технических средств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соответствии со статьей 19 Федерального закона № 152-ФЗ.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3.8. В случае выявления нарушений порядка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 в информационных системах уполномоченными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принимаются меры по установлению 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нарушений и их устранению с момента обнаружения таких нарушений.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EC4">
        <w:rPr>
          <w:rFonts w:ascii="Times New Roman" w:hAnsi="Times New Roman" w:cs="Times New Roman"/>
          <w:bCs/>
          <w:sz w:val="28"/>
          <w:szCs w:val="28"/>
        </w:rPr>
        <w:t>4. Сроки обработки и хранения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EC4">
        <w:rPr>
          <w:rFonts w:ascii="Times New Roman" w:hAnsi="Times New Roman" w:cs="Times New Roman"/>
          <w:bCs/>
          <w:sz w:val="28"/>
          <w:szCs w:val="28"/>
        </w:rPr>
        <w:t>Порядок уничтожения персональных данных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4.1. Персональные данные на бумажном и материальных носителях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хранятся в организ</w:t>
      </w:r>
      <w:r>
        <w:rPr>
          <w:rFonts w:ascii="Times New Roman" w:hAnsi="Times New Roman" w:cs="Times New Roman"/>
          <w:sz w:val="28"/>
          <w:szCs w:val="28"/>
        </w:rPr>
        <w:t xml:space="preserve">ационном отделе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>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в функции которого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входит обработка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4.2. Персональные данные в электронном виде хранятся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автоматизированных информационных системах и на материальных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носителях.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4.3. Бумажные и материальные носители персональных данных хранятся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 металлических шкафах, имеющих запорные устройства.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4.4. Запрещается: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сообщать персональные данные (устно или по телефону, факсу,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электронной почте, в письме или иным способом) кому бы то ни было,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это не установлено законодательством и действующими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Совета депутатов по работе со служебными документами и обращениями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граждан;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оставлять носители информации с персональными данными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присмотра или передавать на хранение другим лицам, не имеющим на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полномочий;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выносить съемные носители информации, средства вычислительной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техники с размещенными на них персональными данными из служебных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помещений для работы с ними вне здания администрации</w:t>
      </w:r>
      <w:r w:rsidR="002352F0">
        <w:rPr>
          <w:rFonts w:ascii="Times New Roman" w:hAnsi="Times New Roman" w:cs="Times New Roman"/>
          <w:sz w:val="28"/>
          <w:szCs w:val="28"/>
        </w:rPr>
        <w:t xml:space="preserve"> Вятского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4.5. Сроки хранения персональных данных на бумажном носителе</w:t>
      </w:r>
      <w:r w:rsidR="002352F0"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определяются в соответствии с законодательством Российской Федерации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архивном деле.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4.6. Срок хранения персональных данных, внесенных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автоматизированные информационные системы, должен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сроку хранения персональных данных на бумажных носителях.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4.7. Персональные данные при их обработке, осуществляемой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использования автоматизированных информационных систем,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обособляться от иной информации, в частности путем фиксации их на разных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материальных носителях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Вятская </w:t>
      </w:r>
      <w:r>
        <w:rPr>
          <w:rFonts w:ascii="Times New Roman" w:hAnsi="Times New Roman" w:cs="Times New Roman"/>
          <w:sz w:val="28"/>
          <w:szCs w:val="28"/>
        </w:rPr>
        <w:t>сельская Дума</w:t>
      </w:r>
      <w:r w:rsidRPr="00B41EC4">
        <w:rPr>
          <w:rFonts w:ascii="Times New Roman" w:hAnsi="Times New Roman" w:cs="Times New Roman"/>
          <w:sz w:val="28"/>
          <w:szCs w:val="28"/>
        </w:rPr>
        <w:t xml:space="preserve"> обеспечивает раздельное хранение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 на разных материальных носителях персональных данных, обработка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которых осуществляется в целях, определенных настоящими Правилами.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4.9. Персональные данные подлежат уничтожению в следующих случаях: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1) при достижении цели обработки персональных данных или в случае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утраты необходимости в достижении цели обработки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если иное не предусмотрено Федеральным законом № 152-ФЗ;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признании утратившими силу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устанавливающих правовые основания обработки 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при выявлении факта неправомерной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4) при отзыве субъектом персональных данных согласия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данных, если иное не предусмотрено Федеральным законом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152-ФЗ.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4.10. Лица, уполномоченные на обработку персональных данных,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рамках своих полномочий проводят систематические проверки и выделение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документов на бумажных и материальных носителях, а также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хранящихся в автоматизированных информационных системах персональных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данных и содержащих персональные данные с истекшими сроками хранения,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подлежащих уничтожению, составляют акты о выделении к уничтожению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документов, не подлежащих хранению.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4.11. Уничтожение по окончании срока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 на электронных носителях производится путем механического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нарушения целостности носителя, не позволяющего произвести считывание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или восстановление персональных данных, или удаления с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носителей методами и средствами гарантированного удаления 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информации.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EC4">
        <w:rPr>
          <w:rFonts w:ascii="Times New Roman" w:hAnsi="Times New Roman" w:cs="Times New Roman"/>
          <w:bCs/>
          <w:sz w:val="28"/>
          <w:szCs w:val="28"/>
        </w:rPr>
        <w:t>5. Обязательства лиц, допущенных к информации, содержащей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bCs/>
          <w:sz w:val="28"/>
          <w:szCs w:val="28"/>
        </w:rPr>
        <w:t>персональные данные, о неразглашении данной информации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5.1. Лица, допущенные к информации, содержащей персональные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данные, в период исполнения должностных обязанностей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должностной инструкцией, подписывают обязательство о неразглашении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информации, содержащей персональные данные (Приложение 1 к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Правилам).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B41EC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К Правилам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Pr="006A6FE6">
        <w:rPr>
          <w:rFonts w:ascii="Times New Roman" w:hAnsi="Times New Roman" w:cs="Times New Roman"/>
          <w:b/>
          <w:bCs/>
          <w:sz w:val="28"/>
          <w:szCs w:val="28"/>
        </w:rPr>
        <w:t>ФОРМА ОБЯЗАТЕЛЬСТВА</w:t>
      </w: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E6">
        <w:rPr>
          <w:rFonts w:ascii="Times New Roman" w:hAnsi="Times New Roman" w:cs="Times New Roman"/>
          <w:b/>
          <w:sz w:val="28"/>
          <w:szCs w:val="28"/>
        </w:rPr>
        <w:t>о неразглашении информации, содержащей персональные данные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Я,_____________________________________________________________________,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(Ф.И.О. муниципального служащего)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исполняющий (ая) должностные обязанности по замещаемой должности 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(должность, наименование структурного подразделения)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предупрежден (а) о том, что на период исполнения должностных обязанностей 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соответствии с должностной инструкцией мне будет предоставлен допуск к информации,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содержащей персональные данные.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Настоящим добровольно принимаю на себя обязательства: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1. Не передавать и не разглашать третьим лицам информацию, содержащую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персональные данные, которая мне доверена (будет доверена) или станет известной в связи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с исполнением должностных обязанностей.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2. В случае попытки третьих лиц получить от меня информацию, содержащую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персональные данные, сообщать непосредственному начальнику.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3. Не использовать информацию, содержащую персональные данные, с целью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получения выгоды.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4. Выполнять требования нормативных правовых актов, регламентирующих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вопросы защиты 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5. В течение года после прекращения права на допуск к информации, содержащей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персональные данные, не разглашать и не передавать третьим лицам известную мне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информацию, содержащую персональные данные.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Я предупрежден (а) о том, что в случае нарушения данного обязательства буду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привлечен (а) к дисциплинарной ответственности и/или иной ответственности 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 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(фамилия, инициалы) (подпись)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«___» __________ ____ г.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B41EC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91FC1" w:rsidRDefault="00A91FC1" w:rsidP="00A91FC1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41EC4">
        <w:rPr>
          <w:rFonts w:ascii="Times New Roman" w:hAnsi="Times New Roman" w:cs="Times New Roman"/>
          <w:sz w:val="28"/>
          <w:szCs w:val="28"/>
        </w:rPr>
        <w:t>к Правилам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FE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ФОРМА СОГЛАСИЯ</w:t>
      </w: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6A6FE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данных, разрешенных</w:t>
      </w: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E6">
        <w:rPr>
          <w:rFonts w:ascii="Times New Roman" w:hAnsi="Times New Roman" w:cs="Times New Roman"/>
          <w:b/>
          <w:sz w:val="28"/>
          <w:szCs w:val="28"/>
        </w:rPr>
        <w:t xml:space="preserve">            субъектом персональных данных для распространения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« _______ » ________ 20____ г.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Я, ______________________________________, паспорт серия ______ № 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выдан _______________________________________________________ ___________ г.,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зарегистрированный (ная) по адресу: ________________________________________________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являющийся (щаяся) законным представителем 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_______________________________________________________ _________ года рождения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действующий (щая) на основании ____________________________________________________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в соответствии со статьями 9 - 11 Федерального закона от 27 июля 2006 г. № 152-ФЗ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 xml:space="preserve">«О персональных данных» настоящим подтверждаю, что </w:t>
      </w:r>
      <w:r w:rsidR="002352F0">
        <w:rPr>
          <w:rFonts w:ascii="Times New Roman" w:hAnsi="Times New Roman" w:cs="Times New Roman"/>
          <w:sz w:val="24"/>
          <w:szCs w:val="24"/>
        </w:rPr>
        <w:t>даю согласие Вятской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Думе </w:t>
      </w:r>
      <w:r w:rsidRPr="00B41EC4">
        <w:rPr>
          <w:rFonts w:ascii="Times New Roman" w:hAnsi="Times New Roman" w:cs="Times New Roman"/>
          <w:sz w:val="24"/>
          <w:szCs w:val="24"/>
        </w:rPr>
        <w:t>на обработку в форме распространения персональных данных: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(указать персональные данные, которые подлежат распространению)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на обработку в целях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(указать цели распространения персональных данных)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Согласен (согласна) на распространение персональных данных следующими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способами: с использованием средств автоматизации и без использования средств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автоматизации.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Условия и запреты на обработку вышеуказанных персональных данных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(перечислить условия или указать об их отсутствии)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форме.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 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(фамилия, инициалы) (подпись)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«___» __________ ______ г.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B41EC4">
        <w:rPr>
          <w:rFonts w:ascii="Times New Roman" w:hAnsi="Times New Roman" w:cs="Times New Roman"/>
          <w:sz w:val="28"/>
          <w:szCs w:val="28"/>
        </w:rPr>
        <w:t>Приложение 3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B41EC4">
        <w:rPr>
          <w:rFonts w:ascii="Times New Roman" w:hAnsi="Times New Roman" w:cs="Times New Roman"/>
          <w:sz w:val="28"/>
          <w:szCs w:val="28"/>
        </w:rPr>
        <w:t>к Правилам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FE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ФОРМА СОГЛАСИЯ</w:t>
      </w:r>
    </w:p>
    <w:p w:rsidR="00A91FC1" w:rsidRPr="006A6FE6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FE6">
        <w:rPr>
          <w:rFonts w:ascii="Times New Roman" w:hAnsi="Times New Roman" w:cs="Times New Roman"/>
          <w:b/>
          <w:sz w:val="28"/>
          <w:szCs w:val="28"/>
        </w:rPr>
        <w:t xml:space="preserve">             на получение персональных данных от третьей стороны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 xml:space="preserve"> « _______ » ________ 20____ г.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Я, ______________________________________, паспорт серия ______ № 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выдан _______________________________________________________ ___________ г.,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зарегистрированный (ная) по адресу: ________________________________________________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являющийся (щаяся) законным представителем 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_______________________________________________________ _________ года рождения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B41EC4">
        <w:rPr>
          <w:rFonts w:ascii="Times New Roman" w:hAnsi="Times New Roman" w:cs="Times New Roman"/>
          <w:sz w:val="23"/>
          <w:szCs w:val="23"/>
        </w:rPr>
        <w:t>действующий (щая) на основании ____________________________________________________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г. № 152-ФЗ «О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 xml:space="preserve">персональных данных» настоящим подтверждаю, что </w:t>
      </w:r>
      <w:r w:rsidR="002352F0">
        <w:rPr>
          <w:rFonts w:ascii="Times New Roman" w:hAnsi="Times New Roman" w:cs="Times New Roman"/>
          <w:sz w:val="24"/>
          <w:szCs w:val="24"/>
        </w:rPr>
        <w:t>Вятской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Думе даю согласие</w:t>
      </w:r>
      <w:r w:rsidRPr="00B41EC4">
        <w:rPr>
          <w:rFonts w:ascii="Times New Roman" w:hAnsi="Times New Roman" w:cs="Times New Roman"/>
          <w:sz w:val="24"/>
          <w:szCs w:val="24"/>
        </w:rPr>
        <w:t xml:space="preserve"> на получение моих персональных данных: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(указать персональные данные, которые подлежат получению)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от третьей стороны: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(указать наименование третьей стороны)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в целях: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(указать цели получения)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форме.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_________________________________ ____________________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16"/>
          <w:szCs w:val="16"/>
        </w:rPr>
      </w:pPr>
      <w:r w:rsidRPr="00B41EC4">
        <w:rPr>
          <w:rFonts w:ascii="Times New Roman" w:hAnsi="Times New Roman" w:cs="Times New Roman"/>
          <w:sz w:val="16"/>
          <w:szCs w:val="16"/>
        </w:rPr>
        <w:t>(фамилия, инициалы) (подпись)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1EC4">
        <w:rPr>
          <w:rFonts w:ascii="Times New Roman" w:hAnsi="Times New Roman" w:cs="Times New Roman"/>
          <w:sz w:val="24"/>
          <w:szCs w:val="24"/>
        </w:rPr>
        <w:t>«___» __________ ______ г.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Вятской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сельской Думы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B41EC4">
        <w:rPr>
          <w:rFonts w:ascii="Times New Roman" w:hAnsi="Times New Roman" w:cs="Times New Roman"/>
          <w:sz w:val="28"/>
          <w:szCs w:val="28"/>
        </w:rPr>
        <w:t>от</w:t>
      </w:r>
      <w:r w:rsidR="002352F0">
        <w:rPr>
          <w:rFonts w:ascii="Times New Roman" w:hAnsi="Times New Roman" w:cs="Times New Roman"/>
          <w:sz w:val="28"/>
          <w:szCs w:val="28"/>
        </w:rPr>
        <w:t>09.07.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B41EC4">
        <w:rPr>
          <w:rFonts w:ascii="Times New Roman" w:hAnsi="Times New Roman" w:cs="Times New Roman"/>
          <w:sz w:val="28"/>
          <w:szCs w:val="28"/>
        </w:rPr>
        <w:t>г. №</w:t>
      </w:r>
      <w:r w:rsidR="00E20D24">
        <w:rPr>
          <w:rFonts w:ascii="Times New Roman" w:hAnsi="Times New Roman" w:cs="Times New Roman"/>
          <w:sz w:val="28"/>
          <w:szCs w:val="28"/>
        </w:rPr>
        <w:t>20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EC4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EC4">
        <w:rPr>
          <w:rFonts w:ascii="Times New Roman" w:hAnsi="Times New Roman" w:cs="Times New Roman"/>
          <w:b/>
          <w:bCs/>
          <w:sz w:val="28"/>
          <w:szCs w:val="28"/>
        </w:rPr>
        <w:t>рассмотрения запросов субъектов персональных данных или их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EC4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представителей в </w:t>
      </w:r>
      <w:r w:rsidR="002352F0">
        <w:rPr>
          <w:rFonts w:ascii="Times New Roman" w:hAnsi="Times New Roman" w:cs="Times New Roman"/>
          <w:b/>
          <w:bCs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сельской Думе </w:t>
      </w:r>
      <w:r w:rsidRPr="00B41EC4">
        <w:rPr>
          <w:rFonts w:ascii="Times New Roman" w:hAnsi="Times New Roman" w:cs="Times New Roman"/>
          <w:b/>
          <w:bCs/>
          <w:sz w:val="28"/>
          <w:szCs w:val="28"/>
        </w:rPr>
        <w:t xml:space="preserve"> (далее - Правила)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1. Субъекты персональных данных, указанные в пункте 1.4. Правил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обработки персональных данных в </w:t>
      </w:r>
      <w:r w:rsidR="002352F0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>сельской Думе</w:t>
      </w:r>
      <w:r w:rsidRPr="00B41EC4">
        <w:rPr>
          <w:rFonts w:ascii="Times New Roman" w:hAnsi="Times New Roman" w:cs="Times New Roman"/>
          <w:sz w:val="28"/>
          <w:szCs w:val="28"/>
        </w:rPr>
        <w:t>, утвержденных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постановлением (далее – Правила обработки персональных данных),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право на получение информации, касающейся обработки их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данных, в том числе содержащей: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1) подтверждение факта обработки персональных данных </w:t>
      </w:r>
      <w:r w:rsidR="002352F0">
        <w:rPr>
          <w:rFonts w:ascii="Times New Roman" w:hAnsi="Times New Roman" w:cs="Times New Roman"/>
          <w:sz w:val="28"/>
          <w:szCs w:val="28"/>
        </w:rPr>
        <w:t>Вятской</w:t>
      </w:r>
      <w:r>
        <w:rPr>
          <w:rFonts w:ascii="Times New Roman" w:hAnsi="Times New Roman" w:cs="Times New Roman"/>
          <w:sz w:val="28"/>
          <w:szCs w:val="28"/>
        </w:rPr>
        <w:t xml:space="preserve"> сельской Думы муниципального образования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Вятское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Омутнинского района Кировской </w:t>
      </w:r>
      <w:r w:rsidRPr="00B41EC4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CB4E24">
        <w:rPr>
          <w:rFonts w:ascii="Times New Roman" w:hAnsi="Times New Roman" w:cs="Times New Roman"/>
          <w:sz w:val="28"/>
          <w:szCs w:val="28"/>
        </w:rPr>
        <w:t xml:space="preserve">( далее Вятская </w:t>
      </w:r>
      <w:r>
        <w:rPr>
          <w:rFonts w:ascii="Times New Roman" w:hAnsi="Times New Roman" w:cs="Times New Roman"/>
          <w:sz w:val="28"/>
          <w:szCs w:val="28"/>
        </w:rPr>
        <w:t xml:space="preserve"> сельская Дума</w:t>
      </w:r>
      <w:r w:rsidRPr="00B41EC4">
        <w:rPr>
          <w:rFonts w:ascii="Times New Roman" w:hAnsi="Times New Roman" w:cs="Times New Roman"/>
          <w:sz w:val="28"/>
          <w:szCs w:val="28"/>
        </w:rPr>
        <w:t>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правовые основания и цели обработки 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цели и применяемые способы 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4) наименование и м</w:t>
      </w:r>
      <w:r>
        <w:rPr>
          <w:rFonts w:ascii="Times New Roman" w:hAnsi="Times New Roman" w:cs="Times New Roman"/>
          <w:sz w:val="28"/>
          <w:szCs w:val="28"/>
        </w:rPr>
        <w:t xml:space="preserve">есто нахождения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>сельской Думы</w:t>
      </w:r>
      <w:r w:rsidRPr="00B41EC4">
        <w:rPr>
          <w:rFonts w:ascii="Times New Roman" w:hAnsi="Times New Roman" w:cs="Times New Roman"/>
          <w:sz w:val="28"/>
          <w:szCs w:val="28"/>
        </w:rPr>
        <w:t>,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лицах, которые имеют доступ к персональным данным или которым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быть раскрыты персональные данные на основании договора или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основании федеральных законов, за исключением лиц,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осуществляющих обработку персональных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5) обрабатываемые персональные данные, относящиеся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соответствующему субъекту персональных данных, источник их получения,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если иной порядок представления таких данных не предусмотрен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федеральным законом;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6) сроки обработки персональных данных, в том числе сроки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хранения;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7) порядок осуществления субъектом персональных данных прав,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предусмотренных Федеральным законом от 27 июля 2006 г. № 152-ФЗ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данных» (далее Федеральный закон № 152-ФЗ);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8) информацию об осуществленной или о предполагаемой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трансграничной передаче данных;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9) наименование или фамилию, имя, отчество и адрес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осуществляющего обработку персональных данных по поручению </w:t>
      </w:r>
      <w:r w:rsidR="00CB4E24">
        <w:rPr>
          <w:rFonts w:ascii="Times New Roman" w:hAnsi="Times New Roman" w:cs="Times New Roman"/>
          <w:sz w:val="28"/>
          <w:szCs w:val="28"/>
        </w:rPr>
        <w:t>Вятской</w:t>
      </w:r>
      <w:r>
        <w:rPr>
          <w:rFonts w:ascii="Times New Roman" w:hAnsi="Times New Roman" w:cs="Times New Roman"/>
          <w:sz w:val="28"/>
          <w:szCs w:val="28"/>
        </w:rPr>
        <w:t xml:space="preserve"> сельской Думы </w:t>
      </w:r>
      <w:r w:rsidRPr="00B41EC4">
        <w:rPr>
          <w:rFonts w:ascii="Times New Roman" w:hAnsi="Times New Roman" w:cs="Times New Roman"/>
          <w:sz w:val="28"/>
          <w:szCs w:val="28"/>
        </w:rPr>
        <w:t>, если обработка поручена или будет поручена такому лицу;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10) информацию о спосо</w:t>
      </w:r>
      <w:r>
        <w:rPr>
          <w:rFonts w:ascii="Times New Roman" w:hAnsi="Times New Roman" w:cs="Times New Roman"/>
          <w:sz w:val="28"/>
          <w:szCs w:val="28"/>
        </w:rPr>
        <w:t xml:space="preserve">бах исполнения  </w:t>
      </w:r>
      <w:r w:rsidRPr="00B41EC4">
        <w:rPr>
          <w:rFonts w:ascii="Times New Roman" w:hAnsi="Times New Roman" w:cs="Times New Roman"/>
          <w:sz w:val="28"/>
          <w:szCs w:val="28"/>
        </w:rPr>
        <w:t>обязанностей, установленных статьей 18.1 Федерального закона № 152-ФЗ;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11) иные сведения, предусмотренные Федеральным законом № 152-ФЗ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или другими федеральными законами.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lastRenderedPageBreak/>
        <w:t>2. Субъекты персональных данных, указанные в пункте 1.4.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обработки персональных данных, вправе требоват</w:t>
      </w:r>
      <w:r w:rsidR="00CB4E24">
        <w:rPr>
          <w:rFonts w:ascii="Times New Roman" w:hAnsi="Times New Roman" w:cs="Times New Roman"/>
          <w:sz w:val="28"/>
          <w:szCs w:val="28"/>
        </w:rPr>
        <w:t>ь от Вятской</w:t>
      </w:r>
      <w:r>
        <w:rPr>
          <w:rFonts w:ascii="Times New Roman" w:hAnsi="Times New Roman" w:cs="Times New Roman"/>
          <w:sz w:val="28"/>
          <w:szCs w:val="28"/>
        </w:rPr>
        <w:t xml:space="preserve"> сельской Думы </w:t>
      </w:r>
      <w:r w:rsidRPr="00B41EC4">
        <w:rPr>
          <w:rFonts w:ascii="Times New Roman" w:hAnsi="Times New Roman" w:cs="Times New Roman"/>
          <w:sz w:val="28"/>
          <w:szCs w:val="28"/>
        </w:rPr>
        <w:t>уточнения их персональных данных, их блокирования или уничтожения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случае, если персональные данные являются неполными, устаревшими,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неточными, незаконно полученными или не являются необходимыми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заявленной цели обработки, а также принимать предусмотренные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меры по защите своих прав.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3. Сведения, указанные в пункте 1 настоящих Правил,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предоставлены субъекту персо</w:t>
      </w:r>
      <w:r>
        <w:rPr>
          <w:rFonts w:ascii="Times New Roman" w:hAnsi="Times New Roman" w:cs="Times New Roman"/>
          <w:sz w:val="28"/>
          <w:szCs w:val="28"/>
        </w:rPr>
        <w:t>нальных данных</w:t>
      </w:r>
      <w:r w:rsidRPr="00B41E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доступной форме, и в них не должны содержаться персональные данные,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относящиеся к другим субъектам персональных данных,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случаев, если имеются законные основания для раскрытия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4. Сведения, указанные в пункте 1 настоящих Правил, предоставляются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субъекту персональных данных или его п</w:t>
      </w:r>
      <w:r w:rsidR="00CB4E24">
        <w:rPr>
          <w:rFonts w:ascii="Times New Roman" w:hAnsi="Times New Roman" w:cs="Times New Roman"/>
          <w:sz w:val="28"/>
          <w:szCs w:val="28"/>
        </w:rPr>
        <w:t>редставителю Вятской</w:t>
      </w:r>
      <w:r>
        <w:rPr>
          <w:rFonts w:ascii="Times New Roman" w:hAnsi="Times New Roman" w:cs="Times New Roman"/>
          <w:sz w:val="28"/>
          <w:szCs w:val="28"/>
        </w:rPr>
        <w:t xml:space="preserve"> сельской Думой </w:t>
      </w:r>
      <w:r w:rsidRPr="00B41E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течение десяти рабочих дней с момента обращения либо получения  запроса субъекта персональных данных или его представителя.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пять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дней, в случае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 xml:space="preserve">сельской Думой </w:t>
      </w:r>
      <w:r w:rsidRPr="00B41EC4">
        <w:rPr>
          <w:rFonts w:ascii="Times New Roman" w:hAnsi="Times New Roman" w:cs="Times New Roman"/>
          <w:sz w:val="28"/>
          <w:szCs w:val="28"/>
        </w:rPr>
        <w:t xml:space="preserve"> в адрес субъекта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мотивированного уведомления с указанием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1EC4">
        <w:rPr>
          <w:rFonts w:ascii="Times New Roman" w:hAnsi="Times New Roman" w:cs="Times New Roman"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продления срока предоставления запрашиваемой информации.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5. Запрос может быть направлен в форме электронного документа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подписан электронной подписью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6. Запрос должен содержать: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1) номер основного документа, удостоверяющего личность субъекта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или его представителя, сведения о дате выдачи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указанного документа и выдавшем его органе;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2) сведения, подтверждающие участие субъекта персональных данных в</w:t>
      </w:r>
      <w:r>
        <w:rPr>
          <w:rFonts w:ascii="Times New Roman" w:hAnsi="Times New Roman" w:cs="Times New Roman"/>
          <w:sz w:val="28"/>
          <w:szCs w:val="28"/>
        </w:rPr>
        <w:t xml:space="preserve"> отношениях с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 xml:space="preserve">сельской Думой </w:t>
      </w:r>
      <w:r w:rsidRPr="00B41EC4">
        <w:rPr>
          <w:rFonts w:ascii="Times New Roman" w:hAnsi="Times New Roman" w:cs="Times New Roman"/>
          <w:sz w:val="28"/>
          <w:szCs w:val="28"/>
        </w:rPr>
        <w:t xml:space="preserve"> (номер договора, дата заключения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и (или) иные сведения), либо сведения, иным образом подтверждающие факт</w:t>
      </w:r>
      <w:r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Вятской </w:t>
      </w:r>
      <w:r>
        <w:rPr>
          <w:rFonts w:ascii="Times New Roman" w:hAnsi="Times New Roman" w:cs="Times New Roman"/>
          <w:sz w:val="28"/>
          <w:szCs w:val="28"/>
        </w:rPr>
        <w:t xml:space="preserve">сельской Думой </w:t>
      </w:r>
      <w:r w:rsidRPr="00B41EC4">
        <w:rPr>
          <w:rFonts w:ascii="Times New Roman" w:hAnsi="Times New Roman" w:cs="Times New Roman"/>
          <w:sz w:val="28"/>
          <w:szCs w:val="28"/>
        </w:rPr>
        <w:t>;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3) подпись субъекта персональных данных или его представителя.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Вятская </w:t>
      </w:r>
      <w:r>
        <w:rPr>
          <w:rFonts w:ascii="Times New Roman" w:hAnsi="Times New Roman" w:cs="Times New Roman"/>
          <w:sz w:val="28"/>
          <w:szCs w:val="28"/>
        </w:rPr>
        <w:t xml:space="preserve">сельская Дума </w:t>
      </w:r>
      <w:r w:rsidRPr="00B41EC4">
        <w:rPr>
          <w:rFonts w:ascii="Times New Roman" w:hAnsi="Times New Roman" w:cs="Times New Roman"/>
          <w:sz w:val="28"/>
          <w:szCs w:val="28"/>
        </w:rPr>
        <w:t>предоставляет сведения, указанные в пункте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настоящих Правил, субъекту персональных данных или его представителю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той форме, в которой направлены обращение либо запрос, если иное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указано в обращении или запросе.</w:t>
      </w:r>
    </w:p>
    <w:p w:rsidR="00A91FC1" w:rsidRPr="006956AD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8. В случае если сведения, указанные в пункте 1 настоящих Правил,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также обрабатываемые персональные данные были предоставлены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ознакомления субъекту персональных данных по его запросу, субъект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 вправе обрат</w:t>
      </w:r>
      <w:r w:rsidR="00CB4E24">
        <w:rPr>
          <w:rFonts w:ascii="Times New Roman" w:hAnsi="Times New Roman" w:cs="Times New Roman"/>
          <w:sz w:val="28"/>
          <w:szCs w:val="28"/>
        </w:rPr>
        <w:t>иться повторно в Вятскую</w:t>
      </w:r>
      <w:r>
        <w:rPr>
          <w:rFonts w:ascii="Times New Roman" w:hAnsi="Times New Roman" w:cs="Times New Roman"/>
          <w:sz w:val="28"/>
          <w:szCs w:val="28"/>
        </w:rPr>
        <w:t xml:space="preserve"> сельскую Думу</w:t>
      </w:r>
      <w:r w:rsidRPr="00B41EC4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направить повторный запрос в целях получения сведений,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пункте 1 настоящих Правил, и ознакомления с такими персональными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данными не ранее чем через тридцать дней после первоначального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обращения или направления первоначального запроса, если более короткий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 xml:space="preserve">срок не </w:t>
      </w:r>
      <w:r w:rsidRPr="00B41EC4">
        <w:rPr>
          <w:rFonts w:ascii="Times New Roman" w:hAnsi="Times New Roman" w:cs="Times New Roman"/>
          <w:sz w:val="28"/>
          <w:szCs w:val="28"/>
        </w:rPr>
        <w:lastRenderedPageBreak/>
        <w:t>установлен федеральным законом, принятым в соответствии с ним</w:t>
      </w:r>
      <w:r w:rsidR="00CB4E24"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нормативным правовым актом или договором, стороной которого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выгодоприобретателем или поручителем по которому является субъект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B41EC4">
        <w:rPr>
          <w:rFonts w:ascii="Times New Roman" w:hAnsi="Times New Roman" w:cs="Times New Roman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 xml:space="preserve">9. Субъект персональных данных вправе обратиться повторно в </w:t>
      </w:r>
      <w:r w:rsidR="00CB4E24">
        <w:rPr>
          <w:rFonts w:ascii="Times New Roman" w:hAnsi="Times New Roman" w:cs="Times New Roman"/>
          <w:sz w:val="28"/>
          <w:szCs w:val="28"/>
        </w:rPr>
        <w:t xml:space="preserve">Вятскую </w:t>
      </w:r>
      <w:r>
        <w:rPr>
          <w:rFonts w:ascii="Times New Roman" w:hAnsi="Times New Roman" w:cs="Times New Roman"/>
          <w:sz w:val="28"/>
          <w:szCs w:val="28"/>
        </w:rPr>
        <w:t>сельскую Думу</w:t>
      </w:r>
      <w:r w:rsidRPr="00B41EC4">
        <w:rPr>
          <w:rFonts w:ascii="Times New Roman" w:hAnsi="Times New Roman" w:cs="Times New Roman"/>
          <w:sz w:val="28"/>
          <w:szCs w:val="28"/>
        </w:rPr>
        <w:t xml:space="preserve"> или направить повторный запрос в целях получения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указанных в пункте 1 настоящих Правил, а также в целях ознакомления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обрабатываемыми персональными данными до истечения срока,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пункте 8 настоящих Правил, в случае, если такие сведения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обрабатываемые персональные данные не были предоставлены ему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ознакомления в полном объеме по результатам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первоначального обращения. Повторный запрос наряду со сведениями,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указанными в пункте 4 настоящих Правил, должен содержать 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направления повторного запроса.</w:t>
      </w:r>
    </w:p>
    <w:p w:rsidR="00A91FC1" w:rsidRPr="00B41EC4" w:rsidRDefault="00CB4E24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Вятская</w:t>
      </w:r>
      <w:r w:rsidR="00A91FC1">
        <w:rPr>
          <w:rFonts w:ascii="Times New Roman" w:hAnsi="Times New Roman" w:cs="Times New Roman"/>
          <w:sz w:val="28"/>
          <w:szCs w:val="28"/>
        </w:rPr>
        <w:t xml:space="preserve"> сельская Дума</w:t>
      </w:r>
      <w:r w:rsidR="00A91FC1" w:rsidRPr="00B41EC4">
        <w:rPr>
          <w:rFonts w:ascii="Times New Roman" w:hAnsi="Times New Roman" w:cs="Times New Roman"/>
          <w:sz w:val="28"/>
          <w:szCs w:val="28"/>
        </w:rPr>
        <w:t xml:space="preserve"> вправе отказать субъекту персональных данных в</w:t>
      </w:r>
      <w:r w:rsidR="00A91FC1">
        <w:rPr>
          <w:rFonts w:ascii="Times New Roman" w:hAnsi="Times New Roman" w:cs="Times New Roman"/>
          <w:sz w:val="28"/>
          <w:szCs w:val="28"/>
        </w:rPr>
        <w:t xml:space="preserve"> </w:t>
      </w:r>
      <w:r w:rsidR="00A91FC1" w:rsidRPr="00B41EC4">
        <w:rPr>
          <w:rFonts w:ascii="Times New Roman" w:hAnsi="Times New Roman" w:cs="Times New Roman"/>
          <w:sz w:val="28"/>
          <w:szCs w:val="28"/>
        </w:rPr>
        <w:t>выполнении повторного запроса, не соответствующего условиям,</w:t>
      </w:r>
      <w:r w:rsidR="00A91FC1">
        <w:rPr>
          <w:rFonts w:ascii="Times New Roman" w:hAnsi="Times New Roman" w:cs="Times New Roman"/>
          <w:sz w:val="28"/>
          <w:szCs w:val="28"/>
        </w:rPr>
        <w:t xml:space="preserve"> </w:t>
      </w:r>
      <w:r w:rsidR="00A91FC1" w:rsidRPr="00B41EC4">
        <w:rPr>
          <w:rFonts w:ascii="Times New Roman" w:hAnsi="Times New Roman" w:cs="Times New Roman"/>
          <w:sz w:val="28"/>
          <w:szCs w:val="28"/>
        </w:rPr>
        <w:t>предусмотренным пунктами 8 и 9 настоящих Правил. Такой отказ должен</w:t>
      </w:r>
      <w:r w:rsidR="00A91FC1">
        <w:rPr>
          <w:rFonts w:ascii="Times New Roman" w:hAnsi="Times New Roman" w:cs="Times New Roman"/>
          <w:sz w:val="28"/>
          <w:szCs w:val="28"/>
        </w:rPr>
        <w:t xml:space="preserve"> </w:t>
      </w:r>
      <w:r w:rsidR="00A91FC1" w:rsidRPr="00B41EC4">
        <w:rPr>
          <w:rFonts w:ascii="Times New Roman" w:hAnsi="Times New Roman" w:cs="Times New Roman"/>
          <w:sz w:val="28"/>
          <w:szCs w:val="28"/>
        </w:rPr>
        <w:t>быть мотивированным. Обязанность представления доказательств</w:t>
      </w:r>
      <w:r w:rsidR="00A91FC1">
        <w:rPr>
          <w:rFonts w:ascii="Times New Roman" w:hAnsi="Times New Roman" w:cs="Times New Roman"/>
          <w:sz w:val="28"/>
          <w:szCs w:val="28"/>
        </w:rPr>
        <w:t xml:space="preserve"> </w:t>
      </w:r>
      <w:r w:rsidR="00A91FC1" w:rsidRPr="00B41EC4">
        <w:rPr>
          <w:rFonts w:ascii="Times New Roman" w:hAnsi="Times New Roman" w:cs="Times New Roman"/>
          <w:sz w:val="28"/>
          <w:szCs w:val="28"/>
        </w:rPr>
        <w:t>обоснованности отказа в выполнении по</w:t>
      </w:r>
      <w:r w:rsidR="00A91FC1">
        <w:rPr>
          <w:rFonts w:ascii="Times New Roman" w:hAnsi="Times New Roman" w:cs="Times New Roman"/>
          <w:sz w:val="28"/>
          <w:szCs w:val="28"/>
        </w:rPr>
        <w:t>вторног</w:t>
      </w:r>
      <w:r>
        <w:rPr>
          <w:rFonts w:ascii="Times New Roman" w:hAnsi="Times New Roman" w:cs="Times New Roman"/>
          <w:sz w:val="28"/>
          <w:szCs w:val="28"/>
        </w:rPr>
        <w:t>о запроса лежит на Вятской</w:t>
      </w:r>
      <w:r w:rsidR="00A91FC1">
        <w:rPr>
          <w:rFonts w:ascii="Times New Roman" w:hAnsi="Times New Roman" w:cs="Times New Roman"/>
          <w:sz w:val="28"/>
          <w:szCs w:val="28"/>
        </w:rPr>
        <w:t xml:space="preserve"> сельской Думе</w:t>
      </w:r>
      <w:r w:rsidR="00A91FC1" w:rsidRPr="00B41EC4">
        <w:rPr>
          <w:rFonts w:ascii="Times New Roman" w:hAnsi="Times New Roman" w:cs="Times New Roman"/>
          <w:sz w:val="28"/>
          <w:szCs w:val="28"/>
        </w:rPr>
        <w:t>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41EC4">
        <w:rPr>
          <w:rFonts w:ascii="Times New Roman" w:hAnsi="Times New Roman" w:cs="Times New Roman"/>
          <w:sz w:val="28"/>
          <w:szCs w:val="28"/>
        </w:rPr>
        <w:t>11. Право субъекта персональных данных на доступ к его персональным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данным может быть ограничено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Российской Федерации в области персональных данных, в том числе</w:t>
      </w:r>
      <w:r w:rsidR="00CB4E24">
        <w:rPr>
          <w:rFonts w:ascii="Times New Roman" w:hAnsi="Times New Roman" w:cs="Times New Roman"/>
          <w:sz w:val="28"/>
          <w:szCs w:val="28"/>
        </w:rPr>
        <w:t>,</w:t>
      </w:r>
      <w:r w:rsidRPr="00B41EC4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доступ субъекта персональных данных к его персональным данным нарушает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C4">
        <w:rPr>
          <w:rFonts w:ascii="Times New Roman" w:hAnsi="Times New Roman" w:cs="Times New Roman"/>
          <w:sz w:val="28"/>
          <w:szCs w:val="28"/>
        </w:rPr>
        <w:t>права и законные интересы третьих лиц.</w:t>
      </w: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Pr="00B41EC4" w:rsidRDefault="00A91FC1" w:rsidP="00A91F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  УТВЕРЖДЕНО</w:t>
      </w:r>
    </w:p>
    <w:p w:rsidR="00A91FC1" w:rsidRDefault="00CB4E24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Решением Вятской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сельской Думы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</w:t>
      </w:r>
      <w:r w:rsidR="00CB4E24">
        <w:rPr>
          <w:rFonts w:ascii="TimesNewRomanPSMT" w:hAnsi="TimesNewRomanPSMT" w:cs="TimesNewRomanPSMT"/>
          <w:sz w:val="28"/>
          <w:szCs w:val="28"/>
        </w:rPr>
        <w:t xml:space="preserve">                           от 09.07.</w:t>
      </w:r>
      <w:r>
        <w:rPr>
          <w:rFonts w:ascii="TimesNewRomanPSMT" w:hAnsi="TimesNewRomanPSMT" w:cs="TimesNewRomanPSMT"/>
          <w:sz w:val="28"/>
          <w:szCs w:val="28"/>
        </w:rPr>
        <w:t>2026г.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AA3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AA3">
        <w:rPr>
          <w:rFonts w:ascii="Times New Roman" w:hAnsi="Times New Roman" w:cs="Times New Roman"/>
          <w:b/>
          <w:bCs/>
          <w:sz w:val="28"/>
          <w:szCs w:val="28"/>
        </w:rPr>
        <w:t>осуществления внутреннего контроля соответствия обработки</w:t>
      </w:r>
    </w:p>
    <w:p w:rsidR="00A91FC1" w:rsidRPr="00F26AA3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AA3">
        <w:rPr>
          <w:rFonts w:ascii="Times New Roman" w:hAnsi="Times New Roman" w:cs="Times New Roman"/>
          <w:b/>
          <w:bCs/>
          <w:sz w:val="28"/>
          <w:szCs w:val="28"/>
        </w:rPr>
        <w:t>персон</w:t>
      </w:r>
      <w:r w:rsidR="00CB4E24">
        <w:rPr>
          <w:rFonts w:ascii="Times New Roman" w:hAnsi="Times New Roman" w:cs="Times New Roman"/>
          <w:b/>
          <w:bCs/>
          <w:sz w:val="28"/>
          <w:szCs w:val="28"/>
        </w:rPr>
        <w:t>альных данных в Вятской</w:t>
      </w:r>
      <w:r w:rsidRPr="00F26AA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сельской Думе муниципа</w:t>
      </w:r>
      <w:r w:rsidR="00CB4E24">
        <w:rPr>
          <w:rFonts w:ascii="Times New Roman" w:hAnsi="Times New Roman" w:cs="Times New Roman"/>
          <w:b/>
          <w:bCs/>
          <w:sz w:val="28"/>
          <w:szCs w:val="28"/>
        </w:rPr>
        <w:t xml:space="preserve">льного образования Вятское </w:t>
      </w:r>
      <w:r w:rsidRPr="00F26AA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 Омутнинского района Кировской области требованиям к защите персональных данных, установленных Федеральным законом от 27 июля 2006 года № 152-ФЗ «О персональных данных» и принятыми в соответствии с ним нормативными правовыми актами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1. Правила осуществления внутреннего контроля соответствия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</w:t>
      </w:r>
      <w:r w:rsidR="00CB4E24">
        <w:rPr>
          <w:rFonts w:ascii="TimesNewRomanPSMT" w:hAnsi="TimesNewRomanPSMT" w:cs="TimesNewRomanPSMT"/>
          <w:bCs/>
          <w:sz w:val="28"/>
          <w:szCs w:val="28"/>
        </w:rPr>
        <w:t xml:space="preserve">альных данных в Вятской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требованиям к защите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данных, установленным Федеральным законом от 27 июля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2006 года № 152-ФЗ «О персональных данных» и принятыми в соответствии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с ним нормативными правовыми актами, разработаны в соответствии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Федеральным законом от 27 июля 2006 года № 152-ФЗ «О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данных» (далее - Федеральный закон № 152-ФЗ), постановлением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Правительства Российской Федерации от 21 марта 2012 г. № 211 «Об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утверждении перечня мер, направленных на обеспечение выполнения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обязанностей, предусмотренных Федеральным законом «О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данных» и принятыми в соответствии с ним нормативными правовыми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актами, операторами, являющимися государственными или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муниципальными органами» и определяют процедуры, направленные на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выявление и предотвращение нарушений законодательства Российской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Федерации в сфере персональных данных, основания, порядок, формы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методы проведения внутреннего контроля соответствия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персональных данных в </w:t>
      </w:r>
      <w:r w:rsidR="00CB4E24">
        <w:rPr>
          <w:rFonts w:ascii="TimesNewRomanPSMT" w:hAnsi="TimesNewRomanPSMT" w:cs="TimesNewRomanPSMT"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Cs/>
          <w:sz w:val="28"/>
          <w:szCs w:val="28"/>
        </w:rPr>
        <w:t>сельской Думе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требованиям к защите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 В целях осуществления внутреннего контроля соответствия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</w:t>
      </w:r>
      <w:r w:rsidR="00CB4E24">
        <w:rPr>
          <w:rFonts w:ascii="TimesNewRomanPSMT" w:hAnsi="TimesNewRomanPSMT" w:cs="TimesNewRomanPSMT"/>
          <w:bCs/>
          <w:sz w:val="28"/>
          <w:szCs w:val="28"/>
        </w:rPr>
        <w:t>альных данных в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установленным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требованиям лицо, ответственное за организацию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данных, организует проведение периодических проверок соблюдения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специалистами организа</w:t>
      </w:r>
      <w:r w:rsidR="00CB4E24">
        <w:rPr>
          <w:rFonts w:ascii="TimesNewRomanPSMT" w:hAnsi="TimesNewRomanPSMT" w:cs="TimesNewRomanPSMT"/>
          <w:bCs/>
          <w:sz w:val="28"/>
          <w:szCs w:val="28"/>
        </w:rPr>
        <w:t>ционного отдела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Думы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законодательства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Российской Федерации о персональных данных и соблюдения требований к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защите персональных данных не реже одного раза в год.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lastRenderedPageBreak/>
        <w:t>3. Проверки 79 з соответствия обработки персональных данных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установленным требованиям проводятся на основании утвержденного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решения  председателя </w:t>
      </w:r>
      <w:r w:rsidR="00CB4E24">
        <w:rPr>
          <w:rFonts w:ascii="TimesNewRomanPSMT" w:hAnsi="TimesNewRomanPSMT" w:cs="TimesNewRomanPSMT"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Cs/>
          <w:sz w:val="28"/>
          <w:szCs w:val="28"/>
        </w:rPr>
        <w:t>сельской Думы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ежегодного плана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осуществления внутреннего контроля соответствия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 установленным требованиям (плановые проверки), а также на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основании поступившего письменного заявления о нарушениях правил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персональных данных (внеплановые проверки).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Проведение внеплановой проверки организуется в течение трех рабочих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дней с момента поступления соответствующего заявления.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 проведении проверки не может участвовать лицо, прямо или косвенно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заинтересованное в ее результатах.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4. При проведении плановой проверки соответствия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 установленным требованиям должны быть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полностью, объективно и всесторонне установлены порядок и условия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соблюдения специалистами организа</w:t>
      </w:r>
      <w:r>
        <w:rPr>
          <w:rFonts w:ascii="TimesNewRomanPSMT" w:hAnsi="TimesNewRomanPSMT" w:cs="TimesNewRomanPSMT"/>
          <w:bCs/>
          <w:sz w:val="28"/>
          <w:szCs w:val="28"/>
        </w:rPr>
        <w:t>ционного отдела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допущенными к работе с персональными данными, Федерального закона «О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данных», правовых акт</w:t>
      </w:r>
      <w:r w:rsidR="00CB4E24">
        <w:rPr>
          <w:rFonts w:ascii="TimesNewRomanPSMT" w:hAnsi="TimesNewRomanPSMT" w:cs="TimesNewRomanPSMT"/>
          <w:bCs/>
          <w:sz w:val="28"/>
          <w:szCs w:val="28"/>
        </w:rPr>
        <w:t>ов председателя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Думы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по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работе с персональными данными.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5. При проведении внеплановой проверки соответствия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</w:t>
      </w:r>
      <w:r w:rsidR="00CB4E24">
        <w:rPr>
          <w:rFonts w:ascii="TimesNewRomanPSMT" w:hAnsi="TimesNewRomanPSMT" w:cs="TimesNewRomanPSMT"/>
          <w:bCs/>
          <w:sz w:val="28"/>
          <w:szCs w:val="28"/>
        </w:rPr>
        <w:t>альных данных в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установленным требованиям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осуществляется полностью, объективно, всесторонне проверка сведений,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указанных в заявлении о нарушениях правил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 Лицо, ответственное за организацию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данных, имеет право: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6.1. Запрашивать у муниципальных служащих информацию,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необходимую для реализации полномочий.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6.2. Требовать от уполномоченных на обработку персональных данных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должностных лиц уточнения, блокирования или уничтожения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недостоверных или полученных незаконным путем персональных 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6.3. Принимать меры по приостановлению или прекращению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данных, осуществляемой с нарушением требований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законодательства Российской Федерации.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6.4. Вносить предложения о совершенствовании правового,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технического и организационного регулирования обеспечения безопасности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 при их обработке.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6.5. Вносить предложения о привлечении к дисциплинарной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ответственности лиц, виновных в нарушении законодательства Российской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Федерации в отношении обработки персональных 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7. В отношении персональных данных, ставших известными лицу,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ответственному за организацию обработки персональных данных, в ходе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проведения мероприятий внутреннего контроля, должна обеспечиваться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конфиденциальность персональных 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8. Проверка должна быть завершена не позднее чем через месяц со дня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принятия решения о ее проведении. О результатах проведенной проверки и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lastRenderedPageBreak/>
        <w:t>мерах, необходимых для устранения выявленных нарушений, лицо,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ответственное за организацию обработки персональных данных, в течение 3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рабочих дней со дня окончания проверки готовит письменное заключение и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направляет 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го председателю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для принятия решения.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9. По существу поставленных в заявлении о нарушениях правил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персональных данных вопросов лицо, ответственное за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организацию обработки персональных данных, в течение 5 рабочих дней со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дня окончания проверки дает письменный ответ заявителю.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УТВЕРЖДЕН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Решением </w:t>
      </w:r>
      <w:r w:rsidR="00CB4E24">
        <w:rPr>
          <w:rFonts w:ascii="TimesNewRomanPSMT" w:hAnsi="TimesNewRomanPSMT" w:cs="TimesNewRomanPSMT"/>
          <w:sz w:val="28"/>
          <w:szCs w:val="28"/>
        </w:rPr>
        <w:t>Вятской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сельской Думой </w:t>
      </w:r>
    </w:p>
    <w:p w:rsidR="00A91FC1" w:rsidRDefault="00A91FC1" w:rsidP="00AB2F0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</w:t>
      </w:r>
      <w:r w:rsidR="00CB4E24">
        <w:rPr>
          <w:rFonts w:ascii="TimesNewRomanPSMT" w:hAnsi="TimesNewRomanPSMT" w:cs="TimesNewRomanPSMT"/>
          <w:sz w:val="28"/>
          <w:szCs w:val="28"/>
        </w:rPr>
        <w:t xml:space="preserve">                  от 09.07.</w:t>
      </w:r>
      <w:r>
        <w:rPr>
          <w:rFonts w:ascii="TimesNewRomanPSMT" w:hAnsi="TimesNewRomanPSMT" w:cs="TimesNewRomanPSMT"/>
          <w:sz w:val="28"/>
          <w:szCs w:val="28"/>
        </w:rPr>
        <w:t>2026г№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D366E0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                                                        </w:t>
      </w:r>
      <w:r w:rsidRPr="00D366E0">
        <w:rPr>
          <w:rFonts w:ascii="TimesNewRomanPSMT" w:hAnsi="TimesNewRomanPSMT" w:cs="TimesNewRomanPSMT"/>
          <w:b/>
          <w:bCs/>
          <w:sz w:val="28"/>
          <w:szCs w:val="28"/>
        </w:rPr>
        <w:t>ПЕРЕЧЕНЬ</w:t>
      </w:r>
    </w:p>
    <w:p w:rsidR="00A91FC1" w:rsidRPr="00D366E0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 w:rsidRPr="00D366E0">
        <w:rPr>
          <w:rFonts w:ascii="TimesNewRomanPSMT" w:hAnsi="TimesNewRomanPSMT" w:cs="TimesNewRomanPSMT"/>
          <w:b/>
          <w:bCs/>
          <w:sz w:val="28"/>
          <w:szCs w:val="28"/>
        </w:rPr>
        <w:t>информационных систем персональных данных</w:t>
      </w:r>
      <w:r w:rsidR="00AB2F06">
        <w:rPr>
          <w:rFonts w:ascii="TimesNewRomanPSMT" w:hAnsi="TimesNewRomanPSMT" w:cs="TimesNewRomanPSMT"/>
          <w:b/>
          <w:bCs/>
          <w:sz w:val="28"/>
          <w:szCs w:val="28"/>
        </w:rPr>
        <w:t xml:space="preserve"> Вятской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сельской Думы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1_______________________________________________________________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2._______________________________________________________________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B2F06" w:rsidP="00AB2F06">
      <w:pPr>
        <w:tabs>
          <w:tab w:val="left" w:pos="703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ab/>
      </w:r>
      <w:r w:rsidR="00A91FC1">
        <w:rPr>
          <w:rFonts w:ascii="TimesNewRomanPSMT" w:hAnsi="TimesNewRomanPSMT" w:cs="TimesNewRomanPSMT"/>
          <w:sz w:val="28"/>
          <w:szCs w:val="28"/>
        </w:rPr>
        <w:t>УТВЕРЖДЕН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</w:t>
      </w:r>
      <w:r w:rsidR="00AB2F06">
        <w:rPr>
          <w:rFonts w:ascii="TimesNewRomanPSMT" w:hAnsi="TimesNewRomanPSMT" w:cs="TimesNewRomanPSMT"/>
          <w:sz w:val="28"/>
          <w:szCs w:val="28"/>
        </w:rPr>
        <w:t xml:space="preserve">          Решением Вятской 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сельской Думой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</w:t>
      </w:r>
      <w:r w:rsidR="00AB2F06">
        <w:rPr>
          <w:rFonts w:ascii="TimesNewRomanPSMT" w:hAnsi="TimesNewRomanPSMT" w:cs="TimesNewRomanPSMT"/>
          <w:sz w:val="28"/>
          <w:szCs w:val="28"/>
        </w:rPr>
        <w:t xml:space="preserve">           от09.07</w:t>
      </w:r>
      <w:r>
        <w:rPr>
          <w:rFonts w:ascii="TimesNewRomanPSMT" w:hAnsi="TimesNewRomanPSMT" w:cs="TimesNewRomanPSMT"/>
          <w:sz w:val="28"/>
          <w:szCs w:val="28"/>
        </w:rPr>
        <w:t>.2026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Pr="008F476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8F4769">
        <w:rPr>
          <w:rFonts w:ascii="TimesNewRomanPSMT" w:hAnsi="TimesNewRomanPSMT" w:cs="TimesNewRomanPSMT"/>
          <w:b/>
          <w:bCs/>
          <w:sz w:val="28"/>
          <w:szCs w:val="28"/>
        </w:rPr>
        <w:t>ПЕРЕЧЕНЬ</w:t>
      </w:r>
    </w:p>
    <w:p w:rsidR="00A91FC1" w:rsidRPr="008F476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8F4769">
        <w:rPr>
          <w:rFonts w:ascii="TimesNewRomanPSMT" w:hAnsi="TimesNewRomanPSMT" w:cs="TimesNewRomanPSMT"/>
          <w:b/>
          <w:bCs/>
          <w:sz w:val="28"/>
          <w:szCs w:val="28"/>
        </w:rPr>
        <w:t xml:space="preserve">персональных данных, обрабатываемых </w:t>
      </w:r>
      <w:r w:rsidR="00AB2F06">
        <w:rPr>
          <w:rFonts w:ascii="TimesNewRomanPSMT" w:hAnsi="TimesNewRomanPSMT" w:cs="TimesNewRomanPSMT"/>
          <w:b/>
          <w:bCs/>
          <w:sz w:val="28"/>
          <w:szCs w:val="28"/>
        </w:rPr>
        <w:t>Вятской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сельской Думы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1. Фамилия, имя, отчество (при наличии) (в том числе прежние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фамилии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имена и (или) отчества (при наличии), в случае их изменения);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 Дата (число, месяц, год) рождения;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 Место рождения;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4. Сведения о гражданстве (в том числе о прежних гражданствах, иных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гражданствах);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5. Вид, серия, номер документа, удостоверяющего личность гражданина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Российской Федерации, наименование органа, код подразделения органа (при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наличии), выдавшего его, дата выдачи;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 Вид, серия, номер документа, удостоверяющего личность гражданина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Российской Федерации за пределами Российской Федерации (при наличии),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наименование органа, выдавшего его, дата выдачи;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7. Адрес и дата регистрации по месту жительства (месту пребывания)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адрес фактического проживания;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8. Номер телефона и (или) сведения о других способах связи;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9. Адрес электронной почты (при наличии);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10. Сведения, содержащиеся в страховом свидетельстве обязательного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пенсионного страхования или документе, подтверждающем регистрацию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системе индивидуального (персонифицированного) учета;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11. Идентификационный номер налогоплательщика;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12.Реквизиты страхового медицинского полиса обязательного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медицинского страхования;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13. Реквизиты свидетельств о государственной регистрации актов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гражданского состояния и содержащиеся в них сведения;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14. Сведения о семейном положении, составе семьи: родителях (мать,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отец),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детях, сестрах, братьях, о супруге (бывшем или бывшей супруге),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супругах братьев и сестер, братьях и сестрах супругов (степень родства,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фамилия, имя, отчество (при наличии сведений), дата (число, месяц, год)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рождения, место рождения, адрес регистрации по месту жительства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(пребывания) (фактического проживания), гражданство, место работы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(полное наименование и адрес в пределах места нахождения организации),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должность);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15. Сведения о близких родственниках (родителях, братьях, сестрах,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детях), а также супругах, в том числе бывших, супругах братьев и сестер,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братьях и сестрах супругов (при наличии сведений) (фамилия, имя, отчество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(при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наличии), дата (число, месяц, год) рождения, место рождения, место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работы (службы) (полное наименование и адрес организации в пределах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места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lastRenderedPageBreak/>
        <w:t>нахождения), должность, адрес регистрации по месту жительства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(пребывания) и адрес фактического проживания);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16. Сведения о близких родственниках (родителях, братьях, сестрах,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детях), а также супругах, в том числе бывших, супругах братьев и сестер,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братьях и сестрах супругов, постоянно проживающих за границей и (или)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оформляющих документы для выезда на постоянное место жительства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другое государство (степень родства, фамили</w:t>
      </w:r>
      <w:r>
        <w:rPr>
          <w:rFonts w:ascii="TimesNewRomanPSMT" w:hAnsi="TimesNewRomanPSMT" w:cs="TimesNewRomanPSMT"/>
          <w:bCs/>
          <w:sz w:val="28"/>
          <w:szCs w:val="28"/>
        </w:rPr>
        <w:t>я, имя, отчество (при наличии),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какого времени проживают за границей);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17. Сведения о трудовой деятельности, включая работу по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совместительству, предпринимательскую и иную деятельность, военную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службу;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18. Сведения о размере оплаты труда, денежного содержания, денежного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вознаграждения и иных выплат;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19. Отношение к воинской обязанности, сведения о воинском учете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реквизиты документов воинского учета (серия, номер, дата выдачи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документов воинского учета, наименования органов, их выдавших);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20. Сведения об образовании с указанием полного наименования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образовательной организации, года ее окончания, квалификации,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специальности и (или) направления подготовки, наименования и реквизитов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документа об образовании;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21. Сведения о послевузовском профессиональном образовании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(аспирантура, адъюнктура, докторантура (полное наименование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образовательной или научной организации, год окончания), ученая степень,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ученое звание (когда присвоены), номера дипломов, аттестатов) (при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наличии);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22. Сведения о владении иностранными языками и языками народов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Российской Федерации;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23. Сведения о дополнительном профессиональном образовании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(профессиональной переподготовке, повышении квалификации) (полное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наименование образовательной и (или) научной организации, год окончания,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реквизиты документа о переподготовке (повышении квалификации),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квалификация и специальность по документу о переподготовке (повышении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квалификации), наименование программы обучения, количество часов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обучения);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24. Сведения о наличии (отсутствии) заболевания, препятствующего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поступлению на муниципальную службу или ее прохождению,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подтвержденного заключением медицинской организации;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25. Сведения о наличии статуса иностранного агента (дата решения 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включении в реестр иностранных агентов);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26. Сведения о вступившем в законную силу решении суда о признании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недееспособным или ограниченно дееспособным (дата, номер решения суда);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27. Сведения об участии в боевых действиях, контртеррористических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специальных операциях, ликвидации аварий, катастроф и стихийных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бедствий, выполнении задач в условиях чрезвычайного положения и при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вооруженных конфликтах (местность, в том числе за пределами Российской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lastRenderedPageBreak/>
        <w:t>Федерации, периоды (месяцы и годы), серия и номер удостоверения,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наименование органа, выдавшего удостоверение, дата его выдачи);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28. Фотография;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29. Сведения о прохождении государственной/муниципальной службы,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том числе: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дата и основание поступления на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государственную/муниципальную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лужбу и назначения на должность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государственной/муниципальной службы;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дата и основание назначения, перевода, перемещения на иную должность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государственной/муниципальной службы;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наименование замещаемых должностей государственной/муниципальной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службы с указанием структурных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подразделений, размера денежного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содержания, результатов аттестации на соответствие замещаемой должности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государственной/муниципальной службы, а также сведения о прежнем месте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работы;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30. Сведения о классном чине федеральной государственной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гражданской службы и (или) гражданской службы субъекта Российской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Федерации и (или) муниципальной службы, воинском и (или) специальном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звании, классном чине правоохранительной службы, классном чине юстиции,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квалификационном разряде государственной службы (кем и когда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присвоены);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31. Сведения, содержащиеся в трудовом договоре, дополнительных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соглашениях к трудовому договору;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32. Сведения о наличии допуска к государственной тайне, оформленного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 период работы, службы, учебы (его форма, номер и дата (при наличии);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33. Сведения о пребывании за границей (когда, где, с какой целью);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34. Сведения о государственных наградах, иных наградах, знаках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отличия (кем награжден (награждена) и когда), поощрениях (кем поощрен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(поощрена) и когда);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35. Сведения о наличии (отсутствии) судимости, в том числе погашенной(снятой);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36. Сведения о применении административного наказания в виде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дисквалификации (дата применения, за что);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37. Сведения о ежегодных оплачиваемых отпусках, учебных отпусках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отпусках без сохранения денежного содержания;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38. Сведения о доходах, расходах, об имуществе и обязательствах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имущественного характера, сведения о доходах, расходах, об имуществе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обязательствах имущественного характера супруги (супруга)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несовершеннолетних детей;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39. Сведения о несовершении лицом, замещающим муниципальную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дол</w:t>
      </w:r>
      <w:r w:rsidR="00AB2F06">
        <w:rPr>
          <w:rFonts w:ascii="TimesNewRomanPSMT" w:hAnsi="TimesNewRomanPSMT" w:cs="TimesNewRomanPSMT"/>
          <w:bCs/>
          <w:sz w:val="28"/>
          <w:szCs w:val="28"/>
        </w:rPr>
        <w:t>жность депутата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Думы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и осуществляющим свои полномочия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на непостоянной основе, в отчетном периоде сделок, предусмотренных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частью 1 статьи 3 Федерального закона от 3 декабря 2012 г.№ 230-ФЗ «О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контроле за соответствием расходов лиц, замещающих государственные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должности, и иных лиц их доходам»;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40. Сведения об инвалидности, сроке действия установленной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инвалидности;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41. Сведения об адресах сайтов и (или) страниц сайтов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информационно-телекоммуникационной сети "Интернет", где размещена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общедоступная информация, а также данные, позволяющие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идентифицировать;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42. Номер расчетного счета;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43. Номер банковской карты;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44. Документы, подтверждающие принадлежность налогоплательщика категориям граждан, перечисленным в статье 218 Налогового кодекса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Российской Федерации;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45. Иные сведения, которые субъект персональных данных пожелал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сообщить о себе.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46. Иные персональные данные, предоставление которых предусмотрено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федеральным законодательством.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УТВЕРЖДЕН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Решением </w:t>
      </w:r>
      <w:r w:rsidR="00AB2F06">
        <w:rPr>
          <w:rFonts w:ascii="TimesNewRomanPSMT" w:hAnsi="TimesNewRomanPSMT" w:cs="TimesNewRomanPSMT"/>
          <w:sz w:val="28"/>
          <w:szCs w:val="28"/>
        </w:rPr>
        <w:t>Вятской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сельской Думой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от</w:t>
      </w:r>
      <w:r w:rsidR="00AB2F06">
        <w:rPr>
          <w:rFonts w:ascii="TimesNewRomanPSMT" w:hAnsi="TimesNewRomanPSMT" w:cs="TimesNewRomanPSMT"/>
          <w:sz w:val="28"/>
          <w:szCs w:val="28"/>
        </w:rPr>
        <w:t xml:space="preserve"> 09.07.2026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</w:t>
      </w:r>
    </w:p>
    <w:p w:rsidR="00A91FC1" w:rsidRPr="003210EF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</w:t>
      </w:r>
      <w:r w:rsidRPr="003210EF">
        <w:rPr>
          <w:rFonts w:ascii="TimesNewRomanPSMT" w:hAnsi="TimesNewRomanPSMT" w:cs="TimesNewRomanPSMT"/>
          <w:b/>
          <w:bCs/>
          <w:sz w:val="28"/>
          <w:szCs w:val="28"/>
        </w:rPr>
        <w:t xml:space="preserve">  ПЕРЕЧЕНЬ</w:t>
      </w:r>
    </w:p>
    <w:p w:rsidR="00A91FC1" w:rsidRPr="003210EF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 w:rsidRPr="003210EF">
        <w:rPr>
          <w:rFonts w:ascii="TimesNewRomanPSMT" w:hAnsi="TimesNewRomanPSMT" w:cs="TimesNewRomanPSMT"/>
          <w:b/>
          <w:bCs/>
          <w:sz w:val="28"/>
          <w:szCs w:val="28"/>
        </w:rPr>
        <w:t xml:space="preserve">должностей в </w:t>
      </w:r>
      <w:r w:rsidR="00AB2F06">
        <w:rPr>
          <w:rFonts w:ascii="TimesNewRomanPSMT" w:hAnsi="TimesNewRomanPSMT" w:cs="TimesNewRomanPSMT"/>
          <w:b/>
          <w:bCs/>
          <w:sz w:val="28"/>
          <w:szCs w:val="28"/>
        </w:rPr>
        <w:t xml:space="preserve">Вятской </w:t>
      </w:r>
      <w:r w:rsidRPr="003210EF">
        <w:rPr>
          <w:rFonts w:ascii="TimesNewRomanPSMT" w:hAnsi="TimesNewRomanPSMT" w:cs="TimesNewRomanPSMT"/>
          <w:b/>
          <w:bCs/>
          <w:sz w:val="28"/>
          <w:szCs w:val="28"/>
        </w:rPr>
        <w:t>сельской Думе</w:t>
      </w:r>
      <w:r w:rsidRPr="003210EF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, </w:t>
      </w:r>
      <w:r w:rsidRPr="003210EF">
        <w:rPr>
          <w:rFonts w:ascii="TimesNewRomanPSMT" w:hAnsi="TimesNewRomanPSMT" w:cs="TimesNewRomanPSMT"/>
          <w:b/>
          <w:bCs/>
          <w:sz w:val="28"/>
          <w:szCs w:val="28"/>
        </w:rPr>
        <w:t>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1.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>2.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Решением </w:t>
      </w:r>
      <w:r w:rsidR="00AB2F06">
        <w:rPr>
          <w:rFonts w:ascii="TimesNewRomanPSMT" w:hAnsi="TimesNewRomanPSMT" w:cs="TimesNewRomanPSMT"/>
          <w:sz w:val="28"/>
          <w:szCs w:val="28"/>
        </w:rPr>
        <w:t>Вятской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сельской Думой </w:t>
      </w:r>
    </w:p>
    <w:p w:rsidR="00A91FC1" w:rsidRDefault="00A91FC1" w:rsidP="00AB2F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от </w:t>
      </w:r>
      <w:r w:rsidR="00AB2F06">
        <w:rPr>
          <w:rFonts w:ascii="TimesNewRomanPSMT" w:hAnsi="TimesNewRomanPSMT" w:cs="TimesNewRomanPSMT"/>
          <w:sz w:val="28"/>
          <w:szCs w:val="28"/>
        </w:rPr>
        <w:t>09.07.</w:t>
      </w:r>
      <w:r>
        <w:rPr>
          <w:rFonts w:ascii="TimesNewRomanPSMT" w:hAnsi="TimesNewRomanPSMT" w:cs="TimesNewRomanPSMT"/>
          <w:sz w:val="28"/>
          <w:szCs w:val="28"/>
        </w:rPr>
        <w:t>2026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B2F06" w:rsidRDefault="00AB2F06" w:rsidP="00AB2F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A91FC1" w:rsidRPr="008F476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8F4769">
        <w:rPr>
          <w:rFonts w:ascii="TimesNewRomanPSMT" w:hAnsi="TimesNewRomanPSMT" w:cs="TimesNewRomanPSMT"/>
          <w:b/>
          <w:bCs/>
          <w:sz w:val="28"/>
          <w:szCs w:val="28"/>
        </w:rPr>
        <w:t>ДОЛЖНОСТНЫЕ ОБЯЗАННОСТИ,</w:t>
      </w:r>
    </w:p>
    <w:p w:rsidR="00A91FC1" w:rsidRPr="008F476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8F4769">
        <w:rPr>
          <w:rFonts w:ascii="TimesNewRomanPSMT" w:hAnsi="TimesNewRomanPSMT" w:cs="TimesNewRomanPSMT"/>
          <w:b/>
          <w:bCs/>
          <w:sz w:val="28"/>
          <w:szCs w:val="28"/>
        </w:rPr>
        <w:t>включаемые в должностную инструкцию ответственного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Pr="008F4769">
        <w:rPr>
          <w:rFonts w:ascii="TimesNewRomanPSMT" w:hAnsi="TimesNewRomanPSMT" w:cs="TimesNewRomanPSMT"/>
          <w:b/>
          <w:bCs/>
          <w:sz w:val="28"/>
          <w:szCs w:val="28"/>
        </w:rPr>
        <w:t xml:space="preserve">за организацию обработки 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персональных данных в </w:t>
      </w:r>
      <w:r w:rsidR="00AB2F06">
        <w:rPr>
          <w:rFonts w:ascii="TimesNewRomanPSMT" w:hAnsi="TimesNewRomanPSMT" w:cs="TimesNewRomanPSMT"/>
          <w:b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/>
          <w:bCs/>
          <w:sz w:val="28"/>
          <w:szCs w:val="28"/>
        </w:rPr>
        <w:t>сельской Думе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1. Ответственный за организацию обработки персональных данных в</w:t>
      </w:r>
      <w:r w:rsidR="00AB2F06">
        <w:rPr>
          <w:rFonts w:ascii="TimesNewRomanPSMT" w:hAnsi="TimesNewRomanPSMT" w:cs="TimesNewRomanPSMT"/>
          <w:bCs/>
          <w:sz w:val="28"/>
          <w:szCs w:val="28"/>
        </w:rPr>
        <w:t xml:space="preserve">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 муниципального образования </w:t>
      </w:r>
      <w:r w:rsidR="00AB2F06">
        <w:rPr>
          <w:rFonts w:ascii="TimesNewRomanPSMT" w:hAnsi="TimesNewRomanPSMT" w:cs="TimesNewRomanPSMT"/>
          <w:bCs/>
          <w:sz w:val="28"/>
          <w:szCs w:val="28"/>
        </w:rPr>
        <w:t xml:space="preserve">Вятское </w:t>
      </w:r>
      <w:r>
        <w:rPr>
          <w:rFonts w:ascii="TimesNewRomanPSMT" w:hAnsi="TimesNewRomanPSMT" w:cs="TimesNewRomanPSMT"/>
          <w:bCs/>
          <w:sz w:val="28"/>
          <w:szCs w:val="28"/>
        </w:rPr>
        <w:t>сельское поселение Омутнинского района Кировской области (далее –</w:t>
      </w:r>
      <w:r w:rsidR="00AB2F06">
        <w:rPr>
          <w:rFonts w:ascii="TimesNewRomanPSMT" w:hAnsi="TimesNewRomanPSMT" w:cs="TimesNewRomanPSMT"/>
          <w:bCs/>
          <w:sz w:val="28"/>
          <w:szCs w:val="28"/>
        </w:rPr>
        <w:t xml:space="preserve">Вятская </w:t>
      </w:r>
      <w:r>
        <w:rPr>
          <w:rFonts w:ascii="TimesNewRomanPSMT" w:hAnsi="TimesNewRomanPSMT" w:cs="TimesNewRomanPSMT"/>
          <w:bCs/>
          <w:sz w:val="28"/>
          <w:szCs w:val="28"/>
        </w:rPr>
        <w:t>Дума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) в своей деятельности руководствуется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Федеральным законом от 27 июля 2006 г. № 152-ФЗ «О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данных» (далее – Федеральный закон № 152-ФЗ) и другими определяющими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случаями и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особенностями обработки персональных данных федеральными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законами и принятыми в соответствии с ними правовыми актами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председателя Совета депутатов по вопросам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 Ответственный за организацию обработки персональных данных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Совете депутатов вправе: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2.1. Иметь доступ к информации, касающейся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 в Совете депутатов включающей: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цели обработки персональных данных;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категории персональных данных;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категории субъектов, персональные данные которых обрабатываются;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правовые основания обработки персональных данных;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перечень действий с персональными данными, общее описание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используемых в Совете депутатов способов обработки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описание мер, предусмотренных статьями 18.1 и 19 Федерального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закона № 152-ФЗ, в том числе сведения о наличии шифровальных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(криптографических) средств и наименования этих средств;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дату начала обработки персональных данных;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сроки или условия прекращения обработки персональных данных;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сведения о наличии или об отсутствии трансграничной передачи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 в процессе их обработки;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сведения об обеспечении безопасности персональных данных в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соответствии с Требованиями к защите персональных данных при их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обработке в информационных системах персональных данных,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утвержденными постановлением Правительства Российской Федерации от 1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ноября 2012 г. № 1119;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2.2. Давать в пределах предоставленных полномочий поручения 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разработке мероприятий по совершенствованию безопасности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lastRenderedPageBreak/>
        <w:t>2.3. Привлекать муниципальных служащих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работников </w:t>
      </w:r>
      <w:r w:rsidR="00AB2F06">
        <w:rPr>
          <w:rFonts w:ascii="TimesNewRomanPSMT" w:hAnsi="TimesNewRomanPSMT" w:cs="TimesNewRomanPSMT"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сельской Думы к реализации мер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, направленных на обеспечение безопасности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данных, обрабатываемых в Совете депутатов;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2.4. Принимать меры, направленные на временное прекращение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персональных данных (за исключением случаев, если обработка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необходима для уточнения персональных данных) или отстранение от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работы лиц, осуществляющих обработку персональных данных;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2.5. Осуществлять подготовку предложений по совершенствованию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организационных, технологических и технических мер защиты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 в Совете депутатов.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 Ответственный за организацию обработки персональных данных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="00AB2F06">
        <w:rPr>
          <w:rFonts w:ascii="TimesNewRomanPSMT" w:hAnsi="TimesNewRomanPSMT" w:cs="TimesNewRomanPSMT"/>
          <w:bCs/>
          <w:sz w:val="28"/>
          <w:szCs w:val="28"/>
        </w:rPr>
        <w:t>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обязан: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3.1. Координировать работу по организации в </w:t>
      </w:r>
      <w:r w:rsidR="00AB2F06">
        <w:rPr>
          <w:rFonts w:ascii="TimesNewRomanPSMT" w:hAnsi="TimesNewRomanPSMT" w:cs="TimesNewRomanPSMT"/>
          <w:bCs/>
          <w:sz w:val="28"/>
          <w:szCs w:val="28"/>
        </w:rPr>
        <w:t>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персональных данных в соответствии с законодательством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Российской Федерации в области персональных данных;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3.2. Не раскрывать третьим лицам и не распространять персональные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данные без согласия субъекта персональных данных, если иное не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предусмотрено Федеральным законом № 152-ФЗ;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3.3. Доводить до сведения муниципальных служащих и работников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="00AB2F06">
        <w:rPr>
          <w:rFonts w:ascii="TimesNewRomanPSMT" w:hAnsi="TimesNewRomanPSMT" w:cs="TimesNewRomanPSMT"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сельской Думы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положения законодательства Российской Федерации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области персональных данных, требований к защите персональных данных;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3.4. Осуществлять внутренний контроль за соблюде</w:t>
      </w:r>
      <w:r w:rsidR="00AB2F06">
        <w:rPr>
          <w:rFonts w:ascii="TimesNewRomanPSMT" w:hAnsi="TimesNewRomanPSMT" w:cs="TimesNewRomanPSMT"/>
          <w:bCs/>
          <w:sz w:val="28"/>
          <w:szCs w:val="28"/>
        </w:rPr>
        <w:t>нием в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законодательства Российской Федерации в области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данных, в том числе требований к защите персональных данных;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3.5. Организовывать прием и обработку обращений и запросов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субъектов персональных данных или их представителей и (или)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осуществлять контроль за приемом и обработкой таких обращений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запросов;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3.6. Принимать меры, направленные на совершенствование защиты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 при их обработке в Совете депутатов;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3.7. Выполнять иные обязанности, предусмотренные Федеральным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законом № 152-ФЗ и другими определяющими случаями, и особенностями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персональных данных федеральными законами.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</w:t>
      </w:r>
      <w:r w:rsidR="00AB2F06">
        <w:rPr>
          <w:rFonts w:ascii="TimesNewRomanPSMT" w:hAnsi="TimesNewRomanPSMT" w:cs="TimesNewRomanPSMT"/>
          <w:sz w:val="28"/>
          <w:szCs w:val="28"/>
        </w:rPr>
        <w:t xml:space="preserve">                  Решением Вятской 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сельской Думой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от </w:t>
      </w:r>
      <w:r w:rsidR="00AB2F06">
        <w:rPr>
          <w:rFonts w:ascii="TimesNewRomanPSMT" w:hAnsi="TimesNewRomanPSMT" w:cs="TimesNewRomanPSMT"/>
          <w:sz w:val="28"/>
          <w:szCs w:val="28"/>
        </w:rPr>
        <w:t>09.07.2026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CC774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>ТИПОВОЕ ОБЯЗАТЕЛЬСТВО</w:t>
      </w:r>
    </w:p>
    <w:p w:rsidR="00A91FC1" w:rsidRPr="00CC774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 xml:space="preserve">муниципального служащего, работника </w:t>
      </w:r>
      <w:r w:rsidR="00AB2F06">
        <w:rPr>
          <w:rFonts w:ascii="TimesNewRomanPSMT" w:hAnsi="TimesNewRomanPSMT" w:cs="TimesNewRomanPSMT"/>
          <w:b/>
          <w:bCs/>
          <w:sz w:val="28"/>
          <w:szCs w:val="28"/>
        </w:rPr>
        <w:t>Вятской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сельской Думы</w:t>
      </w:r>
      <w:r w:rsidRPr="00CC774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, </w:t>
      </w: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>непосредственно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>осуществляющего обработку персональных данных, в случае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>расторжения с ним трудового договора прекратить обработку</w:t>
      </w:r>
    </w:p>
    <w:p w:rsidR="00A91FC1" w:rsidRPr="00CC774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>персональных данных, ставших известными ему в связи с исполнением</w:t>
      </w:r>
    </w:p>
    <w:p w:rsidR="00A91FC1" w:rsidRPr="00CC7749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CC7749">
        <w:rPr>
          <w:rFonts w:ascii="TimesNewRomanPSMT" w:hAnsi="TimesNewRomanPSMT" w:cs="TimesNewRomanPSMT"/>
          <w:b/>
          <w:bCs/>
          <w:sz w:val="28"/>
          <w:szCs w:val="28"/>
        </w:rPr>
        <w:t>должностных обязанностей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CC774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Я </w:t>
      </w:r>
      <w:r w:rsidRPr="00686339">
        <w:rPr>
          <w:rFonts w:ascii="TimesNewRomanPSMT" w:hAnsi="TimesNewRomanPSMT" w:cs="TimesNewRomanPSMT"/>
          <w:bCs/>
          <w:sz w:val="24"/>
          <w:szCs w:val="24"/>
        </w:rPr>
        <w:t>,_____________________________________________________________________,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16"/>
          <w:szCs w:val="16"/>
        </w:rPr>
      </w:pPr>
      <w:r w:rsidRPr="00686339">
        <w:rPr>
          <w:rFonts w:ascii="TimesNewRomanPSMT" w:hAnsi="TimesNewRomanPSMT" w:cs="TimesNewRomanPSMT"/>
          <w:bCs/>
          <w:sz w:val="16"/>
          <w:szCs w:val="16"/>
        </w:rPr>
        <w:t>(Ф.И.О.)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______________________________________________________________________________,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16"/>
          <w:szCs w:val="16"/>
        </w:rPr>
      </w:pPr>
      <w:r w:rsidRPr="00686339">
        <w:rPr>
          <w:rFonts w:ascii="TimesNewRomanPSMT" w:hAnsi="TimesNewRomanPSMT" w:cs="TimesNewRomanPSMT"/>
          <w:bCs/>
          <w:sz w:val="16"/>
          <w:szCs w:val="16"/>
        </w:rPr>
        <w:t>(должность, предполагаемая должность)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обязуюсь прекратить обработку персональных данных, ставших известными мне в связи с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исполнением должностных обязанностей, в случае расторжения со мной служебного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контракта (трудового договора), освобождения меня от замещаемой должности и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увольнения с муниципальной службы (прекращения трудовых отношений).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В соответствии со статьей 7 Федерального закона от 27 июля 2006 г. № 152-ФЗ «О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персональных данных» я уведомлен (уведомлена) о том, что персональные данные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являются конфиденциальной информацией, и я обязан (обязана) не раскрывать третьим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лицам и не распространять персональные данные без согласия субъекта персональных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данных.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Положения законодательства Российской Федерации, предусматривающие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ответственность за нарушение требований Федерального закона от 27 июля 2006 г. № 152-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ФЗ «О персональных данных», мне разъяснены и понятны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_________________________________ 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16"/>
          <w:szCs w:val="16"/>
        </w:rPr>
      </w:pPr>
      <w:r w:rsidRPr="00686339">
        <w:rPr>
          <w:rFonts w:ascii="TimesNewRomanPSMT" w:hAnsi="TimesNewRomanPSMT" w:cs="TimesNewRomanPSMT"/>
          <w:bCs/>
          <w:sz w:val="16"/>
          <w:szCs w:val="16"/>
        </w:rPr>
        <w:t>(фамилия, инициалы) (подпись)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«___» __________ ______ г.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9F4CC8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>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</w:t>
      </w:r>
      <w:r w:rsidR="00AB2F06">
        <w:rPr>
          <w:rFonts w:ascii="TimesNewRomanPSMT" w:hAnsi="TimesNewRomanPSMT" w:cs="TimesNewRomanPSMT"/>
          <w:sz w:val="28"/>
          <w:szCs w:val="28"/>
        </w:rPr>
        <w:t xml:space="preserve">          Решением Вятской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E20D24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сельской Думы</w:t>
      </w:r>
      <w:r w:rsidR="00A91FC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E20D2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</w:t>
      </w:r>
      <w:r w:rsidR="00E20D24">
        <w:rPr>
          <w:rFonts w:ascii="TimesNewRomanPSMT" w:hAnsi="TimesNewRomanPSMT" w:cs="TimesNewRomanPSMT"/>
          <w:sz w:val="28"/>
          <w:szCs w:val="28"/>
        </w:rPr>
        <w:t xml:space="preserve">                            от09.07</w:t>
      </w:r>
      <w:r>
        <w:rPr>
          <w:rFonts w:ascii="TimesNewRomanPSMT" w:hAnsi="TimesNewRomanPSMT" w:cs="TimesNewRomanPSMT"/>
          <w:sz w:val="28"/>
          <w:szCs w:val="28"/>
        </w:rPr>
        <w:t>.2026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>ТИПОВАЯ ФОРМА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>СОГЛАСИЕ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</w:rPr>
      </w:pP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 xml:space="preserve">на обработку персональных данных в </w:t>
      </w:r>
      <w:r w:rsidR="00E20D24">
        <w:rPr>
          <w:rFonts w:ascii="TimesNewRomanPSMT" w:hAnsi="TimesNewRomanPSMT" w:cs="TimesNewRomanPSMT"/>
          <w:b/>
          <w:bCs/>
          <w:sz w:val="28"/>
          <w:szCs w:val="28"/>
        </w:rPr>
        <w:t xml:space="preserve">Вятской </w:t>
      </w: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>сельской Думе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 xml:space="preserve"> « _______ » ________ 20____ г.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Я, ___________________________________________________________________,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паспорт серия ______ № __________ выдан __________________________________________г.,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зарегистрированный(ная) по адресу: 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тел.номер______________________________________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являющийся (щаяся) законным представителем 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_______________________________________________________ _________ года рождения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действующий (щая) на основании ____________________________________________________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в </w:t>
      </w:r>
      <w:r w:rsidRPr="00686339">
        <w:rPr>
          <w:rFonts w:ascii="TimesNewRomanPSMT" w:hAnsi="TimesNewRomanPSMT" w:cs="TimesNewRomanPSMT"/>
          <w:bCs/>
          <w:sz w:val="24"/>
          <w:szCs w:val="24"/>
        </w:rPr>
        <w:t>соответствии со статьями 9 - 11 Федерального закона от 27 июля 2006 года № 152-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ФЗ «О персональных данных» настоящим подтверждаю, что даю добровольное согласие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 xml:space="preserve">уполномоченным должностным лицам </w:t>
      </w:r>
      <w:r w:rsidR="00E20D24">
        <w:rPr>
          <w:rFonts w:ascii="TimesNewRomanPSMT" w:hAnsi="TimesNewRomanPSMT" w:cs="TimesNewRomanPSMT"/>
          <w:bCs/>
          <w:sz w:val="24"/>
          <w:szCs w:val="24"/>
        </w:rPr>
        <w:t>Вятской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сельской Думы Омутнинского района Кировской области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, </w:t>
      </w:r>
      <w:r w:rsidRPr="00686339">
        <w:rPr>
          <w:rFonts w:ascii="TimesNewRomanPSMT" w:hAnsi="TimesNewRomanPSMT" w:cs="TimesNewRomanPSMT"/>
          <w:bCs/>
          <w:sz w:val="24"/>
          <w:szCs w:val="24"/>
        </w:rPr>
        <w:t>на обработку(любое действие (операцию) или совокупность действий (операций), совершаемых с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</w:t>
      </w:r>
      <w:r w:rsidRPr="00686339">
        <w:rPr>
          <w:rFonts w:ascii="TimesNewRomanPSMT" w:hAnsi="TimesNewRomanPSMT" w:cs="TimesNewRomanPSMT"/>
          <w:bCs/>
          <w:sz w:val="24"/>
          <w:szCs w:val="24"/>
        </w:rPr>
        <w:t>использованием средств автоматизации или без использования таких средств с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</w:t>
      </w:r>
      <w:r w:rsidRPr="00686339">
        <w:rPr>
          <w:rFonts w:ascii="TimesNewRomanPSMT" w:hAnsi="TimesNewRomanPSMT" w:cs="TimesNewRomanPSMT"/>
          <w:bCs/>
          <w:sz w:val="24"/>
          <w:szCs w:val="24"/>
        </w:rPr>
        <w:t>персональными данными, включая сбор, запись, систематизацию, накопление, хранение,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</w:t>
      </w:r>
      <w:r w:rsidRPr="00686339">
        <w:rPr>
          <w:rFonts w:ascii="TimesNewRomanPSMT" w:hAnsi="TimesNewRomanPSMT" w:cs="TimesNewRomanPSMT"/>
          <w:bCs/>
          <w:sz w:val="24"/>
          <w:szCs w:val="24"/>
        </w:rPr>
        <w:t>уточнение (обновление, изменение), извлечение, использование, передачу(предоставление, доступ), обезличивание, блокирование, удаление, уничтожение) в целях: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___________________________________________________________________________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(указать цель (цели) обработки)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следующих персональных данных 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(перечень персональных данных, на обработку которых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дается согласие субъекта персональных данных)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Настоящее согласие действует с "__" __________ 20__ года по ___________ и может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быть отозвано в любое время по моему письменному заявлению.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Подтверждаю, что мои права и обязанности в области защиты персональных данных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мне разъяснены.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____________________________________________________________________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(Ф.И.О., подпись лица, давшего согласие)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</w:t>
      </w:r>
      <w:r w:rsidR="00E20D24">
        <w:rPr>
          <w:rFonts w:ascii="TimesNewRomanPSMT" w:hAnsi="TimesNewRomanPSMT" w:cs="TimesNewRomanPSMT"/>
          <w:sz w:val="28"/>
          <w:szCs w:val="28"/>
        </w:rPr>
        <w:t xml:space="preserve">          Решением Вятской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E20D24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сельской Думы</w:t>
      </w:r>
      <w:r w:rsidR="00A91FC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                                                                                                     от </w:t>
      </w:r>
      <w:r w:rsidR="00E20D24">
        <w:rPr>
          <w:rFonts w:ascii="TimesNewRomanPSMT" w:hAnsi="TimesNewRomanPSMT" w:cs="TimesNewRomanPSMT"/>
          <w:sz w:val="28"/>
          <w:szCs w:val="28"/>
        </w:rPr>
        <w:t>09.07.</w:t>
      </w:r>
      <w:r>
        <w:rPr>
          <w:rFonts w:ascii="TimesNewRomanPSMT" w:hAnsi="TimesNewRomanPSMT" w:cs="TimesNewRomanPSMT"/>
          <w:sz w:val="28"/>
          <w:szCs w:val="28"/>
        </w:rPr>
        <w:t xml:space="preserve">2026 № 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</w:t>
      </w: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>ТИПОВАЯ ФОРМА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 xml:space="preserve">                                                  РАЗЪЯСНЕНИЕ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>субъекту персональных данных юридических последствий отказа</w:t>
      </w:r>
    </w:p>
    <w:p w:rsidR="00A91FC1" w:rsidRPr="007032E2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 w:rsidRPr="007032E2">
        <w:rPr>
          <w:rFonts w:ascii="TimesNewRomanPSMT" w:hAnsi="TimesNewRomanPSMT" w:cs="TimesNewRomanPSMT"/>
          <w:b/>
          <w:bCs/>
          <w:sz w:val="28"/>
          <w:szCs w:val="28"/>
        </w:rPr>
        <w:t>предоставить персональные данные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 xml:space="preserve"> « _______ » ________ 20____ г.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Я, ______________________________________, паспорт серия ______ № 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выдан _______________________________________________________ ___________ г.,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зарегистрированный (ная) по адресу: 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являющийся (щаяся) законным представителем 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_______________________________________________________ _________ года рождения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3"/>
          <w:szCs w:val="23"/>
        </w:rPr>
      </w:pPr>
      <w:r w:rsidRPr="00686339">
        <w:rPr>
          <w:rFonts w:ascii="TimesNewRomanPSMT" w:hAnsi="TimesNewRomanPSMT" w:cs="TimesNewRomanPSMT"/>
          <w:bCs/>
          <w:sz w:val="23"/>
          <w:szCs w:val="23"/>
        </w:rPr>
        <w:t>на основании______________________________________________________________________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настоящим подтверждаю, что в соответствии с частью 2 статьи 18 Федерального закона от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27 июля 2006 г. № 152-ФЗ «О персональных данных» мне разъяснены юридические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последствия отказа предоставить персональные данные.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Я предупрежден(а) о том, что в случае моего отказа предоставить персональные данные</w:t>
      </w:r>
    </w:p>
    <w:p w:rsidR="00A91FC1" w:rsidRPr="00686339" w:rsidRDefault="00E20D24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NewRomanPSMT" w:hAnsi="TimesNewRomanPSMT" w:cs="TimesNewRomanPSMT"/>
          <w:bCs/>
          <w:sz w:val="24"/>
          <w:szCs w:val="24"/>
        </w:rPr>
        <w:t xml:space="preserve">В Вятскую </w:t>
      </w:r>
      <w:r w:rsidR="00A91FC1">
        <w:rPr>
          <w:rFonts w:ascii="TimesNewRomanPSMT" w:hAnsi="TimesNewRomanPSMT" w:cs="TimesNewRomanPSMT"/>
          <w:bCs/>
          <w:sz w:val="24"/>
          <w:szCs w:val="24"/>
        </w:rPr>
        <w:t xml:space="preserve"> сельскую Думу </w:t>
      </w:r>
      <w:r w:rsidR="00A91FC1" w:rsidRPr="00686339">
        <w:rPr>
          <w:rFonts w:ascii="TimesNewRomanPSMT" w:hAnsi="TimesNewRomanPSMT" w:cs="TimesNewRomanPSMT"/>
          <w:bCs/>
          <w:sz w:val="24"/>
          <w:szCs w:val="24"/>
        </w:rPr>
        <w:t>области не сможет</w:t>
      </w:r>
      <w:r w:rsidR="00A91FC1">
        <w:rPr>
          <w:rFonts w:ascii="TimesNewRomanPSMT" w:hAnsi="TimesNewRomanPSMT" w:cs="TimesNewRomanPSMT"/>
          <w:bCs/>
          <w:sz w:val="24"/>
          <w:szCs w:val="24"/>
        </w:rPr>
        <w:t xml:space="preserve"> </w:t>
      </w:r>
      <w:r w:rsidR="00A91FC1" w:rsidRPr="00686339">
        <w:rPr>
          <w:rFonts w:ascii="TimesNewRomanPSMT" w:hAnsi="TimesNewRomanPSMT" w:cs="TimesNewRomanPSMT"/>
          <w:bCs/>
          <w:sz w:val="24"/>
          <w:szCs w:val="24"/>
        </w:rPr>
        <w:t>осуществлять их обработку.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Я предупрежден(а), что без представления мной персональных данных, обязательных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при поступлении на муниципальную службу, а также для замещения должности, не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являющейся должностью муниципальной службы, трудовой договор не может быть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заключен.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686339">
        <w:rPr>
          <w:rFonts w:ascii="TimesNewRomanPSMT" w:hAnsi="TimesNewRomanPSMT" w:cs="TimesNewRomanPSMT"/>
          <w:bCs/>
          <w:sz w:val="24"/>
          <w:szCs w:val="24"/>
        </w:rPr>
        <w:t>____________________________________________________________________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(Ф.И.О., подпись)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ab/>
      </w: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E20D24" w:rsidRDefault="00E20D24" w:rsidP="00E20D24">
      <w:pPr>
        <w:tabs>
          <w:tab w:val="left" w:pos="8153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E20D24" w:rsidP="00E20D24">
      <w:pPr>
        <w:tabs>
          <w:tab w:val="left" w:pos="746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A91FC1">
        <w:rPr>
          <w:rFonts w:ascii="TimesNewRomanPSMT" w:hAnsi="TimesNewRomanPSMT" w:cs="TimesNewRomanPSMT"/>
          <w:sz w:val="28"/>
          <w:szCs w:val="28"/>
        </w:rPr>
        <w:t>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Решением </w:t>
      </w:r>
      <w:r w:rsidR="00E20D24">
        <w:rPr>
          <w:rFonts w:ascii="TimesNewRomanPSMT" w:hAnsi="TimesNewRomanPSMT" w:cs="TimesNewRomanPSMT"/>
          <w:sz w:val="28"/>
          <w:szCs w:val="28"/>
        </w:rPr>
        <w:t>Вятской</w:t>
      </w:r>
    </w:p>
    <w:p w:rsidR="00A91FC1" w:rsidRDefault="00E20D24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сельской Думы</w:t>
      </w:r>
      <w:r w:rsidR="00A91FC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</w:t>
      </w:r>
      <w:r w:rsidR="00E20D24">
        <w:rPr>
          <w:rFonts w:ascii="TimesNewRomanPSMT" w:hAnsi="TimesNewRomanPSMT" w:cs="TimesNewRomanPSMT"/>
          <w:sz w:val="28"/>
          <w:szCs w:val="28"/>
        </w:rPr>
        <w:t xml:space="preserve">                            от09.07.2026 №20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A91FC1" w:rsidRPr="00D96EF6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D96EF6">
        <w:rPr>
          <w:rFonts w:ascii="TimesNewRomanPSMT" w:hAnsi="TimesNewRomanPSMT" w:cs="TimesNewRomanPSMT"/>
          <w:b/>
          <w:bCs/>
          <w:sz w:val="28"/>
          <w:szCs w:val="28"/>
        </w:rPr>
        <w:t>ПОРЯДОК</w:t>
      </w:r>
    </w:p>
    <w:p w:rsidR="00A91FC1" w:rsidRPr="00D96EF6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D96EF6">
        <w:rPr>
          <w:rFonts w:ascii="TimesNewRomanPSMT" w:hAnsi="TimesNewRomanPSMT" w:cs="TimesNewRomanPSMT"/>
          <w:b/>
          <w:bCs/>
          <w:sz w:val="28"/>
          <w:szCs w:val="28"/>
        </w:rPr>
        <w:t xml:space="preserve">доступа муниципальных служащих, работников </w:t>
      </w:r>
      <w:r w:rsidR="00E20D24">
        <w:rPr>
          <w:rFonts w:ascii="TimesNewRomanPSMT" w:hAnsi="TimesNewRomanPSMT" w:cs="TimesNewRomanPSMT"/>
          <w:b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сельской Думы </w:t>
      </w:r>
      <w:r w:rsidRPr="00D96EF6">
        <w:rPr>
          <w:rFonts w:ascii="TimesNewRomanPSMT" w:hAnsi="TimesNewRomanPSMT" w:cs="TimesNewRomanPSMT"/>
          <w:b/>
          <w:bCs/>
          <w:sz w:val="28"/>
          <w:szCs w:val="28"/>
        </w:rPr>
        <w:t xml:space="preserve"> в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Pr="00D96EF6">
        <w:rPr>
          <w:rFonts w:ascii="TimesNewRomanPSMT" w:hAnsi="TimesNewRomanPSMT" w:cs="TimesNewRomanPSMT"/>
          <w:b/>
          <w:bCs/>
          <w:sz w:val="28"/>
          <w:szCs w:val="28"/>
        </w:rPr>
        <w:t>помещения, в которых ведется обработка персональных данных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1. Дос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туп в помещения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, в которых хранятся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обрабатываются персональные данные (далее – Помещения), имеют лица,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должности которых включены в Перечень должностей, замещение которых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предусматривает осуществление обработки персональных данных либо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осуществление доступа к персональным данным, утвержденный настоящим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решением.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 Для помещений организуется режим обеспечения безопасности, при</w:t>
      </w:r>
      <w:r w:rsidR="00E20D24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котором обеспечивается сохранность носителей информации, содержащих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персональные данные, а также исключается возможность неконтролируемого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проникновения и пребывания в этих помещениях посторонних лиц.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2.1. Данный режим должен обеспечиваться: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запиранием помещения на ключ, в том числе при выходе из него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рабочее время;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закрытием металлических шкафов и сейфов, где хранятся носители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информации, содержащие персональные данные, на ключ или кодовый замок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во время отсутствия в помещении муниципальных служащих, включенных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перечень.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 Нахождение на рабочих местах, где ведется обработка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данных, лиц, не являющихся муниципальными служащими, имеющими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право осуществлять обработку персональных данных, возможно только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присутствии муниципального служащего, имеющего право осуществлять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обработку персональных данных или ответственного за организацию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обработки персон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альных данных в </w:t>
      </w:r>
      <w:r w:rsidR="00E20D24">
        <w:rPr>
          <w:rFonts w:ascii="TimesNewRomanPSMT" w:hAnsi="TimesNewRomanPSMT" w:cs="TimesNewRomanPSMT"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Cs/>
          <w:sz w:val="28"/>
          <w:szCs w:val="28"/>
        </w:rPr>
        <w:t>сельской Думе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4. Ответственным за соблюдение порядка доступа в помещения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является должностное лицо, ответственное за организацию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</w:t>
      </w:r>
      <w:r w:rsidR="00E20D24">
        <w:rPr>
          <w:rFonts w:ascii="TimesNewRomanPSMT" w:hAnsi="TimesNewRomanPSMT" w:cs="TimesNewRomanPSMT"/>
          <w:bCs/>
          <w:sz w:val="28"/>
          <w:szCs w:val="28"/>
        </w:rPr>
        <w:t xml:space="preserve">альных данных в Вятской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Думе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                                                                                                     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Решением </w:t>
      </w:r>
      <w:r w:rsidR="00E20D24">
        <w:rPr>
          <w:rFonts w:ascii="TimesNewRomanPSMT" w:hAnsi="TimesNewRomanPSMT" w:cs="TimesNewRomanPSMT"/>
          <w:sz w:val="28"/>
          <w:szCs w:val="28"/>
        </w:rPr>
        <w:t>Вятской</w:t>
      </w:r>
    </w:p>
    <w:p w:rsidR="00A91FC1" w:rsidRDefault="00E20D24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сельской Думы</w:t>
      </w:r>
      <w:r w:rsidR="00A91FC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                                                                                                      от </w:t>
      </w:r>
      <w:r w:rsidR="00E20D24">
        <w:rPr>
          <w:rFonts w:ascii="TimesNewRomanPSMT" w:hAnsi="TimesNewRomanPSMT" w:cs="TimesNewRomanPSMT"/>
          <w:sz w:val="28"/>
          <w:szCs w:val="28"/>
        </w:rPr>
        <w:t>09.07</w:t>
      </w:r>
      <w:r>
        <w:rPr>
          <w:rFonts w:ascii="TimesNewRomanPSMT" w:hAnsi="TimesNewRomanPSMT" w:cs="TimesNewRomanPSMT"/>
          <w:sz w:val="28"/>
          <w:szCs w:val="28"/>
        </w:rPr>
        <w:t>.2026 №</w:t>
      </w:r>
      <w:r w:rsidR="00E20D24">
        <w:rPr>
          <w:rFonts w:ascii="TimesNewRomanPSMT" w:hAnsi="TimesNewRomanPSMT" w:cs="TimesNewRomanPSMT"/>
          <w:sz w:val="28"/>
          <w:szCs w:val="28"/>
        </w:rPr>
        <w:t>20</w:t>
      </w:r>
    </w:p>
    <w:p w:rsidR="00A91FC1" w:rsidRPr="007A4974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>ПРАВИЛА</w:t>
      </w:r>
    </w:p>
    <w:p w:rsidR="00A91FC1" w:rsidRPr="007A4974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>работы с обезличенными данными в случае обезличивания</w:t>
      </w:r>
    </w:p>
    <w:p w:rsidR="00A91FC1" w:rsidRPr="007A4974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>персональных данных в</w:t>
      </w:r>
      <w:r w:rsidR="00E20D24">
        <w:rPr>
          <w:rFonts w:ascii="TimesNewRomanPSMT" w:hAnsi="TimesNewRomanPSMT" w:cs="TimesNewRomanPSMT"/>
          <w:b/>
          <w:bCs/>
          <w:sz w:val="28"/>
          <w:szCs w:val="28"/>
        </w:rPr>
        <w:t xml:space="preserve"> Вятской 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сельской Думе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1. Обезличивание персональных данных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="00E20D24">
        <w:rPr>
          <w:rFonts w:ascii="TimesNewRomanPSMT" w:hAnsi="TimesNewRomanPSMT" w:cs="TimesNewRomanPSMT"/>
          <w:bCs/>
          <w:sz w:val="28"/>
          <w:szCs w:val="28"/>
        </w:rPr>
        <w:t xml:space="preserve">Вятской </w:t>
      </w:r>
      <w:r>
        <w:rPr>
          <w:rFonts w:ascii="TimesNewRomanPSMT" w:hAnsi="TimesNewRomanPSMT" w:cs="TimesNewRomanPSMT"/>
          <w:bCs/>
          <w:sz w:val="28"/>
          <w:szCs w:val="28"/>
        </w:rPr>
        <w:t>сельской Думе муниципал</w:t>
      </w:r>
      <w:r w:rsidR="00E20D24">
        <w:rPr>
          <w:rFonts w:ascii="TimesNewRomanPSMT" w:hAnsi="TimesNewRomanPSMT" w:cs="TimesNewRomanPSMT"/>
          <w:bCs/>
          <w:sz w:val="28"/>
          <w:szCs w:val="28"/>
        </w:rPr>
        <w:t>ьного образования Вятского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сельского поселения Омутнинского района Кировской</w:t>
      </w:r>
      <w:r w:rsidR="00E20D24">
        <w:rPr>
          <w:rFonts w:ascii="TimesNewRomanPSMT" w:hAnsi="TimesNewRomanPSMT" w:cs="TimesNewRomanPSMT"/>
          <w:bCs/>
          <w:sz w:val="28"/>
          <w:szCs w:val="28"/>
        </w:rPr>
        <w:t xml:space="preserve"> области. (далее – Вятская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сельская Дума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)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проводится в целях обеспечения защиты от несанкционированного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использования персональных данных, сохранения возможности обработки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данных, ведения статистического учета и отчетности, а также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 достижении целей обработки персональных данных или в случае утраты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необходимости в достижении этих целей с соблюдением требований,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установленных подпунктом «з» пункта 1 перечня мер, направленных на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обеспечение выполнения обязанностей, предусмотренных Федеральным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законом от 27 июля 2006 г. № 152-ФЗ «О персональных данных» (далее –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Федеральный закон № 152-ФЗ) и принятыми в соответствии с ним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нормативными правовыми актами, операторами, являющимися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государственными или муниципальными органами, утвержденного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постановлением Правительства Российской Федерации от 21 марта 2012 г.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№ 211.</w:t>
      </w:r>
    </w:p>
    <w:p w:rsidR="00A91FC1" w:rsidRPr="007A4974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 Персональные данные, полученные в результате обезличивания,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могут обрабатываться с использованием и без использования средства</w:t>
      </w:r>
      <w:r w:rsidR="00E20D24">
        <w:rPr>
          <w:rFonts w:ascii="TimesNewRomanPSMT" w:hAnsi="TimesNewRomanPSMT" w:cs="TimesNewRomanPSMT"/>
          <w:bCs/>
          <w:sz w:val="28"/>
          <w:szCs w:val="28"/>
        </w:rPr>
        <w:t xml:space="preserve"> а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втоматизации и не подлежат разглашению</w:t>
      </w:r>
      <w:r w:rsidRPr="00686339">
        <w:rPr>
          <w:rFonts w:ascii="TimesNewRomanPSMT" w:hAnsi="TimesNewRomanPSMT" w:cs="TimesNewRomanPSMT"/>
          <w:bCs/>
        </w:rPr>
        <w:t>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3. Обезличивание персональных данных, обрабатываемых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автоматизированных информационных системах, осуществляется в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соответствии с приказом Федеральной службы по надзору в сфере связи,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информационных технологий и массовых коммуникаций от 5 сентября 2013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г. № 996 «Об утверждении требований и методов по обезличиванию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данных».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4. Персональные данные, полученные в результате обезличивания,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подлежат защите в соответствии с требованиями к защите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 при их обработке в информационных системах персональных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данных, утвержденными постановлением Правительства Российской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Федерации от 1 ноября 2012 г. № 1119, а также организационно-техническим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мерам по обеспечению безопасности персональных данных, установленным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требованиями о защите информации, не составляющей государственную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тайну, содержащейся в государственных информационных системах,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утвержденными приказом Федеральной службы по техническому 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экспортному контролю от 11 февраля 2013 г. № 17.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5. Персональные данные, полученные в результате обезличивания, не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подлежат предоставлению третьим лицам, осуществляющим обработку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персональных данных с использованием дополнительной информации,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позволяющей прямо или косвенно определить конкретное физическое лицо.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6. При обработке персональных данных, полученных в результате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lastRenderedPageBreak/>
        <w:t>обезличивания, без использования средств автоматизации должны быть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обеспечены сохранность содержащих их материальных носителей и порядок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досту</w:t>
      </w:r>
      <w:r w:rsidR="00E20D24">
        <w:rPr>
          <w:rFonts w:ascii="TimesNewRomanPSMT" w:hAnsi="TimesNewRomanPSMT" w:cs="TimesNewRomanPSMT"/>
          <w:bCs/>
          <w:sz w:val="28"/>
          <w:szCs w:val="28"/>
        </w:rPr>
        <w:t>па специалистов Вятской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сельской Думы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 xml:space="preserve"> в помещения, в которых они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хранятся, в целях исключения несанкционированного доступа к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обезличенным персональным данным, возможности их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несанкционированного уничтожения, изменения, блокирования,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копирования, распространения, а также иных неправомерных действий.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7. При обработке персональных данных, полученных в результате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обезличивания, в информационных системах обеспечивается соблюдение: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парольной защиты информационных систем;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антивирусной политики;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правил работы со съемными носителями (в случае их использования);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правил резервного копирования;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правил доступа в помещения, где расположены элементы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информационных систем.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8. При хранении персональных данных, полученных в результате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обезличивания, обеспечивается: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раздельное хранение персональных данных, полученных в результате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обезличивания, и дополнительной (служебной) информации о выбранном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методе обезличивания персональных данных и параметрах процедуры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обезличивания персональных данных;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- конфиденциальность дополнительной (служебной) информации о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выбранном методе обезличивания персональных данных и параметрах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686339">
        <w:rPr>
          <w:rFonts w:ascii="TimesNewRomanPSMT" w:hAnsi="TimesNewRomanPSMT" w:cs="TimesNewRomanPSMT"/>
          <w:bCs/>
          <w:sz w:val="28"/>
          <w:szCs w:val="28"/>
        </w:rPr>
        <w:t>процедуры обезличивания персональных данных.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УТВЕРЖДЕНО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                                                                                         Решением </w:t>
      </w:r>
      <w:r w:rsidR="00E20D24">
        <w:rPr>
          <w:rFonts w:ascii="TimesNewRomanPSMT" w:hAnsi="TimesNewRomanPSMT" w:cs="TimesNewRomanPSMT"/>
          <w:sz w:val="28"/>
          <w:szCs w:val="28"/>
        </w:rPr>
        <w:t>Вятской</w:t>
      </w:r>
    </w:p>
    <w:p w:rsidR="00A91FC1" w:rsidRDefault="00E20D24" w:rsidP="00A91FC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сельской Думы</w:t>
      </w:r>
      <w:r w:rsidR="00A91FC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от </w:t>
      </w:r>
      <w:r w:rsidR="00E20D24">
        <w:rPr>
          <w:rFonts w:ascii="TimesNewRomanPSMT" w:hAnsi="TimesNewRomanPSMT" w:cs="TimesNewRomanPSMT"/>
          <w:sz w:val="28"/>
          <w:szCs w:val="28"/>
        </w:rPr>
        <w:t>09.07.2026 №20</w:t>
      </w:r>
    </w:p>
    <w:p w:rsidR="00A91FC1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A91FC1" w:rsidRPr="007A4974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 xml:space="preserve">                                                  ПЕРЕЧЕНЬ</w:t>
      </w:r>
    </w:p>
    <w:p w:rsidR="00A91FC1" w:rsidRPr="007A4974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>должностей в</w:t>
      </w:r>
      <w:r w:rsidR="00E20D24">
        <w:rPr>
          <w:rFonts w:ascii="TimesNewRomanPSMT" w:hAnsi="TimesNewRomanPSMT" w:cs="TimesNewRomanPSMT"/>
          <w:b/>
          <w:bCs/>
          <w:sz w:val="28"/>
          <w:szCs w:val="28"/>
        </w:rPr>
        <w:t xml:space="preserve"> Вятской</w:t>
      </w: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 xml:space="preserve"> сельской Думе</w:t>
      </w:r>
      <w:r w:rsidRPr="007A497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, </w:t>
      </w:r>
      <w:r w:rsidRPr="007A4974">
        <w:rPr>
          <w:rFonts w:ascii="TimesNewRomanPSMT" w:hAnsi="TimesNewRomanPSMT" w:cs="TimesNewRomanPSMT"/>
          <w:b/>
          <w:bCs/>
          <w:sz w:val="28"/>
          <w:szCs w:val="28"/>
        </w:rPr>
        <w:t>ответственных за проведение мероприятий по обезличиванию обрабатываемых персональных данных, в случае обезличивания персональных данных</w:t>
      </w:r>
    </w:p>
    <w:p w:rsidR="00A91FC1" w:rsidRPr="00686339" w:rsidRDefault="00A91FC1" w:rsidP="00A91F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686339">
        <w:rPr>
          <w:rFonts w:ascii="TimesNewRomanPSMT" w:hAnsi="TimesNewRomanPSMT" w:cs="TimesNewRomanPSMT"/>
          <w:bCs/>
          <w:sz w:val="28"/>
          <w:szCs w:val="28"/>
        </w:rPr>
        <w:t>1.___________________________________________________________</w:t>
      </w:r>
    </w:p>
    <w:p w:rsidR="00A91FC1" w:rsidRPr="00686339" w:rsidRDefault="00A91FC1" w:rsidP="00A91FC1">
      <w:pPr>
        <w:jc w:val="both"/>
      </w:pPr>
      <w:r w:rsidRPr="00686339">
        <w:rPr>
          <w:rFonts w:ascii="TimesNewRomanPSMT" w:hAnsi="TimesNewRomanPSMT" w:cs="TimesNewRomanPSMT"/>
          <w:bCs/>
          <w:sz w:val="28"/>
          <w:szCs w:val="28"/>
        </w:rPr>
        <w:t>2._____________________________________________________________</w:t>
      </w:r>
    </w:p>
    <w:p w:rsidR="00051467" w:rsidRDefault="00051467"/>
    <w:sectPr w:rsidR="00051467" w:rsidSect="00340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467" w:rsidRDefault="00051467" w:rsidP="00A91FC1">
      <w:pPr>
        <w:spacing w:after="0" w:line="240" w:lineRule="auto"/>
      </w:pPr>
      <w:r>
        <w:separator/>
      </w:r>
    </w:p>
  </w:endnote>
  <w:endnote w:type="continuationSeparator" w:id="1">
    <w:p w:rsidR="00051467" w:rsidRDefault="00051467" w:rsidP="00A9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467" w:rsidRDefault="00051467" w:rsidP="00A91FC1">
      <w:pPr>
        <w:spacing w:after="0" w:line="240" w:lineRule="auto"/>
      </w:pPr>
      <w:r>
        <w:separator/>
      </w:r>
    </w:p>
  </w:footnote>
  <w:footnote w:type="continuationSeparator" w:id="1">
    <w:p w:rsidR="00051467" w:rsidRDefault="00051467" w:rsidP="00A91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34F79"/>
    <w:multiLevelType w:val="multilevel"/>
    <w:tmpl w:val="150E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1FC1"/>
    <w:rsid w:val="00051467"/>
    <w:rsid w:val="00182250"/>
    <w:rsid w:val="002352F0"/>
    <w:rsid w:val="00A5370C"/>
    <w:rsid w:val="00A91FC1"/>
    <w:rsid w:val="00AB2F06"/>
    <w:rsid w:val="00C34DDA"/>
    <w:rsid w:val="00CB4E24"/>
    <w:rsid w:val="00E20D24"/>
    <w:rsid w:val="00EB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uiPriority w:val="99"/>
    <w:rsid w:val="00A91FC1"/>
    <w:rPr>
      <w:rFonts w:cs="Times New Roman"/>
    </w:rPr>
  </w:style>
  <w:style w:type="character" w:styleId="a3">
    <w:name w:val="Hyperlink"/>
    <w:basedOn w:val="a0"/>
    <w:uiPriority w:val="99"/>
    <w:rsid w:val="00A91FC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91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1FC1"/>
  </w:style>
  <w:style w:type="paragraph" w:styleId="a6">
    <w:name w:val="footer"/>
    <w:basedOn w:val="a"/>
    <w:link w:val="a7"/>
    <w:uiPriority w:val="99"/>
    <w:semiHidden/>
    <w:unhideWhenUsed/>
    <w:rsid w:val="00A91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1FC1"/>
  </w:style>
  <w:style w:type="character" w:customStyle="1" w:styleId="FontStyle12">
    <w:name w:val="Font Style12"/>
    <w:rsid w:val="00A91FC1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yatskoe-r43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36</Pages>
  <Words>11592</Words>
  <Characters>66076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2026-07-09T11:11:00Z</cp:lastPrinted>
  <dcterms:created xsi:type="dcterms:W3CDTF">2026-07-09T08:15:00Z</dcterms:created>
  <dcterms:modified xsi:type="dcterms:W3CDTF">2026-07-09T11:15:00Z</dcterms:modified>
</cp:coreProperties>
</file>