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DB" w:rsidRPr="00220280" w:rsidRDefault="00115DDB" w:rsidP="00115DDB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115DDB" w:rsidRPr="00220280" w:rsidRDefault="00115DDB" w:rsidP="00115DDB">
      <w:pPr>
        <w:shd w:val="clear" w:color="auto" w:fill="FFFFFF"/>
        <w:spacing w:after="0" w:line="324" w:lineRule="exact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115DDB" w:rsidRPr="00220280" w:rsidRDefault="00115DDB" w:rsidP="00115DDB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115DDB" w:rsidRPr="00220280" w:rsidRDefault="00115DDB" w:rsidP="00115DDB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ОМУТНИНСКОГО РАЙОНА</w:t>
      </w:r>
    </w:p>
    <w:p w:rsidR="00115DDB" w:rsidRPr="00220280" w:rsidRDefault="00115DDB" w:rsidP="00115DDB">
      <w:pPr>
        <w:shd w:val="clear" w:color="auto" w:fill="FFFFFF"/>
        <w:spacing w:after="0" w:line="324" w:lineRule="exact"/>
        <w:ind w:left="7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КИРОВСКОЙ ОБЛАСТИ</w:t>
      </w:r>
    </w:p>
    <w:p w:rsidR="00115DDB" w:rsidRPr="005015F8" w:rsidRDefault="00115DDB" w:rsidP="00115DDB">
      <w:pPr>
        <w:shd w:val="clear" w:color="auto" w:fill="FFFFFF"/>
        <w:spacing w:before="7" w:line="324" w:lineRule="exact"/>
        <w:ind w:left="7"/>
        <w:jc w:val="center"/>
        <w:rPr>
          <w:rFonts w:ascii="Calibri" w:eastAsia="Times New Roman" w:hAnsi="Calibri" w:cs="Times New Roman"/>
          <w:szCs w:val="28"/>
        </w:rPr>
      </w:pPr>
    </w:p>
    <w:p w:rsidR="00115DDB" w:rsidRPr="00220280" w:rsidRDefault="00115DDB" w:rsidP="00115D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028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15DDB" w:rsidRPr="00220280" w:rsidRDefault="006B3447" w:rsidP="00115DDB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22</w:t>
      </w:r>
      <w:r w:rsidR="00115DDB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115DDB">
        <w:rPr>
          <w:rFonts w:ascii="Times New Roman" w:eastAsia="Times New Roman" w:hAnsi="Times New Roman" w:cs="Times New Roman"/>
          <w:spacing w:val="-4"/>
          <w:sz w:val="28"/>
          <w:szCs w:val="28"/>
        </w:rPr>
        <w:t>0</w:t>
      </w:r>
      <w:r w:rsidR="007A2AF3">
        <w:rPr>
          <w:rFonts w:ascii="Times New Roman" w:eastAsia="Times New Roman" w:hAnsi="Times New Roman" w:cs="Times New Roman"/>
          <w:spacing w:val="-4"/>
          <w:sz w:val="28"/>
          <w:szCs w:val="28"/>
        </w:rPr>
        <w:t>4</w:t>
      </w:r>
      <w:r w:rsidR="00115DDB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>.202</w:t>
      </w:r>
      <w:r w:rsidR="00115DDB">
        <w:rPr>
          <w:rFonts w:ascii="Times New Roman" w:eastAsia="Times New Roman" w:hAnsi="Times New Roman" w:cs="Times New Roman"/>
          <w:spacing w:val="-4"/>
          <w:sz w:val="28"/>
          <w:szCs w:val="28"/>
        </w:rPr>
        <w:t>5</w:t>
      </w:r>
      <w:r w:rsidR="00115DDB" w:rsidRPr="0022028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</w:t>
      </w:r>
      <w:r w:rsidR="00115DDB" w:rsidRPr="0022028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115DDB" w:rsidRDefault="00115DDB" w:rsidP="00115DDB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20280">
        <w:rPr>
          <w:rFonts w:ascii="Times New Roman" w:eastAsia="Times New Roman" w:hAnsi="Times New Roman" w:cs="Times New Roman"/>
          <w:spacing w:val="-1"/>
          <w:sz w:val="28"/>
          <w:szCs w:val="28"/>
        </w:rPr>
        <w:t>дер. Ежово</w:t>
      </w:r>
    </w:p>
    <w:p w:rsidR="00115DDB" w:rsidRPr="00220280" w:rsidRDefault="00115DDB" w:rsidP="00115DDB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15DDB" w:rsidRPr="00220280" w:rsidRDefault="00115DDB" w:rsidP="00115DDB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 w:cs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постановление от 20.12.2023 № 84</w:t>
      </w:r>
    </w:p>
    <w:p w:rsidR="00115DDB" w:rsidRPr="002E502B" w:rsidRDefault="00115DDB" w:rsidP="00115DDB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E502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«Развитие муниципального управления в Вятском сельском поселении </w:t>
      </w:r>
    </w:p>
    <w:p w:rsidR="00115DDB" w:rsidRDefault="00115DDB" w:rsidP="00115DDB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на 2024</w:t>
      </w:r>
      <w:r w:rsidRPr="002E502B">
        <w:rPr>
          <w:rFonts w:ascii="Times New Roman" w:hAnsi="Times New Roman" w:cs="Times New Roman"/>
          <w:b/>
          <w:bCs/>
          <w:spacing w:val="-1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8</w:t>
      </w:r>
      <w:r w:rsidRPr="002E502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115DDB" w:rsidRDefault="00115DDB" w:rsidP="00115DDB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15DDB" w:rsidRPr="00702C3B" w:rsidRDefault="00115DDB" w:rsidP="0011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02C3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115DDB" w:rsidRPr="00702C3B" w:rsidRDefault="00115DDB" w:rsidP="0011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Вятское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 от 14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.11.2013 г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«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программ муни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области», администрация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Вят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ское сельское поселение </w:t>
      </w:r>
      <w:proofErr w:type="spellStart"/>
      <w:r w:rsidRPr="00702C3B">
        <w:rPr>
          <w:rFonts w:ascii="Times New Roman" w:eastAsia="Times New Roman" w:hAnsi="Times New Roman" w:cs="Times New Roman"/>
          <w:sz w:val="28"/>
          <w:szCs w:val="28"/>
        </w:rPr>
        <w:t>Омутнинского</w:t>
      </w:r>
      <w:proofErr w:type="spellEnd"/>
      <w:r w:rsidRPr="00702C3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C3B">
        <w:rPr>
          <w:rFonts w:ascii="Times New Roman" w:eastAsia="Times New Roman" w:hAnsi="Times New Roman" w:cs="Times New Roman"/>
          <w:sz w:val="28"/>
          <w:szCs w:val="28"/>
        </w:rPr>
        <w:t>Кировской области ПОСТАНОВЛЯЕТ:</w:t>
      </w:r>
    </w:p>
    <w:p w:rsidR="00115DDB" w:rsidRDefault="00115DDB" w:rsidP="00115DD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15DDB" w:rsidRDefault="00115DDB" w:rsidP="00115DD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14" w:firstLine="3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Внести в постановление от 20.12.2023 № 84 «Об утверждении муниципальной программы «Развитие муниципального управления в Вятском сельском поселении на 2024-2028 годы»» (с изменениями от 14.05.2024, от 20.12.2024, от 28.01.2025) следующие изменения:</w:t>
      </w:r>
    </w:p>
    <w:p w:rsidR="00115DDB" w:rsidRPr="00DE795D" w:rsidRDefault="00115DDB" w:rsidP="00115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1.1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proofErr w:type="gramEnd"/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паспорте муниципальной программы «Развитие муниципального управления в Вятском сельском поселении на 2024 – 2028 годы»  абзац «Объемы и источники финансирования» изложить в новой редакции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>Общий объем финансирования –</w:t>
      </w:r>
      <w:r w:rsidR="00790459">
        <w:rPr>
          <w:rFonts w:ascii="Times New Roman" w:hAnsi="Times New Roman" w:cs="Times New Roman"/>
          <w:spacing w:val="-1"/>
          <w:sz w:val="28"/>
          <w:szCs w:val="28"/>
        </w:rPr>
        <w:t xml:space="preserve"> 1595</w:t>
      </w:r>
      <w:r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790459">
        <w:rPr>
          <w:rFonts w:ascii="Times New Roman" w:eastAsia="Times New Roman" w:hAnsi="Times New Roman" w:cs="Times New Roman"/>
          <w:spacing w:val="-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рублей, в том числе </w:t>
      </w:r>
    </w:p>
    <w:p w:rsidR="00115DDB" w:rsidRPr="00DE795D" w:rsidRDefault="00115DDB" w:rsidP="00115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средства местного бюджета -    </w:t>
      </w:r>
      <w:r>
        <w:rPr>
          <w:rFonts w:ascii="Times New Roman" w:hAnsi="Times New Roman" w:cs="Times New Roman"/>
          <w:spacing w:val="-1"/>
          <w:sz w:val="28"/>
          <w:szCs w:val="28"/>
        </w:rPr>
        <w:t>149</w:t>
      </w:r>
      <w:r w:rsidR="00790459">
        <w:rPr>
          <w:rFonts w:ascii="Times New Roman" w:hAnsi="Times New Roman" w:cs="Times New Roman"/>
          <w:spacing w:val="-1"/>
          <w:sz w:val="28"/>
          <w:szCs w:val="28"/>
        </w:rPr>
        <w:t>93</w:t>
      </w: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790459">
        <w:rPr>
          <w:rFonts w:ascii="Times New Roman" w:eastAsia="Times New Roman" w:hAnsi="Times New Roman" w:cs="Times New Roman"/>
          <w:spacing w:val="-1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тыс. рублей,</w:t>
      </w:r>
    </w:p>
    <w:p w:rsidR="00115DDB" w:rsidRPr="00DE795D" w:rsidRDefault="00115DDB" w:rsidP="00115DD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-1"/>
          <w:sz w:val="28"/>
          <w:szCs w:val="28"/>
        </w:rPr>
      </w:pP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дства федерального бюджета – 959</w:t>
      </w: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51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тыс. рублей</w:t>
      </w:r>
      <w:r w:rsidRPr="00DE795D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115DDB" w:rsidRPr="00DE795D" w:rsidRDefault="00115DDB" w:rsidP="00115DD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</w:t>
      </w:r>
      <w:r w:rsidRPr="00DE795D">
        <w:rPr>
          <w:rFonts w:ascii="Times New Roman" w:eastAsia="Times New Roman" w:hAnsi="Times New Roman" w:cs="Times New Roman"/>
          <w:spacing w:val="-1"/>
          <w:sz w:val="28"/>
          <w:szCs w:val="28"/>
        </w:rPr>
        <w:t>1.2 Раздел 6 изложить в новой редакции:</w:t>
      </w:r>
    </w:p>
    <w:p w:rsidR="00115DDB" w:rsidRPr="0046422A" w:rsidRDefault="00115DDB" w:rsidP="00115DDB">
      <w:pPr>
        <w:pStyle w:val="a3"/>
        <w:shd w:val="clear" w:color="auto" w:fill="FFFFFF"/>
        <w:tabs>
          <w:tab w:val="left" w:pos="2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422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6.  </w:t>
      </w:r>
      <w:r w:rsidRPr="0046422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Система программных мероприятий</w:t>
      </w:r>
    </w:p>
    <w:p w:rsidR="00115DDB" w:rsidRPr="0046422A" w:rsidRDefault="00115DDB" w:rsidP="00115DDB">
      <w:pPr>
        <w:pStyle w:val="a3"/>
        <w:shd w:val="clear" w:color="auto" w:fill="FFFFFF"/>
        <w:spacing w:line="278" w:lineRule="exac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22A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по мероприятиям Программы, </w:t>
      </w:r>
      <w:r>
        <w:rPr>
          <w:rFonts w:ascii="Times New Roman" w:hAnsi="Times New Roman" w:cs="Times New Roman"/>
          <w:sz w:val="28"/>
          <w:szCs w:val="28"/>
        </w:rPr>
        <w:t xml:space="preserve">планируемым </w:t>
      </w:r>
      <w:r w:rsidRPr="0046422A">
        <w:rPr>
          <w:rFonts w:ascii="Times New Roman" w:eastAsia="Times New Roman" w:hAnsi="Times New Roman" w:cs="Times New Roman"/>
          <w:sz w:val="28"/>
          <w:szCs w:val="28"/>
        </w:rPr>
        <w:t>к реализации, определены в следующих размерах:</w:t>
      </w:r>
    </w:p>
    <w:p w:rsidR="00115DDB" w:rsidRPr="0046422A" w:rsidRDefault="00115DDB" w:rsidP="00115DDB">
      <w:pPr>
        <w:pStyle w:val="a3"/>
        <w:numPr>
          <w:ilvl w:val="0"/>
          <w:numId w:val="1"/>
        </w:numPr>
        <w:spacing w:after="259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"/>
        <w:gridCol w:w="540"/>
        <w:gridCol w:w="2693"/>
        <w:gridCol w:w="1134"/>
        <w:gridCol w:w="1134"/>
        <w:gridCol w:w="992"/>
        <w:gridCol w:w="992"/>
        <w:gridCol w:w="993"/>
        <w:gridCol w:w="1275"/>
      </w:tblGrid>
      <w:tr w:rsidR="00115DDB" w:rsidRPr="0046422A" w:rsidTr="00AF3D7F">
        <w:trPr>
          <w:trHeight w:val="689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 </w:t>
            </w:r>
            <w:proofErr w:type="spellStart"/>
            <w:r w:rsidRPr="004642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п\</w:t>
            </w:r>
            <w:proofErr w:type="gramStart"/>
            <w:r w:rsidRPr="004642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</w:t>
            </w:r>
          </w:p>
          <w:p w:rsidR="00115DDB" w:rsidRPr="0046422A" w:rsidRDefault="00115DDB" w:rsidP="00AF3D7F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</w:p>
          <w:p w:rsidR="00115DDB" w:rsidRPr="0046422A" w:rsidRDefault="00115DDB" w:rsidP="00AF3D7F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обеспечивающие</w:t>
            </w:r>
          </w:p>
          <w:p w:rsidR="00115DDB" w:rsidRPr="0046422A" w:rsidRDefault="00115DDB" w:rsidP="00AF3D7F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  <w:p w:rsidR="00115DDB" w:rsidRPr="0046422A" w:rsidRDefault="00115DDB" w:rsidP="00AF3D7F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5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в 2024-2028 годах </w:t>
            </w:r>
          </w:p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15DDB" w:rsidRPr="0046422A" w:rsidTr="00AF3D7F">
        <w:trPr>
          <w:trHeight w:hRule="exact" w:val="590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15DDB" w:rsidRPr="0046422A" w:rsidTr="00AF3D7F">
        <w:trPr>
          <w:trHeight w:hRule="exact" w:val="293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5DDB" w:rsidRPr="0046422A" w:rsidTr="00AF3D7F">
        <w:trPr>
          <w:trHeight w:hRule="exact" w:val="64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Заработная плата главы  с начислениями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646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735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654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3344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</w:tr>
      <w:tr w:rsidR="00115DDB" w:rsidRPr="0046422A" w:rsidTr="00AF3D7F">
        <w:trPr>
          <w:trHeight w:hRule="exact" w:val="842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115DDB" w:rsidRPr="0046422A" w:rsidRDefault="00115DDB" w:rsidP="00AF3D7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с начислениями</w:t>
            </w:r>
          </w:p>
          <w:p w:rsidR="00115DDB" w:rsidRPr="0046422A" w:rsidRDefault="00115DDB" w:rsidP="00AF3D7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DDB" w:rsidRPr="0046422A" w:rsidRDefault="00115DDB" w:rsidP="00AF3D7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DDB" w:rsidRPr="0046422A" w:rsidRDefault="00115DDB" w:rsidP="00AF3D7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DDB" w:rsidRPr="0046422A" w:rsidRDefault="00115DDB" w:rsidP="00AF3D7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DDB" w:rsidRPr="0046422A" w:rsidRDefault="00115DDB" w:rsidP="00AF3D7F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1673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 w:line="274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1602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1472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7693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726</w:t>
            </w:r>
          </w:p>
        </w:tc>
      </w:tr>
      <w:tr w:rsidR="00115DDB" w:rsidRPr="0046422A" w:rsidTr="00AF3D7F">
        <w:trPr>
          <w:trHeight w:hRule="exact" w:val="85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 w:line="274" w:lineRule="exact"/>
              <w:ind w:right="19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Оплата услуг по отоплению, освещению, ТКО, вода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547,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115DDB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2281,</w:t>
            </w:r>
            <w:r w:rsidR="00790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15DDB" w:rsidRPr="0046422A" w:rsidTr="00AF3D7F">
        <w:trPr>
          <w:trHeight w:hRule="exact" w:val="41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услуги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46616C" w:rsidP="004661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15DDB"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5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5D4729" w:rsidP="0046616C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61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15D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616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46616C" w:rsidP="004661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  <w:r w:rsidR="00115DDB"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15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DDB" w:rsidRPr="0046422A" w:rsidTr="00AF3D7F">
        <w:trPr>
          <w:trHeight w:hRule="exact" w:val="57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полномочий </w:t>
            </w:r>
            <w:proofErr w:type="spellStart"/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УМИиЗР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5,2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5,700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5DDB" w:rsidRPr="0046422A" w:rsidTr="00AF3D7F">
        <w:trPr>
          <w:trHeight w:hRule="exact" w:val="56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 w:line="274" w:lineRule="exact"/>
              <w:ind w:right="134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 w:line="274" w:lineRule="exact"/>
              <w:ind w:right="86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5DDB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hRule="exact" w:val="865"/>
        </w:trPr>
        <w:tc>
          <w:tcPr>
            <w:tcW w:w="540" w:type="dxa"/>
            <w:shd w:val="clear" w:color="auto" w:fill="auto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115DDB" w:rsidRPr="0046422A" w:rsidRDefault="00115DDB" w:rsidP="00AF3D7F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Передача полномочий в сфере торговли, 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hd w:val="clear" w:color="auto" w:fill="FFFFFF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15DDB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54"/>
        </w:trPr>
        <w:tc>
          <w:tcPr>
            <w:tcW w:w="540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Передача полномочий в архитектуре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15,1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16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17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7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84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</w:tr>
      <w:tr w:rsidR="00115DDB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22"/>
        </w:trPr>
        <w:tc>
          <w:tcPr>
            <w:tcW w:w="540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Доплата к пенсии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269,9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269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539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</w:tr>
      <w:tr w:rsidR="00115DDB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839"/>
        </w:trPr>
        <w:tc>
          <w:tcPr>
            <w:tcW w:w="540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Передача полномочий по осуществлению финансового контроля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0,60</w:t>
            </w:r>
          </w:p>
        </w:tc>
        <w:tc>
          <w:tcPr>
            <w:tcW w:w="9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</w:tr>
      <w:tr w:rsidR="00115DDB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587"/>
        </w:trPr>
        <w:tc>
          <w:tcPr>
            <w:tcW w:w="540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Осуществление воинского учета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156,2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184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420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201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208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208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959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</w:tr>
      <w:tr w:rsidR="00115DDB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  <w:shd w:val="clear" w:color="auto" w:fill="auto"/>
          </w:tcPr>
          <w:p w:rsidR="00115DDB" w:rsidRPr="0046422A" w:rsidRDefault="00115DDB" w:rsidP="00AF3D7F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00</w:t>
            </w:r>
          </w:p>
        </w:tc>
      </w:tr>
      <w:tr w:rsidR="00115DDB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  <w:shd w:val="clear" w:color="auto" w:fill="auto"/>
          </w:tcPr>
          <w:p w:rsidR="00115DDB" w:rsidRPr="0046422A" w:rsidRDefault="00115DDB" w:rsidP="00AF3D7F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Канцелярские товары и оборудование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46616C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 w:rsidR="004661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r w:rsidR="004661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15DDB" w:rsidRPr="0046422A" w:rsidRDefault="00115DDB" w:rsidP="00115DDB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42,805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115DDB" w:rsidRPr="0046422A" w:rsidRDefault="00115DDB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115DDB" w:rsidRPr="0046422A" w:rsidRDefault="0046616C" w:rsidP="0046616C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92</w:t>
            </w:r>
            <w:r w:rsidR="00115D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960</w:t>
            </w:r>
          </w:p>
        </w:tc>
      </w:tr>
      <w:tr w:rsidR="005D4729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  <w:shd w:val="clear" w:color="auto" w:fill="auto"/>
          </w:tcPr>
          <w:p w:rsidR="005D4729" w:rsidRDefault="005D4729" w:rsidP="00AF3D7F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5D4729" w:rsidRDefault="005D4729" w:rsidP="00AF3D7F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34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45,000</w:t>
            </w:r>
          </w:p>
        </w:tc>
        <w:tc>
          <w:tcPr>
            <w:tcW w:w="1134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45,000</w:t>
            </w:r>
          </w:p>
        </w:tc>
      </w:tr>
      <w:tr w:rsidR="005D4729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412"/>
        </w:trPr>
        <w:tc>
          <w:tcPr>
            <w:tcW w:w="540" w:type="dxa"/>
            <w:shd w:val="clear" w:color="auto" w:fill="auto"/>
          </w:tcPr>
          <w:p w:rsidR="005D4729" w:rsidRDefault="005D4729" w:rsidP="00AF3D7F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5D4729" w:rsidRDefault="005D4729" w:rsidP="00AF3D7F">
            <w:pPr>
              <w:spacing w:after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Перечисления в бюджет другого уровня</w:t>
            </w:r>
          </w:p>
        </w:tc>
        <w:tc>
          <w:tcPr>
            <w:tcW w:w="1134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9,277</w:t>
            </w:r>
          </w:p>
        </w:tc>
        <w:tc>
          <w:tcPr>
            <w:tcW w:w="992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5D4729" w:rsidRDefault="005D4729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5D4729" w:rsidRDefault="0046616C" w:rsidP="00AF3D7F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</w:t>
            </w:r>
            <w:r w:rsidR="005D47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,277</w:t>
            </w:r>
          </w:p>
        </w:tc>
      </w:tr>
      <w:tr w:rsidR="005D4729" w:rsidRPr="0046422A" w:rsidTr="00AF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8" w:type="dxa"/>
          <w:trHeight w:val="317"/>
        </w:trPr>
        <w:tc>
          <w:tcPr>
            <w:tcW w:w="540" w:type="dxa"/>
            <w:shd w:val="clear" w:color="auto" w:fill="auto"/>
          </w:tcPr>
          <w:p w:rsidR="005D4729" w:rsidRPr="0046422A" w:rsidRDefault="005D4729" w:rsidP="00AF3D7F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D4729" w:rsidRPr="0046422A" w:rsidRDefault="005D4729" w:rsidP="00AF3D7F">
            <w:pPr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D4729" w:rsidRPr="0046422A" w:rsidRDefault="005D4729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3513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874</w:t>
            </w:r>
          </w:p>
        </w:tc>
        <w:tc>
          <w:tcPr>
            <w:tcW w:w="1134" w:type="dxa"/>
            <w:shd w:val="clear" w:color="auto" w:fill="auto"/>
          </w:tcPr>
          <w:p w:rsidR="005D4729" w:rsidRPr="0046422A" w:rsidRDefault="0046616C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3569</w:t>
            </w:r>
            <w:r w:rsidR="005D4729"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5D4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652</w:t>
            </w:r>
          </w:p>
        </w:tc>
        <w:tc>
          <w:tcPr>
            <w:tcW w:w="992" w:type="dxa"/>
            <w:shd w:val="clear" w:color="auto" w:fill="auto"/>
          </w:tcPr>
          <w:p w:rsidR="005D4729" w:rsidRPr="0046422A" w:rsidRDefault="005D4729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2959</w:t>
            </w:r>
            <w:r w:rsidRPr="004642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5D4729" w:rsidRPr="0046422A" w:rsidRDefault="005D4729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2955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5D4729" w:rsidRPr="0046422A" w:rsidRDefault="005D4729" w:rsidP="00AF3D7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2954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:rsidR="005D4729" w:rsidRPr="0046422A" w:rsidRDefault="005D4729" w:rsidP="0046616C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159</w:t>
            </w:r>
            <w:r w:rsidR="004661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</w:t>
            </w:r>
            <w:r w:rsidRPr="004642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46616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</w:t>
            </w:r>
          </w:p>
        </w:tc>
      </w:tr>
    </w:tbl>
    <w:p w:rsidR="00115DDB" w:rsidRDefault="00115DDB" w:rsidP="00115DDB">
      <w:pPr>
        <w:pStyle w:val="a3"/>
        <w:shd w:val="clear" w:color="auto" w:fill="FFFFFF"/>
        <w:spacing w:after="0" w:line="240" w:lineRule="auto"/>
        <w:ind w:left="1140" w:right="1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15DDB" w:rsidRPr="00DE795D" w:rsidRDefault="00115DDB" w:rsidP="00115DDB">
      <w:pPr>
        <w:pStyle w:val="a3"/>
        <w:numPr>
          <w:ilvl w:val="0"/>
          <w:numId w:val="1"/>
        </w:numPr>
        <w:ind w:left="0" w:firstLine="349"/>
        <w:rPr>
          <w:rStyle w:val="s3"/>
          <w:rFonts w:ascii="Times New Roman" w:hAnsi="Times New Roman" w:cs="Times New Roman"/>
          <w:sz w:val="28"/>
          <w:szCs w:val="28"/>
        </w:rPr>
      </w:pPr>
      <w:r w:rsidRPr="00DE795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</w:t>
      </w:r>
      <w:proofErr w:type="spellStart"/>
      <w:r w:rsidRPr="00DE795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E795D">
        <w:rPr>
          <w:rFonts w:ascii="Times New Roman" w:hAnsi="Times New Roman" w:cs="Times New Roman"/>
          <w:sz w:val="28"/>
          <w:szCs w:val="28"/>
        </w:rPr>
        <w:t xml:space="preserve"> района Кировской области и разместить на официальном сайте муниципального образования Вятское сельское поселение </w:t>
      </w:r>
      <w:proofErr w:type="spellStart"/>
      <w:r w:rsidRPr="00DE795D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DE795D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hyperlink r:id="rId5" w:history="1">
        <w:r w:rsidRPr="00DE79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79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79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vyatskoe</w:t>
        </w:r>
        <w:proofErr w:type="spellEnd"/>
        <w:r w:rsidRPr="00DE795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DE79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E795D">
          <w:rPr>
            <w:rStyle w:val="a4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DE79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DE79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79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DE79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79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795D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115DDB" w:rsidRPr="002D7C5B" w:rsidRDefault="00115DDB" w:rsidP="00115DD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C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15DDB" w:rsidRDefault="00115DDB" w:rsidP="00115DD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15DDB" w:rsidRDefault="00115DDB" w:rsidP="00115DDB">
      <w:pPr>
        <w:pStyle w:val="a3"/>
        <w:shd w:val="clear" w:color="auto" w:fill="FFFFFF"/>
        <w:spacing w:after="0" w:line="240" w:lineRule="auto"/>
        <w:ind w:right="180"/>
        <w:rPr>
          <w:rFonts w:ascii="Times New Roman" w:hAnsi="Times New Roman" w:cs="Times New Roman"/>
          <w:sz w:val="28"/>
          <w:szCs w:val="28"/>
        </w:rPr>
      </w:pPr>
    </w:p>
    <w:p w:rsidR="00115DDB" w:rsidRDefault="00115DDB" w:rsidP="0011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B0D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115DDB" w:rsidRDefault="00115DDB" w:rsidP="0011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Вятского сельского поселения                                               Бабкина С.В.</w:t>
      </w:r>
    </w:p>
    <w:p w:rsidR="00115DDB" w:rsidRDefault="00115DDB" w:rsidP="0011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DC6" w:rsidRDefault="004E5DC6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DDB" w:rsidRPr="00C23859" w:rsidRDefault="00115DDB" w:rsidP="00115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lastRenderedPageBreak/>
        <w:t>АКТ</w:t>
      </w:r>
    </w:p>
    <w:p w:rsidR="00115DDB" w:rsidRDefault="00115DDB" w:rsidP="00115D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>об обнародовании нормативного правового акта</w:t>
      </w:r>
    </w:p>
    <w:p w:rsidR="00115DDB" w:rsidRPr="00C23859" w:rsidRDefault="00115DDB" w:rsidP="00115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DDB" w:rsidRPr="00C23859" w:rsidRDefault="00115DDB" w:rsidP="00115DDB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                                                                            </w:t>
      </w:r>
      <w:r w:rsidR="006B3447">
        <w:rPr>
          <w:rFonts w:ascii="Times New Roman" w:hAnsi="Times New Roman" w:cs="Times New Roman"/>
          <w:sz w:val="28"/>
          <w:szCs w:val="28"/>
        </w:rPr>
        <w:t>22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 w:rsidR="004E5DC6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38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3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5DDB" w:rsidRDefault="00115DDB" w:rsidP="00115DDB">
      <w:pPr>
        <w:rPr>
          <w:rFonts w:ascii="Times New Roman" w:hAnsi="Times New Roman" w:cs="Times New Roman"/>
          <w:sz w:val="28"/>
          <w:szCs w:val="28"/>
        </w:rPr>
      </w:pPr>
    </w:p>
    <w:p w:rsidR="00115DDB" w:rsidRPr="007B64D0" w:rsidRDefault="00115DDB" w:rsidP="00115DDB">
      <w:pPr>
        <w:rPr>
          <w:rFonts w:ascii="Times New Roman" w:eastAsia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 сельского поселения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 w:cs="Times New Roman"/>
          <w:sz w:val="28"/>
          <w:szCs w:val="28"/>
        </w:rPr>
        <w:t>, в пр</w:t>
      </w:r>
      <w:r>
        <w:rPr>
          <w:rFonts w:ascii="Times New Roman" w:hAnsi="Times New Roman" w:cs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 w:cs="Times New Roman"/>
          <w:sz w:val="28"/>
          <w:szCs w:val="28"/>
        </w:rPr>
        <w:t xml:space="preserve">сельской Думы третьего созыва 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Вязовиковой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М.В., специалиста администрации Вятского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Горбань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  подписала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настоящий акт  о том, что постановление администрации муниципального образования Вятское сельское поселение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 w:rsidR="006B3447">
        <w:rPr>
          <w:rFonts w:ascii="Times New Roman" w:hAnsi="Times New Roman" w:cs="Times New Roman"/>
          <w:sz w:val="28"/>
          <w:szCs w:val="28"/>
        </w:rPr>
        <w:t>22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5DC6">
        <w:rPr>
          <w:rFonts w:ascii="Times New Roman" w:hAnsi="Times New Roman" w:cs="Times New Roman"/>
          <w:sz w:val="28"/>
          <w:szCs w:val="28"/>
        </w:rPr>
        <w:t>4</w:t>
      </w:r>
      <w:r w:rsidRPr="00C23859">
        <w:rPr>
          <w:rFonts w:ascii="Times New Roman" w:hAnsi="Times New Roman" w:cs="Times New Roman"/>
          <w:sz w:val="28"/>
          <w:szCs w:val="28"/>
        </w:rPr>
        <w:t>.202</w:t>
      </w:r>
      <w:r w:rsidR="004E5DC6">
        <w:rPr>
          <w:rFonts w:ascii="Times New Roman" w:hAnsi="Times New Roman" w:cs="Times New Roman"/>
          <w:sz w:val="28"/>
          <w:szCs w:val="28"/>
        </w:rPr>
        <w:t xml:space="preserve">5 № </w:t>
      </w:r>
      <w:r w:rsidR="006B3447">
        <w:rPr>
          <w:rFonts w:ascii="Times New Roman" w:hAnsi="Times New Roman" w:cs="Times New Roman"/>
          <w:sz w:val="28"/>
          <w:szCs w:val="28"/>
        </w:rPr>
        <w:t>19</w:t>
      </w:r>
      <w:r w:rsidRPr="00C23859">
        <w:rPr>
          <w:rFonts w:ascii="Times New Roman" w:hAnsi="Times New Roman" w:cs="Times New Roman"/>
          <w:sz w:val="28"/>
          <w:szCs w:val="28"/>
        </w:rPr>
        <w:t xml:space="preserve">  </w:t>
      </w:r>
      <w:r w:rsidRPr="00180CB0">
        <w:rPr>
          <w:rFonts w:ascii="Times New Roman" w:hAnsi="Times New Roman" w:cs="Times New Roman"/>
          <w:sz w:val="28"/>
          <w:szCs w:val="28"/>
        </w:rPr>
        <w:t>«О внесении изменений в постановление от 20.12.2023 № 84 «</w:t>
      </w:r>
      <w:r w:rsidRPr="00180CB0">
        <w:rPr>
          <w:rFonts w:ascii="Times New Roman" w:hAnsi="Times New Roman" w:cs="Times New Roman"/>
          <w:spacing w:val="-1"/>
          <w:sz w:val="28"/>
          <w:szCs w:val="28"/>
        </w:rPr>
        <w:t>Об утверждении</w:t>
      </w:r>
      <w:proofErr w:type="gramEnd"/>
      <w:r w:rsidRPr="00180CB0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муниципальной Программы «Развитие муниципального управления в  Вятском сельском поселении на 2024-2028 годы </w:t>
      </w:r>
      <w:r w:rsidRPr="00C23859">
        <w:rPr>
          <w:rFonts w:ascii="Times New Roman" w:hAnsi="Times New Roman" w:cs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 w:cs="Times New Roman"/>
          <w:sz w:val="28"/>
          <w:szCs w:val="28"/>
        </w:rPr>
        <w:t xml:space="preserve">,  </w:t>
      </w:r>
      <w:r w:rsidR="004E5DC6">
        <w:rPr>
          <w:rFonts w:ascii="Times New Roman" w:eastAsia="Times New Roman" w:hAnsi="Times New Roman" w:cs="Times New Roman"/>
          <w:sz w:val="28"/>
          <w:szCs w:val="28"/>
        </w:rPr>
        <w:t xml:space="preserve">обнародовано  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DC6"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 xml:space="preserve"> года в информационном бюллетен</w:t>
      </w:r>
      <w:r>
        <w:rPr>
          <w:rFonts w:ascii="Times New Roman" w:eastAsia="Times New Roman" w:hAnsi="Times New Roman" w:cs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eastAsia="Times New Roman" w:hAnsi="Times New Roman" w:cs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115DDB" w:rsidRPr="00C23859" w:rsidRDefault="00115DDB" w:rsidP="00115DDB">
      <w:pPr>
        <w:shd w:val="clear" w:color="auto" w:fill="FFFFFF"/>
        <w:spacing w:before="7"/>
        <w:ind w:right="14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115DDB" w:rsidRPr="00C23859" w:rsidRDefault="00115DDB" w:rsidP="00115DDB">
      <w:pPr>
        <w:shd w:val="clear" w:color="auto" w:fill="FFFFFF"/>
        <w:spacing w:before="317"/>
        <w:jc w:val="both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Дер. Ежово, ул. Логовая, 18, администрация Вятского сельского поселения.                                Дер.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Зимино</w:t>
      </w:r>
      <w:proofErr w:type="spellEnd"/>
      <w:r w:rsidRPr="00C2385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2385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23859">
        <w:rPr>
          <w:rFonts w:ascii="Times New Roman" w:hAnsi="Times New Roman" w:cs="Times New Roman"/>
          <w:sz w:val="28"/>
          <w:szCs w:val="28"/>
        </w:rPr>
        <w:t>, 25, здание школы.</w:t>
      </w:r>
    </w:p>
    <w:p w:rsidR="00115DDB" w:rsidRPr="00C23859" w:rsidRDefault="00115DDB" w:rsidP="00115DDB">
      <w:pPr>
        <w:shd w:val="clear" w:color="auto" w:fill="FFFFFF"/>
        <w:spacing w:before="317"/>
        <w:ind w:left="22"/>
        <w:rPr>
          <w:rFonts w:ascii="Times New Roman" w:hAnsi="Times New Roman" w:cs="Times New Roman"/>
          <w:sz w:val="28"/>
          <w:szCs w:val="28"/>
        </w:rPr>
      </w:pPr>
    </w:p>
    <w:p w:rsidR="00115DDB" w:rsidRPr="00C23859" w:rsidRDefault="00115DDB" w:rsidP="00115DDB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15DDB" w:rsidRPr="00C23859" w:rsidRDefault="00115DDB" w:rsidP="00115DDB">
      <w:pPr>
        <w:rPr>
          <w:rFonts w:ascii="Times New Roman" w:hAnsi="Times New Roman" w:cs="Times New Roman"/>
          <w:sz w:val="28"/>
          <w:szCs w:val="28"/>
        </w:rPr>
      </w:pPr>
    </w:p>
    <w:p w:rsidR="00115DDB" w:rsidRPr="00C23859" w:rsidRDefault="00115DDB" w:rsidP="00115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2385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3859">
        <w:rPr>
          <w:rFonts w:ascii="Times New Roman" w:hAnsi="Times New Roman" w:cs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Бабкина</w:t>
      </w:r>
    </w:p>
    <w:p w:rsidR="00115DDB" w:rsidRPr="00C23859" w:rsidRDefault="00115DDB" w:rsidP="00115DDB">
      <w:pPr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Депутат Вятской  сельской Думы                                              М.В. </w:t>
      </w:r>
      <w:proofErr w:type="spellStart"/>
      <w:r w:rsidRPr="00C23859">
        <w:rPr>
          <w:rFonts w:ascii="Times New Roman" w:hAnsi="Times New Roman" w:cs="Times New Roman"/>
          <w:sz w:val="28"/>
          <w:szCs w:val="28"/>
        </w:rPr>
        <w:t>Вязовикова</w:t>
      </w:r>
      <w:proofErr w:type="spellEnd"/>
    </w:p>
    <w:p w:rsidR="00115DDB" w:rsidRPr="00C23859" w:rsidRDefault="00115DDB" w:rsidP="0011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DDB" w:rsidRPr="00C23859" w:rsidRDefault="00115DDB" w:rsidP="0011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59">
        <w:rPr>
          <w:rFonts w:ascii="Times New Roman" w:hAnsi="Times New Roman" w:cs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23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Горбань</w:t>
      </w:r>
    </w:p>
    <w:p w:rsidR="00115DDB" w:rsidRDefault="00115DDB" w:rsidP="00115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47E" w:rsidRDefault="0015147E"/>
    <w:sectPr w:rsidR="0015147E" w:rsidSect="004A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15DDB"/>
    <w:rsid w:val="00115DDB"/>
    <w:rsid w:val="0015147E"/>
    <w:rsid w:val="0046616C"/>
    <w:rsid w:val="004E5DC6"/>
    <w:rsid w:val="005D4729"/>
    <w:rsid w:val="00657AE2"/>
    <w:rsid w:val="006B3447"/>
    <w:rsid w:val="00790459"/>
    <w:rsid w:val="007A2AF3"/>
    <w:rsid w:val="00B1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DB"/>
    <w:pPr>
      <w:ind w:left="720"/>
      <w:contextualSpacing/>
    </w:pPr>
  </w:style>
  <w:style w:type="character" w:customStyle="1" w:styleId="s3">
    <w:name w:val="s3"/>
    <w:basedOn w:val="a0"/>
    <w:rsid w:val="00115DDB"/>
  </w:style>
  <w:style w:type="character" w:styleId="a4">
    <w:name w:val="Hyperlink"/>
    <w:basedOn w:val="a0"/>
    <w:rsid w:val="00115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2025-04-18T10:33:00Z</dcterms:created>
  <dcterms:modified xsi:type="dcterms:W3CDTF">2025-04-21T05:26:00Z</dcterms:modified>
</cp:coreProperties>
</file>