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АДМИНИСТРАЦИЯ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z w:val="28"/>
          <w:szCs w:val="28"/>
        </w:rPr>
        <w:t>ВЯТСКОЕ СЕЛЬСКОЕ ПОСЕЛЕНИЕ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ОМУТНИНСКОГО РАЙОНА</w:t>
      </w:r>
    </w:p>
    <w:p w:rsidR="00E73D97" w:rsidRPr="00220280" w:rsidRDefault="00E73D97" w:rsidP="00E73D97">
      <w:pPr>
        <w:shd w:val="clear" w:color="auto" w:fill="FFFFFF"/>
        <w:spacing w:after="0" w:line="324" w:lineRule="exact"/>
        <w:ind w:lef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КИРОВСКОЙ ОБЛАСТИ</w:t>
      </w:r>
    </w:p>
    <w:p w:rsidR="00E73D97" w:rsidRPr="005015F8" w:rsidRDefault="00E73D97" w:rsidP="00E73D97">
      <w:pPr>
        <w:shd w:val="clear" w:color="auto" w:fill="FFFFFF"/>
        <w:spacing w:before="7" w:line="324" w:lineRule="exact"/>
        <w:ind w:left="7"/>
        <w:jc w:val="center"/>
        <w:rPr>
          <w:rFonts w:ascii="Calibri" w:eastAsia="Times New Roman" w:hAnsi="Calibri" w:cs="Times New Roman"/>
          <w:szCs w:val="28"/>
        </w:rPr>
      </w:pPr>
    </w:p>
    <w:p w:rsidR="00E73D97" w:rsidRPr="00220280" w:rsidRDefault="00E73D97" w:rsidP="00E73D9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0280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:rsidR="00E73D97" w:rsidRPr="00220280" w:rsidRDefault="00E703BE" w:rsidP="00E73D97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29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01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6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</w:t>
      </w:r>
      <w:r w:rsidR="00EA4EA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</w:t>
      </w:r>
      <w:r w:rsidR="00E73D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</w:t>
      </w:r>
      <w:r w:rsidR="00E73D97" w:rsidRPr="00220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     </w:t>
      </w:r>
      <w:r w:rsidR="00E73D97" w:rsidRPr="0022028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</w:p>
    <w:p w:rsidR="00E73D97" w:rsidRDefault="00E73D97" w:rsidP="00E73D97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spacing w:val="-1"/>
          <w:sz w:val="28"/>
          <w:szCs w:val="28"/>
        </w:rPr>
        <w:t>дер. Ежово</w:t>
      </w:r>
    </w:p>
    <w:p w:rsidR="00E73D97" w:rsidRPr="00220280" w:rsidRDefault="00E73D97" w:rsidP="00E73D97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73D97" w:rsidRPr="00220280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постановление от 20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>.12.202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3</w:t>
      </w:r>
      <w:r w:rsidRPr="0022028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№ 8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6</w:t>
      </w:r>
    </w:p>
    <w:p w:rsidR="00E73D97" w:rsidRPr="00220280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E73D97" w:rsidRPr="00220280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«Развитие дорожной деятельности в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муниципальном образовании Вятское сельское поселение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Омутнинского</w:t>
      </w:r>
      <w:proofErr w:type="spellEnd"/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района Кировской области</w:t>
      </w:r>
    </w:p>
    <w:p w:rsidR="00E73D97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»</w:t>
      </w:r>
    </w:p>
    <w:p w:rsidR="00E73D97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73D97" w:rsidRPr="00702C3B" w:rsidRDefault="00E73D97" w:rsidP="00E73D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702C3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</w:p>
    <w:p w:rsidR="00E73D97" w:rsidRPr="00702C3B" w:rsidRDefault="00E73D97" w:rsidP="00E73D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 от 14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.11.2013 г №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«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программ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 Кировской области», администрация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Вят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ское сельское поселение </w:t>
      </w:r>
      <w:proofErr w:type="spellStart"/>
      <w:r w:rsidRPr="00702C3B">
        <w:rPr>
          <w:rFonts w:ascii="Times New Roman" w:eastAsia="Times New Roman" w:hAnsi="Times New Roman" w:cs="Times New Roman"/>
          <w:sz w:val="28"/>
          <w:szCs w:val="28"/>
        </w:rPr>
        <w:t>Омутнинского</w:t>
      </w:r>
      <w:proofErr w:type="spellEnd"/>
      <w:r w:rsidRPr="00702C3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2C3B">
        <w:rPr>
          <w:rFonts w:ascii="Times New Roman" w:eastAsia="Times New Roman" w:hAnsi="Times New Roman" w:cs="Times New Roman"/>
          <w:sz w:val="28"/>
          <w:szCs w:val="28"/>
        </w:rPr>
        <w:t>Кировской области ПОСТАНОВЛЯЕТ:</w:t>
      </w:r>
    </w:p>
    <w:p w:rsidR="00E73D97" w:rsidRDefault="00E73D97" w:rsidP="00E73D97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73D97" w:rsidRDefault="00E73D97" w:rsidP="00E73D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1" w:firstLine="35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Внести в постановление от 20.12.2023 № 86 «Об утверждении муниципальной программы «Развитие дорожной деятельности в муниципальном образовании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годы»» (с изменениями от 20.12.2024, от 28.01.2025</w:t>
      </w:r>
      <w:r w:rsidR="00E703BE">
        <w:rPr>
          <w:rFonts w:ascii="Times New Roman" w:eastAsia="Times New Roman" w:hAnsi="Times New Roman" w:cs="Times New Roman"/>
          <w:spacing w:val="-1"/>
          <w:sz w:val="28"/>
          <w:szCs w:val="28"/>
        </w:rPr>
        <w:t>, от 18.12.2025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  следующие изменения:</w:t>
      </w:r>
    </w:p>
    <w:p w:rsidR="00E73D97" w:rsidRPr="0033313F" w:rsidRDefault="00E73D97" w:rsidP="00E7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1.1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паспорте муниципальной программы «Развитие дорожной деятельности в муниципальном образовании Вятское сельское поселение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 Кировской области на 2024 – 2028 годы» абзац «Объемы и источники финансирования Программы» изложить в новой редакции «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общий   объем   финансирования   составит  - </w:t>
      </w:r>
      <w:r w:rsidR="00D23790">
        <w:rPr>
          <w:rFonts w:ascii="Times New Roman" w:hAnsi="Times New Roman" w:cs="Times New Roman"/>
          <w:sz w:val="28"/>
          <w:szCs w:val="28"/>
        </w:rPr>
        <w:t>4529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23790">
        <w:rPr>
          <w:rFonts w:ascii="Times New Roman" w:eastAsia="Times New Roman" w:hAnsi="Times New Roman" w:cs="Times New Roman"/>
          <w:sz w:val="28"/>
          <w:szCs w:val="28"/>
        </w:rPr>
        <w:t>297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:rsidR="00E73D97" w:rsidRPr="0033313F" w:rsidRDefault="00E73D97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2024 год: </w:t>
      </w:r>
      <w:r>
        <w:rPr>
          <w:rFonts w:ascii="Times New Roman" w:hAnsi="Times New Roman" w:cs="Times New Roman"/>
          <w:sz w:val="28"/>
          <w:szCs w:val="28"/>
        </w:rPr>
        <w:t>1386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233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Pr="0033313F" w:rsidRDefault="00E73D97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 год: 1619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223</w:t>
      </w:r>
      <w:r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Pr="0033313F" w:rsidRDefault="00D23790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2026 год: 1523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841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Pr="0033313F" w:rsidRDefault="000E5F74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2027 год: 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Default="000E5F74" w:rsidP="00E7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2028 год: 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E73D97" w:rsidRPr="0033313F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E73D97" w:rsidRDefault="00E73D97" w:rsidP="00E73D97">
      <w:pPr>
        <w:pStyle w:val="a3"/>
        <w:shd w:val="clear" w:color="auto" w:fill="FFFFFF"/>
        <w:spacing w:after="0" w:line="240" w:lineRule="auto"/>
        <w:ind w:left="357" w:right="11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1.2 Раздел 3 изложить в новой редакции:</w:t>
      </w:r>
    </w:p>
    <w:p w:rsidR="00E73D97" w:rsidRPr="00DA78BC" w:rsidRDefault="00E73D97" w:rsidP="00E73D97">
      <w:pPr>
        <w:pStyle w:val="a3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b/>
          <w:sz w:val="28"/>
          <w:szCs w:val="28"/>
        </w:rPr>
        <w:t>3.  Перечень программных мероприятий</w:t>
      </w:r>
    </w:p>
    <w:p w:rsidR="00E73D97" w:rsidRDefault="00E73D97" w:rsidP="00E73D97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43D8">
        <w:rPr>
          <w:rFonts w:ascii="Times New Roman" w:hAnsi="Times New Roman" w:cs="Times New Roman"/>
          <w:sz w:val="28"/>
          <w:szCs w:val="28"/>
        </w:rPr>
        <w:lastRenderedPageBreak/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дорожной деятельности в муниципальном образовании Вятское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Кировской области на 2024-2028 годы» </w:t>
      </w:r>
      <w:r w:rsidRPr="008D43D8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D23790">
        <w:rPr>
          <w:rFonts w:ascii="Times New Roman" w:hAnsi="Times New Roman" w:cs="Times New Roman"/>
          <w:sz w:val="28"/>
          <w:szCs w:val="28"/>
        </w:rPr>
        <w:t>4529</w:t>
      </w:r>
      <w:r w:rsidRPr="008D43D8">
        <w:rPr>
          <w:rFonts w:ascii="Times New Roman" w:hAnsi="Times New Roman" w:cs="Times New Roman"/>
          <w:sz w:val="28"/>
          <w:szCs w:val="28"/>
        </w:rPr>
        <w:t>,</w:t>
      </w:r>
      <w:r w:rsidR="00D23790">
        <w:rPr>
          <w:rFonts w:ascii="Times New Roman" w:hAnsi="Times New Roman" w:cs="Times New Roman"/>
          <w:sz w:val="28"/>
          <w:szCs w:val="28"/>
        </w:rPr>
        <w:t>297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за счет иных межбюджетных трансфертов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 поселения в 2024 году в сумме 85,0 тыс.</w:t>
      </w:r>
      <w:r w:rsidRPr="008D4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  <w:proofErr w:type="gramEnd"/>
    </w:p>
    <w:p w:rsidR="00E73D97" w:rsidRPr="00DA78BC" w:rsidRDefault="00E73D97" w:rsidP="00E73D97">
      <w:pPr>
        <w:pStyle w:val="a3"/>
        <w:shd w:val="clear" w:color="auto" w:fill="FFFFFF"/>
        <w:spacing w:line="240" w:lineRule="auto"/>
        <w:ind w:left="0" w:right="18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 по основным направлениям финансирования приведен в табли</w:t>
      </w:r>
      <w:r w:rsidRPr="00DA78B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це     </w:t>
      </w:r>
    </w:p>
    <w:p w:rsidR="00E73D97" w:rsidRDefault="00E73D97" w:rsidP="00E73D97">
      <w:pPr>
        <w:pStyle w:val="a3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3D97" w:rsidRPr="00DA78BC" w:rsidRDefault="00E73D97" w:rsidP="00E73D97">
      <w:pPr>
        <w:pStyle w:val="a3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78BC">
        <w:rPr>
          <w:rFonts w:ascii="Times New Roman" w:eastAsia="Times New Roman" w:hAnsi="Times New Roman" w:cs="Times New Roman"/>
          <w:b/>
          <w:sz w:val="28"/>
          <w:szCs w:val="28"/>
        </w:rPr>
        <w:t>Объем финансирования Программы  по основным направлениям финансирования (ремонт и содержание автодорог)</w:t>
      </w:r>
    </w:p>
    <w:p w:rsidR="00E73D97" w:rsidRPr="00DA78BC" w:rsidRDefault="00E73D97" w:rsidP="00E73D97">
      <w:pPr>
        <w:shd w:val="clear" w:color="auto" w:fill="FFFFFF"/>
        <w:spacing w:after="0" w:line="230" w:lineRule="exact"/>
        <w:ind w:right="187"/>
        <w:rPr>
          <w:rFonts w:ascii="Times New Roman" w:eastAsia="Times New Roman" w:hAnsi="Times New Roman" w:cs="Times New Roman"/>
          <w:sz w:val="24"/>
          <w:szCs w:val="24"/>
        </w:rPr>
      </w:pPr>
      <w:r w:rsidRPr="00DA78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A78BC">
        <w:rPr>
          <w:rFonts w:ascii="Times New Roman" w:eastAsia="Times New Roman" w:hAnsi="Times New Roman" w:cs="Times New Roman"/>
          <w:sz w:val="24"/>
          <w:szCs w:val="24"/>
        </w:rPr>
        <w:t xml:space="preserve"> Таблица 1</w:t>
      </w:r>
    </w:p>
    <w:p w:rsidR="00E73D97" w:rsidRPr="00DA78BC" w:rsidRDefault="00E73D97" w:rsidP="00E73D97">
      <w:pPr>
        <w:spacing w:line="1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1134"/>
        <w:gridCol w:w="1276"/>
        <w:gridCol w:w="1276"/>
        <w:gridCol w:w="850"/>
        <w:gridCol w:w="851"/>
        <w:gridCol w:w="1276"/>
      </w:tblGrid>
      <w:tr w:rsidR="00E73D97" w:rsidRPr="00DA78BC" w:rsidTr="006950B2">
        <w:trPr>
          <w:trHeight w:hRule="exact" w:val="482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</w:t>
            </w: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spacing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в 2024</w:t>
            </w:r>
            <w:r w:rsidRPr="00DA78B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>-2028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годах (тыс. рублей)</w:t>
            </w:r>
          </w:p>
        </w:tc>
      </w:tr>
      <w:tr w:rsidR="00E73D97" w:rsidRPr="00DA78BC" w:rsidTr="009D5282">
        <w:trPr>
          <w:trHeight w:hRule="exact" w:val="284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2024</w:t>
            </w:r>
          </w:p>
          <w:p w:rsidR="00E73D97" w:rsidRPr="00DA78BC" w:rsidRDefault="00E73D97" w:rsidP="006950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</w:t>
            </w:r>
          </w:p>
          <w:p w:rsidR="00E73D97" w:rsidRPr="00DA78BC" w:rsidRDefault="00E73D97" w:rsidP="006950B2">
            <w:pPr>
              <w:shd w:val="clear" w:color="auto" w:fill="FFFFFF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spacing w:line="223" w:lineRule="exact"/>
              <w:ind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D97" w:rsidRPr="00DA78BC" w:rsidTr="009D5282">
        <w:trPr>
          <w:trHeight w:hRule="exact" w:val="30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Ремонт дорог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tabs>
                <w:tab w:val="center" w:pos="8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536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  <w:p w:rsidR="00E73D97" w:rsidRPr="00DA78BC" w:rsidRDefault="00E73D97" w:rsidP="006950B2">
            <w:pPr>
              <w:shd w:val="clear" w:color="auto" w:fill="FFFFFF"/>
              <w:tabs>
                <w:tab w:val="center" w:pos="8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570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D23790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613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841</w:t>
            </w:r>
          </w:p>
          <w:p w:rsidR="00E73D97" w:rsidRPr="00DA78BC" w:rsidRDefault="00E73D97" w:rsidP="006950B2">
            <w:pPr>
              <w:shd w:val="clear" w:color="auto" w:fill="FFFFFF"/>
              <w:ind w:lef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E73D9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D97" w:rsidRPr="00DA78BC" w:rsidTr="009D5282">
        <w:trPr>
          <w:trHeight w:hRule="exact" w:val="59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B930F9" w:rsidRDefault="00E73D97" w:rsidP="006950B2">
            <w:pPr>
              <w:shd w:val="clear" w:color="auto" w:fill="FFFFFF"/>
              <w:ind w:left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том числе за счет иных межбюджетных трансфертов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tabs>
                <w:tab w:val="center" w:pos="8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85,000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85,000</w:t>
            </w:r>
          </w:p>
        </w:tc>
      </w:tr>
      <w:tr w:rsidR="00E73D97" w:rsidRPr="00DA78BC" w:rsidTr="009D5282">
        <w:trPr>
          <w:trHeight w:hRule="exact" w:val="3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дорог от снега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E73D97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505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D23790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E73D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3D97" w:rsidRPr="00DA78BC" w:rsidTr="009D5282">
        <w:trPr>
          <w:trHeight w:hRule="exact" w:val="3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шлака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E73D97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73D9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D97" w:rsidRPr="00DA78BC" w:rsidTr="009D5282">
        <w:trPr>
          <w:trHeight w:hRule="exact" w:val="3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шлака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E73D97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118,132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9D5282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73D9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0E5F74" w:rsidP="000E5F7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D97" w:rsidRPr="00DA78BC" w:rsidTr="009D5282">
        <w:trPr>
          <w:trHeight w:hRule="exact" w:val="3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73D97" w:rsidRPr="00DA78BC" w:rsidTr="009D5282">
        <w:trPr>
          <w:trHeight w:hRule="exact" w:val="62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уличного освещения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E5F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6950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73D9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E73D97" w:rsidRPr="00DA78BC" w:rsidTr="009D5282">
        <w:trPr>
          <w:trHeight w:hRule="exact" w:val="25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1619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9D5282" w:rsidP="009D528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1523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  <w:p w:rsidR="00E73D97" w:rsidRPr="00DA78BC" w:rsidRDefault="00E73D97" w:rsidP="006950B2">
            <w:pPr>
              <w:shd w:val="clear" w:color="auto" w:fill="FFFFFF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D97" w:rsidRPr="00DA78BC" w:rsidRDefault="000E5F74" w:rsidP="000E5F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3887</w:t>
            </w:r>
            <w:r w:rsidR="00E73D97" w:rsidRPr="00DA78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73D9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E73D97" w:rsidRPr="00DD0E79" w:rsidRDefault="00E73D97" w:rsidP="00E73D97">
      <w:pPr>
        <w:pStyle w:val="a3"/>
        <w:numPr>
          <w:ilvl w:val="0"/>
          <w:numId w:val="1"/>
        </w:numPr>
        <w:ind w:left="0" w:firstLine="360"/>
        <w:rPr>
          <w:rStyle w:val="s3"/>
          <w:rFonts w:ascii="Times New Roman" w:hAnsi="Times New Roman" w:cs="Times New Roman"/>
          <w:sz w:val="28"/>
          <w:szCs w:val="28"/>
        </w:rPr>
      </w:pPr>
      <w:proofErr w:type="gramStart"/>
      <w:r w:rsidRPr="00DD0E79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DD0E79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муниципальных норма</w:t>
      </w:r>
      <w:r>
        <w:rPr>
          <w:rFonts w:ascii="Times New Roman" w:hAnsi="Times New Roman" w:cs="Times New Roman"/>
          <w:sz w:val="28"/>
          <w:szCs w:val="28"/>
        </w:rPr>
        <w:t>тивных правовых актов</w:t>
      </w:r>
      <w:r w:rsidRPr="00DD0E7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Вятское сельское поселение </w:t>
      </w:r>
      <w:proofErr w:type="spellStart"/>
      <w:r w:rsidRPr="00DD0E7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D0E79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DD0E7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DD0E7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DD0E7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0E7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D0E79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E73D97" w:rsidRPr="002D7C5B" w:rsidRDefault="00E73D97" w:rsidP="00E73D97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C5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E73D97" w:rsidRDefault="00E73D97" w:rsidP="00E73D9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73D97" w:rsidRDefault="00E73D97" w:rsidP="00E73D97">
      <w:pPr>
        <w:rPr>
          <w:rFonts w:ascii="Times New Roman" w:hAnsi="Times New Roman" w:cs="Times New Roman"/>
          <w:sz w:val="28"/>
          <w:szCs w:val="28"/>
        </w:rPr>
      </w:pPr>
    </w:p>
    <w:p w:rsidR="00E73D97" w:rsidRDefault="00E73D97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E73D97" w:rsidRDefault="00E73D97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Вятского сельского поселения                                             Бабкина С.В.</w:t>
      </w:r>
    </w:p>
    <w:p w:rsidR="00EA4EA6" w:rsidRDefault="00EA4EA6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EA6" w:rsidRDefault="00EA4EA6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lastRenderedPageBreak/>
        <w:t>АКТ</w:t>
      </w:r>
    </w:p>
    <w:p w:rsidR="00EA4EA6" w:rsidRDefault="00EA4EA6" w:rsidP="00EA4EA6">
      <w:pPr>
        <w:jc w:val="center"/>
        <w:rPr>
          <w:rFonts w:ascii="Times New Roman" w:hAnsi="Times New Roman" w:cs="Times New Roman"/>
          <w:sz w:val="20"/>
          <w:szCs w:val="20"/>
        </w:rPr>
      </w:pPr>
      <w:r w:rsidRPr="00C23859">
        <w:rPr>
          <w:rFonts w:ascii="Times New Roman" w:hAnsi="Times New Roman" w:cs="Times New Roman"/>
          <w:sz w:val="28"/>
          <w:szCs w:val="28"/>
        </w:rPr>
        <w:t>об обнародовании нормативного правового акта</w:t>
      </w:r>
    </w:p>
    <w:p w:rsidR="00EA4EA6" w:rsidRPr="00997170" w:rsidRDefault="00EA4EA6" w:rsidP="00EA4EA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A4EA6" w:rsidRDefault="00EA4EA6" w:rsidP="00EA4EA6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                                                                             </w:t>
      </w:r>
      <w:r w:rsidR="00D23790">
        <w:rPr>
          <w:rFonts w:ascii="Times New Roman" w:hAnsi="Times New Roman" w:cs="Times New Roman"/>
          <w:sz w:val="28"/>
          <w:szCs w:val="28"/>
        </w:rPr>
        <w:t>29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 w:rsidR="00D23790">
        <w:rPr>
          <w:rFonts w:ascii="Times New Roman" w:hAnsi="Times New Roman" w:cs="Times New Roman"/>
          <w:sz w:val="28"/>
          <w:szCs w:val="28"/>
        </w:rPr>
        <w:t>янва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00C23859">
        <w:rPr>
          <w:rFonts w:ascii="Times New Roman" w:hAnsi="Times New Roman" w:cs="Times New Roman"/>
          <w:sz w:val="28"/>
          <w:szCs w:val="28"/>
        </w:rPr>
        <w:t xml:space="preserve"> 202</w:t>
      </w:r>
      <w:r w:rsidR="00D23790">
        <w:rPr>
          <w:rFonts w:ascii="Times New Roman" w:hAnsi="Times New Roman" w:cs="Times New Roman"/>
          <w:sz w:val="28"/>
          <w:szCs w:val="28"/>
        </w:rPr>
        <w:t>6</w:t>
      </w:r>
      <w:r w:rsidRPr="00C238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A4EA6" w:rsidRDefault="00EA4EA6" w:rsidP="00EA4E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EA6" w:rsidRPr="007B64D0" w:rsidRDefault="00EA4EA6" w:rsidP="00EA4EA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 сельского поселения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>
        <w:rPr>
          <w:rFonts w:ascii="Times New Roman" w:hAnsi="Times New Roman" w:cs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 w:cs="Times New Roman"/>
          <w:sz w:val="28"/>
          <w:szCs w:val="28"/>
        </w:rPr>
        <w:t>, в пр</w:t>
      </w:r>
      <w:r>
        <w:rPr>
          <w:rFonts w:ascii="Times New Roman" w:hAnsi="Times New Roman" w:cs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ельской Думы третьего созыва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Вязовиковой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М.В., специалиста администрации Вятского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Горбань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3859">
        <w:rPr>
          <w:rFonts w:ascii="Times New Roman" w:hAnsi="Times New Roman" w:cs="Times New Roman"/>
          <w:sz w:val="28"/>
          <w:szCs w:val="28"/>
        </w:rPr>
        <w:t xml:space="preserve">.  подписали настоящий акт  о том, что постановление администрации муниципального образования Вятское сельское поселение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 района Кировской области от </w:t>
      </w:r>
      <w:r w:rsidR="00D23790">
        <w:rPr>
          <w:rFonts w:ascii="Times New Roman" w:hAnsi="Times New Roman" w:cs="Times New Roman"/>
          <w:sz w:val="28"/>
          <w:szCs w:val="28"/>
        </w:rPr>
        <w:t>29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 w:rsidR="00D23790">
        <w:rPr>
          <w:rFonts w:ascii="Times New Roman" w:hAnsi="Times New Roman" w:cs="Times New Roman"/>
          <w:sz w:val="28"/>
          <w:szCs w:val="28"/>
        </w:rPr>
        <w:t>01</w:t>
      </w:r>
      <w:r w:rsidRPr="00C23859">
        <w:rPr>
          <w:rFonts w:ascii="Times New Roman" w:hAnsi="Times New Roman" w:cs="Times New Roman"/>
          <w:sz w:val="28"/>
          <w:szCs w:val="28"/>
        </w:rPr>
        <w:t>.202</w:t>
      </w:r>
      <w:r w:rsidR="00D23790">
        <w:rPr>
          <w:rFonts w:ascii="Times New Roman" w:hAnsi="Times New Roman" w:cs="Times New Roman"/>
          <w:sz w:val="28"/>
          <w:szCs w:val="28"/>
        </w:rPr>
        <w:t>6 № 07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  <w:r w:rsidRPr="00997170">
        <w:rPr>
          <w:rFonts w:ascii="Times New Roman" w:hAnsi="Times New Roman" w:cs="Times New Roman"/>
          <w:sz w:val="28"/>
          <w:szCs w:val="28"/>
        </w:rPr>
        <w:t>«О внесении изменений в постановление от 20.12.2023 № 86 «</w:t>
      </w:r>
      <w:r w:rsidRPr="00997170">
        <w:rPr>
          <w:rFonts w:ascii="Times New Roman" w:hAnsi="Times New Roman" w:cs="Times New Roman"/>
          <w:spacing w:val="-1"/>
          <w:sz w:val="28"/>
          <w:szCs w:val="28"/>
        </w:rPr>
        <w:t>Об утверждении</w:t>
      </w:r>
      <w:proofErr w:type="gramEnd"/>
      <w:r w:rsidRPr="0099717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997170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муниципальной Программы «Развитие дорожной деятельности в муниципальном образования Вятское сельское поселение </w:t>
      </w:r>
      <w:proofErr w:type="spellStart"/>
      <w:r w:rsidRPr="00997170">
        <w:rPr>
          <w:rFonts w:ascii="Times New Roman" w:hAnsi="Times New Roman" w:cs="Times New Roman"/>
          <w:spacing w:val="-1"/>
          <w:sz w:val="28"/>
          <w:szCs w:val="28"/>
        </w:rPr>
        <w:t>Омутнинского</w:t>
      </w:r>
      <w:proofErr w:type="spellEnd"/>
      <w:r w:rsidRPr="00997170">
        <w:rPr>
          <w:rFonts w:ascii="Times New Roman" w:hAnsi="Times New Roman" w:cs="Times New Roman"/>
          <w:spacing w:val="-1"/>
          <w:sz w:val="28"/>
          <w:szCs w:val="28"/>
        </w:rPr>
        <w:t xml:space="preserve"> района Кировской области на 2024-2028 годы</w:t>
      </w:r>
      <w:r w:rsidRPr="00997170">
        <w:rPr>
          <w:rFonts w:ascii="Times New Roman" w:hAnsi="Times New Roman" w:cs="Times New Roman"/>
          <w:bCs/>
          <w:spacing w:val="-7"/>
          <w:w w:val="121"/>
          <w:sz w:val="28"/>
          <w:szCs w:val="28"/>
        </w:rPr>
        <w:t>»</w:t>
      </w:r>
      <w:r w:rsidRPr="00997170">
        <w:rPr>
          <w:rFonts w:ascii="Times New Roman" w:hAnsi="Times New Roman" w:cs="Times New Roman"/>
          <w:sz w:val="28"/>
          <w:szCs w:val="28"/>
        </w:rPr>
        <w:t>,</w:t>
      </w:r>
      <w:r w:rsidRPr="00C23859">
        <w:rPr>
          <w:rFonts w:ascii="Times New Roman" w:hAnsi="Times New Roman" w:cs="Times New Roman"/>
          <w:sz w:val="28"/>
          <w:szCs w:val="28"/>
        </w:rPr>
        <w:t xml:space="preserve">  </w:t>
      </w:r>
      <w:r w:rsidR="00D23790">
        <w:rPr>
          <w:rFonts w:ascii="Times New Roman" w:eastAsia="Times New Roman" w:hAnsi="Times New Roman" w:cs="Times New Roman"/>
          <w:sz w:val="28"/>
          <w:szCs w:val="28"/>
        </w:rPr>
        <w:t>обнародовано 29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3790">
        <w:rPr>
          <w:rFonts w:ascii="Times New Roman" w:eastAsia="Times New Roman" w:hAnsi="Times New Roman" w:cs="Times New Roman"/>
          <w:sz w:val="28"/>
          <w:szCs w:val="28"/>
        </w:rPr>
        <w:t>янва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я 202</w:t>
      </w:r>
      <w:r w:rsidR="00D2379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eastAsia="Times New Roman" w:hAnsi="Times New Roman" w:cs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eastAsia="Times New Roman" w:hAnsi="Times New Roman" w:cs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  <w:proofErr w:type="gramEnd"/>
    </w:p>
    <w:p w:rsidR="00EA4EA6" w:rsidRPr="00C23859" w:rsidRDefault="00EA4EA6" w:rsidP="00EA4EA6">
      <w:pPr>
        <w:shd w:val="clear" w:color="auto" w:fill="FFFFFF"/>
        <w:spacing w:before="7"/>
        <w:ind w:right="14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A4EA6" w:rsidRPr="00C23859" w:rsidRDefault="00EA4EA6" w:rsidP="00EA4EA6">
      <w:pPr>
        <w:shd w:val="clear" w:color="auto" w:fill="FFFFFF"/>
        <w:spacing w:before="317"/>
        <w:jc w:val="both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Дер. Ежово, ул. Логовая, 18, администрация Вятского сельского поселения.                                Дер.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Зимино</w:t>
      </w:r>
      <w:proofErr w:type="spellEnd"/>
      <w:r w:rsidRPr="00C2385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385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23859">
        <w:rPr>
          <w:rFonts w:ascii="Times New Roman" w:hAnsi="Times New Roman" w:cs="Times New Roman"/>
          <w:sz w:val="28"/>
          <w:szCs w:val="28"/>
        </w:rPr>
        <w:t>, 25, здание школы.</w:t>
      </w:r>
    </w:p>
    <w:p w:rsidR="00EA4EA6" w:rsidRPr="00C23859" w:rsidRDefault="00EA4EA6" w:rsidP="00EA4EA6">
      <w:pPr>
        <w:shd w:val="clear" w:color="auto" w:fill="FFFFFF"/>
        <w:spacing w:before="317"/>
        <w:ind w:left="22"/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2385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3859">
        <w:rPr>
          <w:rFonts w:ascii="Times New Roman" w:hAnsi="Times New Roman" w:cs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С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Бабкина</w:t>
      </w:r>
    </w:p>
    <w:p w:rsidR="00EA4EA6" w:rsidRPr="00C23859" w:rsidRDefault="00EA4EA6" w:rsidP="00EA4EA6">
      <w:pPr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Депутат Вятской  сельской Думы                                              М.В. </w:t>
      </w:r>
      <w:proofErr w:type="spellStart"/>
      <w:r w:rsidRPr="00C23859">
        <w:rPr>
          <w:rFonts w:ascii="Times New Roman" w:hAnsi="Times New Roman" w:cs="Times New Roman"/>
          <w:sz w:val="28"/>
          <w:szCs w:val="28"/>
        </w:rPr>
        <w:t>Вязовикова</w:t>
      </w:r>
      <w:proofErr w:type="spellEnd"/>
    </w:p>
    <w:p w:rsidR="00EA4EA6" w:rsidRPr="00C23859" w:rsidRDefault="00EA4EA6" w:rsidP="00EA4E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EA6" w:rsidRPr="00C23859" w:rsidRDefault="00EA4EA6" w:rsidP="00EA4E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859">
        <w:rPr>
          <w:rFonts w:ascii="Times New Roman" w:hAnsi="Times New Roman" w:cs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238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Горбань</w:t>
      </w:r>
    </w:p>
    <w:p w:rsidR="00E73D97" w:rsidRDefault="00E73D97" w:rsidP="00E73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0F5D" w:rsidRDefault="00100F5D"/>
    <w:sectPr w:rsidR="00100F5D" w:rsidSect="0003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D97"/>
    <w:rsid w:val="00034BFC"/>
    <w:rsid w:val="000E5F74"/>
    <w:rsid w:val="00100F5D"/>
    <w:rsid w:val="006A1B04"/>
    <w:rsid w:val="009D5282"/>
    <w:rsid w:val="00D23790"/>
    <w:rsid w:val="00E703BE"/>
    <w:rsid w:val="00E73D97"/>
    <w:rsid w:val="00EA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D97"/>
    <w:pPr>
      <w:ind w:left="720"/>
      <w:contextualSpacing/>
    </w:pPr>
  </w:style>
  <w:style w:type="character" w:customStyle="1" w:styleId="s3">
    <w:name w:val="s3"/>
    <w:basedOn w:val="a0"/>
    <w:rsid w:val="00E73D97"/>
  </w:style>
  <w:style w:type="character" w:styleId="a4">
    <w:name w:val="Hyperlink"/>
    <w:basedOn w:val="a0"/>
    <w:rsid w:val="00E73D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2026-01-29T07:33:00Z</cp:lastPrinted>
  <dcterms:created xsi:type="dcterms:W3CDTF">2025-11-11T07:02:00Z</dcterms:created>
  <dcterms:modified xsi:type="dcterms:W3CDTF">2026-01-29T07:34:00Z</dcterms:modified>
</cp:coreProperties>
</file>