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15" w:rsidRPr="00220280" w:rsidRDefault="00C37215" w:rsidP="00C37215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C37215" w:rsidRPr="00220280" w:rsidRDefault="00C37215" w:rsidP="00C37215">
      <w:pPr>
        <w:shd w:val="clear" w:color="auto" w:fill="FFFFFF"/>
        <w:spacing w:after="0" w:line="324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37215" w:rsidRPr="00220280" w:rsidRDefault="00C37215" w:rsidP="00C37215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C37215" w:rsidRPr="00220280" w:rsidRDefault="00C37215" w:rsidP="00C37215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ОМУТНИНСКОГО РАЙОНА</w:t>
      </w:r>
    </w:p>
    <w:p w:rsidR="00C37215" w:rsidRPr="00220280" w:rsidRDefault="00C37215" w:rsidP="00C37215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C37215" w:rsidRPr="005015F8" w:rsidRDefault="00C37215" w:rsidP="00C37215">
      <w:pPr>
        <w:shd w:val="clear" w:color="auto" w:fill="FFFFFF"/>
        <w:spacing w:before="7" w:line="324" w:lineRule="exact"/>
        <w:ind w:left="7"/>
        <w:jc w:val="center"/>
        <w:rPr>
          <w:rFonts w:ascii="Calibri" w:eastAsia="Times New Roman" w:hAnsi="Calibri" w:cs="Times New Roman"/>
          <w:szCs w:val="28"/>
        </w:rPr>
      </w:pPr>
    </w:p>
    <w:p w:rsidR="00C37215" w:rsidRPr="00220280" w:rsidRDefault="00C37215" w:rsidP="00C372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2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37215" w:rsidRPr="00220280" w:rsidRDefault="00AF28DB" w:rsidP="00C37215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997170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="00C37215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997170">
        <w:rPr>
          <w:rFonts w:ascii="Times New Roman" w:eastAsia="Times New Roman" w:hAnsi="Times New Roman" w:cs="Times New Roman"/>
          <w:spacing w:val="-4"/>
          <w:sz w:val="28"/>
          <w:szCs w:val="28"/>
        </w:rPr>
        <w:t>01</w:t>
      </w:r>
      <w:r w:rsidR="00C37215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.202</w:t>
      </w:r>
      <w:r w:rsidR="00997170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="00C37215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</w:t>
      </w:r>
      <w:r w:rsidR="00C37215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</w:t>
      </w:r>
      <w:r w:rsidR="00C37215" w:rsidRPr="002202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97170">
        <w:rPr>
          <w:rFonts w:ascii="Times New Roman" w:eastAsia="Times New Roman" w:hAnsi="Times New Roman" w:cs="Times New Roman"/>
          <w:sz w:val="28"/>
          <w:szCs w:val="28"/>
        </w:rPr>
        <w:t>07</w:t>
      </w:r>
    </w:p>
    <w:p w:rsidR="00C37215" w:rsidRDefault="00C37215" w:rsidP="00C3721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spacing w:val="-1"/>
          <w:sz w:val="28"/>
          <w:szCs w:val="28"/>
        </w:rPr>
        <w:t>дер. Ежово</w:t>
      </w:r>
    </w:p>
    <w:p w:rsidR="00C37215" w:rsidRPr="00220280" w:rsidRDefault="00C37215" w:rsidP="00C3721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37215" w:rsidRPr="00220280" w:rsidRDefault="00C37215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постановление от 20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.12.202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6</w:t>
      </w:r>
    </w:p>
    <w:p w:rsidR="00C37215" w:rsidRPr="00220280" w:rsidRDefault="00C37215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C37215" w:rsidRPr="00220280" w:rsidRDefault="00C37215" w:rsidP="00F20B21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«Развитие дорожной деятельности в</w:t>
      </w:r>
      <w:r w:rsidR="00F20B2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муниципальном образовании Вятское сельское поселение</w:t>
      </w:r>
      <w:r w:rsidR="00F20B2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Омутнинского</w:t>
      </w:r>
      <w:proofErr w:type="spellEnd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района Кировской области</w:t>
      </w:r>
    </w:p>
    <w:p w:rsidR="00C37215" w:rsidRDefault="00C37215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C37215" w:rsidRDefault="00C37215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37215" w:rsidRPr="00702C3B" w:rsidRDefault="00C37215" w:rsidP="00F2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02C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C37215" w:rsidRPr="00702C3B" w:rsidRDefault="00C37215" w:rsidP="00F2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14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.11.2013 г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программ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области», администрация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Кировской области ПОСТАНОВЛЯЕТ:</w:t>
      </w:r>
    </w:p>
    <w:p w:rsidR="00C37215" w:rsidRDefault="00C37215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37215" w:rsidRDefault="00C37215" w:rsidP="00F20B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1" w:firstLine="35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Внести в постановление от 20.12.2023 № 86 «Об утверждении муниципальной программы «Развитие дорожной деятельности в муниципальном образовании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2024-2028 годы»»</w:t>
      </w:r>
      <w:r w:rsidR="0000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(с изменениями от 20.12.2024)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следующие изменения:</w:t>
      </w:r>
    </w:p>
    <w:p w:rsidR="00C37215" w:rsidRPr="0033313F" w:rsidRDefault="00C37215" w:rsidP="00F2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1.1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паспорте муниципальной программы «Развитие дорожной деятельности в муниципальном образовании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2024 – 2028 годы» абзац «Объемы и источники финансирования Программы» изложить в новой редакции «</w:t>
      </w:r>
      <w:r w:rsidRPr="0033313F">
        <w:rPr>
          <w:rFonts w:ascii="Times New Roman" w:eastAsia="Times New Roman" w:hAnsi="Times New Roman" w:cs="Times New Roman"/>
          <w:sz w:val="28"/>
          <w:szCs w:val="28"/>
        </w:rPr>
        <w:t xml:space="preserve">общий   объем   финансирования   составит  - </w:t>
      </w:r>
      <w:r w:rsidR="00006BC3">
        <w:rPr>
          <w:rFonts w:ascii="Times New Roman" w:hAnsi="Times New Roman" w:cs="Times New Roman"/>
          <w:sz w:val="28"/>
          <w:szCs w:val="28"/>
        </w:rPr>
        <w:t>5586</w:t>
      </w:r>
      <w:r w:rsidRPr="003331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6BC3">
        <w:rPr>
          <w:rFonts w:ascii="Times New Roman" w:eastAsia="Times New Roman" w:hAnsi="Times New Roman" w:cs="Times New Roman"/>
          <w:sz w:val="28"/>
          <w:szCs w:val="28"/>
        </w:rPr>
        <w:t>656</w:t>
      </w:r>
      <w:r w:rsidRPr="0033313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3F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C37215" w:rsidRPr="0033313F" w:rsidRDefault="00C37215" w:rsidP="00C3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13F">
        <w:rPr>
          <w:rFonts w:ascii="Times New Roman" w:eastAsia="Times New Roman" w:hAnsi="Times New Roman" w:cs="Times New Roman"/>
          <w:sz w:val="28"/>
          <w:szCs w:val="28"/>
        </w:rPr>
        <w:t xml:space="preserve">2024 год: </w:t>
      </w:r>
      <w:r>
        <w:rPr>
          <w:rFonts w:ascii="Times New Roman" w:hAnsi="Times New Roman" w:cs="Times New Roman"/>
          <w:sz w:val="28"/>
          <w:szCs w:val="28"/>
        </w:rPr>
        <w:t>1386</w:t>
      </w:r>
      <w:r w:rsidRPr="003331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33313F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C37215" w:rsidRPr="0033313F" w:rsidRDefault="00006BC3" w:rsidP="00C3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год: 1619</w:t>
      </w:r>
      <w:r w:rsidR="00C37215" w:rsidRPr="003331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 w:rsidR="00C37215" w:rsidRPr="0033313F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C37215" w:rsidRPr="0033313F" w:rsidRDefault="00DA65BC" w:rsidP="00C3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год: 830</w:t>
      </w:r>
      <w:r w:rsidR="00C37215" w:rsidRPr="003331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37215" w:rsidRPr="0033313F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C37215" w:rsidRPr="0033313F" w:rsidRDefault="00DA65BC" w:rsidP="00C3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2027 год: 875</w:t>
      </w:r>
      <w:r w:rsidR="00C37215" w:rsidRPr="003331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215" w:rsidRPr="0033313F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C37215" w:rsidRDefault="00DA65BC" w:rsidP="00C3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2028 год: 875</w:t>
      </w:r>
      <w:r w:rsidR="00C37215" w:rsidRPr="003331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215" w:rsidRPr="0033313F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C37215" w:rsidRDefault="00C37215" w:rsidP="00C37215">
      <w:pPr>
        <w:pStyle w:val="a3"/>
        <w:shd w:val="clear" w:color="auto" w:fill="FFFFFF"/>
        <w:spacing w:after="0" w:line="240" w:lineRule="auto"/>
        <w:ind w:left="357" w:right="1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1.2 Раздел 3 изложить в новой редакции:</w:t>
      </w:r>
    </w:p>
    <w:p w:rsidR="00C37215" w:rsidRPr="00DA78BC" w:rsidRDefault="00C37215" w:rsidP="00C37215">
      <w:pPr>
        <w:pStyle w:val="a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b/>
          <w:sz w:val="28"/>
          <w:szCs w:val="28"/>
        </w:rPr>
        <w:t>3.  Перечень программных мероприятий</w:t>
      </w:r>
    </w:p>
    <w:p w:rsidR="00C37215" w:rsidRDefault="00C37215" w:rsidP="00F20B21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3D8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дорожной деятельности в муниципальном образовании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2024-2028 годы» </w:t>
      </w:r>
      <w:r w:rsidRPr="008D43D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06BC3">
        <w:rPr>
          <w:rFonts w:ascii="Times New Roman" w:hAnsi="Times New Roman" w:cs="Times New Roman"/>
          <w:sz w:val="28"/>
          <w:szCs w:val="28"/>
        </w:rPr>
        <w:t>5586</w:t>
      </w:r>
      <w:r w:rsidRPr="008D43D8">
        <w:rPr>
          <w:rFonts w:ascii="Times New Roman" w:hAnsi="Times New Roman" w:cs="Times New Roman"/>
          <w:sz w:val="28"/>
          <w:szCs w:val="28"/>
        </w:rPr>
        <w:t>,</w:t>
      </w:r>
      <w:r w:rsidR="00006BC3"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иных межбюджетных трансфертов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поселения в 2024 году в сумме 85,0 тыс.</w:t>
      </w:r>
      <w:r w:rsidRPr="008D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C37215" w:rsidRPr="00DA78BC" w:rsidRDefault="00C37215" w:rsidP="00C37215">
      <w:pPr>
        <w:pStyle w:val="a3"/>
        <w:shd w:val="clear" w:color="auto" w:fill="FFFFFF"/>
        <w:spacing w:line="240" w:lineRule="auto"/>
        <w:ind w:left="0" w:right="18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 по основным направлениям финансирования приведен в табли</w:t>
      </w:r>
      <w:r w:rsidRPr="00DA78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     </w:t>
      </w:r>
    </w:p>
    <w:p w:rsidR="00C37215" w:rsidRDefault="00C37215" w:rsidP="00C37215">
      <w:pPr>
        <w:pStyle w:val="a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215" w:rsidRPr="00DA78BC" w:rsidRDefault="00C37215" w:rsidP="00C37215">
      <w:pPr>
        <w:pStyle w:val="a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b/>
          <w:sz w:val="28"/>
          <w:szCs w:val="28"/>
        </w:rPr>
        <w:t>Объем финансирования Программы  по основным направлениям финансирования (ремонт и содержание автодорог)</w:t>
      </w:r>
    </w:p>
    <w:p w:rsidR="00C37215" w:rsidRPr="00DA78BC" w:rsidRDefault="00C37215" w:rsidP="00C37215">
      <w:pPr>
        <w:shd w:val="clear" w:color="auto" w:fill="FFFFFF"/>
        <w:spacing w:after="0" w:line="230" w:lineRule="exact"/>
        <w:ind w:right="187"/>
        <w:rPr>
          <w:rFonts w:ascii="Times New Roman" w:eastAsia="Times New Roman" w:hAnsi="Times New Roman" w:cs="Times New Roman"/>
          <w:sz w:val="24"/>
          <w:szCs w:val="24"/>
        </w:rPr>
      </w:pPr>
      <w:r w:rsidRPr="00DA78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A78BC">
        <w:rPr>
          <w:rFonts w:ascii="Times New Roman" w:eastAsia="Times New Roman" w:hAnsi="Times New Roman" w:cs="Times New Roman"/>
          <w:sz w:val="24"/>
          <w:szCs w:val="24"/>
        </w:rPr>
        <w:t xml:space="preserve"> Таблица 1</w:t>
      </w:r>
    </w:p>
    <w:p w:rsidR="00C37215" w:rsidRPr="00DA78BC" w:rsidRDefault="00C37215" w:rsidP="00C37215">
      <w:pPr>
        <w:spacing w:line="1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134"/>
        <w:gridCol w:w="1276"/>
        <w:gridCol w:w="992"/>
        <w:gridCol w:w="993"/>
        <w:gridCol w:w="992"/>
        <w:gridCol w:w="1276"/>
      </w:tblGrid>
      <w:tr w:rsidR="00C37215" w:rsidRPr="00DA78BC" w:rsidTr="008C4560">
        <w:trPr>
          <w:trHeight w:hRule="exact" w:val="48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</w:t>
            </w:r>
          </w:p>
          <w:p w:rsidR="00C37215" w:rsidRPr="00DA78BC" w:rsidRDefault="00C37215" w:rsidP="008C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215" w:rsidRPr="00DA78BC" w:rsidRDefault="00C37215" w:rsidP="008C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215" w:rsidRPr="00DA78BC" w:rsidRDefault="00C37215" w:rsidP="008C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в 2024</w:t>
            </w:r>
            <w:r w:rsidRPr="00DA78B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-2028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 (тыс. рублей)</w:t>
            </w:r>
          </w:p>
        </w:tc>
      </w:tr>
      <w:tr w:rsidR="00C37215" w:rsidRPr="00DA78BC" w:rsidTr="00006BC3">
        <w:trPr>
          <w:trHeight w:hRule="exact" w:val="284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2024</w:t>
            </w:r>
          </w:p>
          <w:p w:rsidR="00C37215" w:rsidRPr="00DA78BC" w:rsidRDefault="00C37215" w:rsidP="008C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C37215" w:rsidRPr="00DA78BC" w:rsidRDefault="00C37215" w:rsidP="008C4560">
            <w:pPr>
              <w:shd w:val="clear" w:color="auto" w:fill="FFFFFF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006BC3" w:rsidP="00006BC3">
            <w:pPr>
              <w:shd w:val="clear" w:color="auto" w:fill="FFFFFF"/>
              <w:spacing w:line="223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C37215" w:rsidRPr="00DA78BC" w:rsidRDefault="00C37215" w:rsidP="008C45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215" w:rsidRPr="00DA78BC" w:rsidTr="00006BC3">
        <w:trPr>
          <w:trHeight w:hRule="exact" w:val="30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Default="00C37215" w:rsidP="008C4560">
            <w:pPr>
              <w:shd w:val="clear" w:color="auto" w:fill="FFFFFF"/>
              <w:tabs>
                <w:tab w:val="center" w:pos="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536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C37215" w:rsidRPr="00DA78BC" w:rsidRDefault="00C37215" w:rsidP="008C4560">
            <w:pPr>
              <w:shd w:val="clear" w:color="auto" w:fill="FFFFFF"/>
              <w:tabs>
                <w:tab w:val="center" w:pos="8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006BC3" w:rsidP="00DA65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  <w:r w:rsidR="00DA65B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DA65BC" w:rsidP="008C45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330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37215" w:rsidRPr="00DA78BC" w:rsidRDefault="00C37215" w:rsidP="008C4560">
            <w:pPr>
              <w:shd w:val="clear" w:color="auto" w:fill="FFFFFF"/>
              <w:ind w:lef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DA65BC" w:rsidP="00DA65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325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DA65BC" w:rsidP="00DA65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325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006BC3" w:rsidP="008C45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72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37215" w:rsidRPr="00DA78BC" w:rsidRDefault="00C37215" w:rsidP="008C45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215" w:rsidRPr="00DA78BC" w:rsidTr="00006BC3">
        <w:trPr>
          <w:trHeight w:hRule="exact" w:val="5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B930F9" w:rsidRDefault="00C37215" w:rsidP="008C4560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 за счет иных межбюджетных трансфертов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tabs>
                <w:tab w:val="center" w:pos="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85,0</w:t>
            </w:r>
            <w:r w:rsidR="00006B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06B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  <w:r w:rsidR="00DA65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215" w:rsidRPr="00DA78BC" w:rsidTr="00006BC3">
        <w:trPr>
          <w:trHeight w:hRule="exact" w:val="3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дорог от снега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6B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006BC3" w:rsidP="00006BC3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006BC3" w:rsidP="00006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</w:tr>
      <w:tr w:rsidR="00C37215" w:rsidRPr="00DA78BC" w:rsidTr="00006BC3">
        <w:trPr>
          <w:trHeight w:hRule="exact"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шлака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6B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006BC3" w:rsidP="00006BC3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DA65BC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DA65BC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006BC3" w:rsidP="00006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A6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6BC3" w:rsidRPr="00DA78BC" w:rsidTr="00006BC3">
        <w:trPr>
          <w:trHeight w:hRule="exact"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C3" w:rsidRPr="00DA78BC" w:rsidRDefault="00006BC3" w:rsidP="008C45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шлака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C3" w:rsidRDefault="00006BC3" w:rsidP="008C4560">
            <w:pPr>
              <w:shd w:val="clear" w:color="auto" w:fill="FFFFFF"/>
              <w:ind w:lef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C3" w:rsidRDefault="00006BC3" w:rsidP="00006BC3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C3" w:rsidRDefault="00006BC3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C3" w:rsidRDefault="00006BC3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C3" w:rsidRPr="00DA78BC" w:rsidRDefault="00006BC3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C3" w:rsidRDefault="00006BC3" w:rsidP="008C45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58,512</w:t>
            </w:r>
          </w:p>
        </w:tc>
      </w:tr>
      <w:tr w:rsidR="00C37215" w:rsidRPr="00DA78BC" w:rsidTr="00006BC3">
        <w:trPr>
          <w:trHeight w:hRule="exact"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  <w:r w:rsidR="00006B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6B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  <w:r w:rsidR="00F20B2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215" w:rsidRPr="00DA78BC" w:rsidTr="00006BC3">
        <w:trPr>
          <w:trHeight w:hRule="exact" w:val="6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уличного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006B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DA65BC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06B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F20B21" w:rsidP="008C45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37215" w:rsidRPr="00DA78BC" w:rsidTr="00006BC3">
        <w:trPr>
          <w:trHeight w:hRule="exact" w:val="2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C37215" w:rsidP="008C45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006BC3" w:rsidP="00006BC3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DA65BC" w:rsidP="00DA65BC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Default="00DA65BC" w:rsidP="00DA65BC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A65BC" w:rsidRPr="00DA78BC" w:rsidRDefault="00DA65BC" w:rsidP="00DA65BC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DA65BC" w:rsidP="00DA65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215" w:rsidRPr="00DA78BC" w:rsidRDefault="00006BC3" w:rsidP="00006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5586</w:t>
            </w:r>
            <w:r w:rsidR="00C37215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</w:tr>
    </w:tbl>
    <w:p w:rsidR="00C37215" w:rsidRPr="00DD0E79" w:rsidRDefault="00C37215" w:rsidP="00F20B21">
      <w:pPr>
        <w:pStyle w:val="a3"/>
        <w:numPr>
          <w:ilvl w:val="0"/>
          <w:numId w:val="1"/>
        </w:numPr>
        <w:ind w:left="0" w:firstLine="360"/>
        <w:rPr>
          <w:rStyle w:val="s3"/>
          <w:rFonts w:ascii="Times New Roman" w:hAnsi="Times New Roman" w:cs="Times New Roman"/>
          <w:sz w:val="28"/>
          <w:szCs w:val="28"/>
        </w:rPr>
      </w:pPr>
      <w:proofErr w:type="gramStart"/>
      <w:r w:rsidRPr="00DD0E7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D0E79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Вятское сельское поселение </w:t>
      </w:r>
      <w:proofErr w:type="spellStart"/>
      <w:r w:rsidRPr="00DD0E7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D0E79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DD0E7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D0E7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0E79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  <w:proofErr w:type="gramEnd"/>
    </w:p>
    <w:p w:rsidR="00C37215" w:rsidRPr="002D7C5B" w:rsidRDefault="00C37215" w:rsidP="00F20B2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C37215" w:rsidRDefault="00C37215" w:rsidP="00F20B2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0885" w:rsidRDefault="00B50885">
      <w:pPr>
        <w:rPr>
          <w:rFonts w:ascii="Times New Roman" w:hAnsi="Times New Roman" w:cs="Times New Roman"/>
          <w:sz w:val="28"/>
          <w:szCs w:val="28"/>
        </w:rPr>
      </w:pPr>
    </w:p>
    <w:p w:rsidR="00F20B21" w:rsidRDefault="00F20B21" w:rsidP="00F20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20B21" w:rsidRDefault="00F20B21" w:rsidP="00F20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Вятского сельского поселения                                             Бабкина С.В.</w:t>
      </w:r>
    </w:p>
    <w:p w:rsidR="00997170" w:rsidRDefault="00997170" w:rsidP="00F20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70" w:rsidRDefault="00997170" w:rsidP="00F20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DB" w:rsidRPr="00C23859" w:rsidRDefault="00AF28DB" w:rsidP="00AF2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AF28DB" w:rsidRDefault="00AF28DB" w:rsidP="00AF28DB">
      <w:pPr>
        <w:jc w:val="center"/>
        <w:rPr>
          <w:rFonts w:ascii="Times New Roman" w:hAnsi="Times New Roman" w:cs="Times New Roman"/>
          <w:sz w:val="20"/>
          <w:szCs w:val="20"/>
        </w:rPr>
      </w:pPr>
      <w:r w:rsidRPr="00C23859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997170" w:rsidRPr="00997170" w:rsidRDefault="00997170" w:rsidP="00AF28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8DB" w:rsidRDefault="00AF28DB" w:rsidP="00AF28DB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7170">
        <w:rPr>
          <w:rFonts w:ascii="Times New Roman" w:hAnsi="Times New Roman" w:cs="Times New Roman"/>
          <w:sz w:val="28"/>
          <w:szCs w:val="28"/>
        </w:rPr>
        <w:t>8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="00997170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202</w:t>
      </w:r>
      <w:r w:rsidR="00997170">
        <w:rPr>
          <w:rFonts w:ascii="Times New Roman" w:hAnsi="Times New Roman" w:cs="Times New Roman"/>
          <w:sz w:val="28"/>
          <w:szCs w:val="28"/>
        </w:rPr>
        <w:t>5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7170" w:rsidRDefault="00997170" w:rsidP="00997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8DB" w:rsidRPr="007B64D0" w:rsidRDefault="00AF28DB" w:rsidP="009971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 w:cs="Times New Roman"/>
          <w:sz w:val="28"/>
          <w:szCs w:val="28"/>
        </w:rPr>
        <w:t>, в пр</w:t>
      </w:r>
      <w:r>
        <w:rPr>
          <w:rFonts w:ascii="Times New Roman" w:hAnsi="Times New Roman" w:cs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 w:cs="Times New Roman"/>
          <w:sz w:val="28"/>
          <w:szCs w:val="28"/>
        </w:rPr>
        <w:t xml:space="preserve">сельской Думы третьего созыва 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М.В., специалиста администрации 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Горбань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3859">
        <w:rPr>
          <w:rFonts w:ascii="Times New Roman" w:hAnsi="Times New Roman" w:cs="Times New Roman"/>
          <w:sz w:val="28"/>
          <w:szCs w:val="28"/>
        </w:rPr>
        <w:t xml:space="preserve">.  подписали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7170">
        <w:rPr>
          <w:rFonts w:ascii="Times New Roman" w:hAnsi="Times New Roman" w:cs="Times New Roman"/>
          <w:sz w:val="28"/>
          <w:szCs w:val="28"/>
        </w:rPr>
        <w:t>8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 w:rsidR="00997170">
        <w:rPr>
          <w:rFonts w:ascii="Times New Roman" w:hAnsi="Times New Roman" w:cs="Times New Roman"/>
          <w:sz w:val="28"/>
          <w:szCs w:val="28"/>
        </w:rPr>
        <w:t>01</w:t>
      </w:r>
      <w:r w:rsidRPr="00C23859">
        <w:rPr>
          <w:rFonts w:ascii="Times New Roman" w:hAnsi="Times New Roman" w:cs="Times New Roman"/>
          <w:sz w:val="28"/>
          <w:szCs w:val="28"/>
        </w:rPr>
        <w:t>.202</w:t>
      </w:r>
      <w:r w:rsidR="00997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97170">
        <w:rPr>
          <w:rFonts w:ascii="Times New Roman" w:hAnsi="Times New Roman" w:cs="Times New Roman"/>
          <w:sz w:val="28"/>
          <w:szCs w:val="28"/>
        </w:rPr>
        <w:t>07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Pr="009971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от 20.12.2023 № 86 «</w:t>
      </w:r>
      <w:r w:rsidRPr="00997170">
        <w:rPr>
          <w:rFonts w:ascii="Times New Roman" w:hAnsi="Times New Roman" w:cs="Times New Roman"/>
          <w:spacing w:val="-1"/>
          <w:sz w:val="28"/>
          <w:szCs w:val="28"/>
        </w:rPr>
        <w:t>Об утверждении</w:t>
      </w:r>
      <w:proofErr w:type="gramEnd"/>
      <w:r w:rsidRPr="00997170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муниципальной Программы «Развитие дорожной деятельности в </w:t>
      </w:r>
      <w:proofErr w:type="gramStart"/>
      <w:r w:rsidRPr="00997170">
        <w:rPr>
          <w:rFonts w:ascii="Times New Roman" w:hAnsi="Times New Roman" w:cs="Times New Roman"/>
          <w:spacing w:val="-1"/>
          <w:sz w:val="28"/>
          <w:szCs w:val="28"/>
        </w:rPr>
        <w:t>муниципальном</w:t>
      </w:r>
      <w:proofErr w:type="gramEnd"/>
      <w:r w:rsidRPr="00997170">
        <w:rPr>
          <w:rFonts w:ascii="Times New Roman" w:hAnsi="Times New Roman" w:cs="Times New Roman"/>
          <w:spacing w:val="-1"/>
          <w:sz w:val="28"/>
          <w:szCs w:val="28"/>
        </w:rPr>
        <w:t xml:space="preserve"> образования Вятское сельское поселение </w:t>
      </w:r>
      <w:proofErr w:type="spellStart"/>
      <w:r w:rsidRPr="00997170">
        <w:rPr>
          <w:rFonts w:ascii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 w:rsidRPr="00997170">
        <w:rPr>
          <w:rFonts w:ascii="Times New Roman" w:hAnsi="Times New Roman" w:cs="Times New Roman"/>
          <w:spacing w:val="-1"/>
          <w:sz w:val="28"/>
          <w:szCs w:val="28"/>
        </w:rPr>
        <w:t xml:space="preserve"> района Кировской области на 2024-2028 годы</w:t>
      </w:r>
      <w:r w:rsidRPr="00997170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997170">
        <w:rPr>
          <w:rFonts w:ascii="Times New Roman" w:hAnsi="Times New Roman" w:cs="Times New Roman"/>
          <w:sz w:val="28"/>
          <w:szCs w:val="28"/>
        </w:rPr>
        <w:t>,</w:t>
      </w:r>
      <w:r w:rsidRPr="00C23859">
        <w:rPr>
          <w:rFonts w:ascii="Times New Roman" w:hAnsi="Times New Roman" w:cs="Times New Roman"/>
          <w:sz w:val="28"/>
          <w:szCs w:val="28"/>
        </w:rPr>
        <w:t xml:space="preserve">  </w:t>
      </w:r>
      <w:r w:rsidR="00997170">
        <w:rPr>
          <w:rFonts w:ascii="Times New Roman" w:eastAsia="Times New Roman" w:hAnsi="Times New Roman" w:cs="Times New Roman"/>
          <w:sz w:val="28"/>
          <w:szCs w:val="28"/>
        </w:rPr>
        <w:t>обнародовано 28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170"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9971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года в информационном бюллетен</w:t>
      </w:r>
      <w:r>
        <w:rPr>
          <w:rFonts w:ascii="Times New Roman" w:eastAsia="Times New Roman" w:hAnsi="Times New Roman" w:cs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AF28DB" w:rsidRPr="00C23859" w:rsidRDefault="00AF28DB" w:rsidP="00AF28DB">
      <w:pPr>
        <w:shd w:val="clear" w:color="auto" w:fill="FFFFFF"/>
        <w:spacing w:before="7"/>
        <w:ind w:right="14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F28DB" w:rsidRPr="00C23859" w:rsidRDefault="00AF28DB" w:rsidP="00AF28DB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23859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AF28DB" w:rsidRPr="00C23859" w:rsidRDefault="00AF28DB" w:rsidP="00AF28DB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8"/>
          <w:szCs w:val="28"/>
        </w:rPr>
      </w:pPr>
    </w:p>
    <w:p w:rsidR="00AF28DB" w:rsidRPr="00C23859" w:rsidRDefault="00AF28DB" w:rsidP="00AF28DB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28DB" w:rsidRPr="00C23859" w:rsidRDefault="00AF28DB" w:rsidP="00AF28DB">
      <w:pPr>
        <w:rPr>
          <w:rFonts w:ascii="Times New Roman" w:hAnsi="Times New Roman" w:cs="Times New Roman"/>
          <w:sz w:val="28"/>
          <w:szCs w:val="28"/>
        </w:rPr>
      </w:pPr>
    </w:p>
    <w:p w:rsidR="00AF28DB" w:rsidRPr="00C23859" w:rsidRDefault="00AF28DB" w:rsidP="00AF2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Бабкина</w:t>
      </w:r>
    </w:p>
    <w:p w:rsidR="00AF28DB" w:rsidRPr="00C23859" w:rsidRDefault="00AF28DB" w:rsidP="00AF28DB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AF28DB" w:rsidRPr="00C23859" w:rsidRDefault="00AF28DB" w:rsidP="00AF2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DB" w:rsidRPr="00C23859" w:rsidRDefault="00AF28DB" w:rsidP="00AF2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Горбань</w:t>
      </w:r>
    </w:p>
    <w:p w:rsidR="00AF28DB" w:rsidRPr="005B0DDF" w:rsidRDefault="00AF28DB" w:rsidP="00AF2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DB" w:rsidRPr="00F20B21" w:rsidRDefault="00AF28DB" w:rsidP="00F20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28DB" w:rsidRPr="00F20B21" w:rsidSect="00B5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18C2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215"/>
    <w:rsid w:val="00006BC3"/>
    <w:rsid w:val="00997170"/>
    <w:rsid w:val="00AF28DB"/>
    <w:rsid w:val="00B50885"/>
    <w:rsid w:val="00BA3889"/>
    <w:rsid w:val="00C37215"/>
    <w:rsid w:val="00DA65BC"/>
    <w:rsid w:val="00F2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15"/>
    <w:pPr>
      <w:ind w:left="720"/>
      <w:contextualSpacing/>
    </w:pPr>
  </w:style>
  <w:style w:type="character" w:customStyle="1" w:styleId="s3">
    <w:name w:val="s3"/>
    <w:basedOn w:val="a0"/>
    <w:rsid w:val="00C37215"/>
  </w:style>
  <w:style w:type="character" w:styleId="a4">
    <w:name w:val="Hyperlink"/>
    <w:basedOn w:val="a0"/>
    <w:rsid w:val="00C37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2025-01-28T10:18:00Z</cp:lastPrinted>
  <dcterms:created xsi:type="dcterms:W3CDTF">2024-11-13T06:03:00Z</dcterms:created>
  <dcterms:modified xsi:type="dcterms:W3CDTF">2025-01-28T10:18:00Z</dcterms:modified>
</cp:coreProperties>
</file>