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5" w:rsidRPr="003F08A5" w:rsidRDefault="003F08A5" w:rsidP="008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3F08A5" w:rsidRPr="003F08A5" w:rsidRDefault="003F08A5" w:rsidP="008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3F08A5" w:rsidRPr="003F08A5" w:rsidRDefault="003F08A5" w:rsidP="008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ВЯТСКОЕ СЕЛЬСКОЕ ПОСЕЛЕНИЕ</w:t>
      </w:r>
    </w:p>
    <w:p w:rsidR="003F08A5" w:rsidRPr="003F08A5" w:rsidRDefault="008376C1" w:rsidP="008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ОМУТН</w:t>
      </w:r>
      <w:r w:rsidR="003F08A5"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ИНСКОГО РАЙОНА</w:t>
      </w:r>
    </w:p>
    <w:p w:rsidR="003F08A5" w:rsidRPr="003F08A5" w:rsidRDefault="003F08A5" w:rsidP="008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:rsidR="003F08A5" w:rsidRPr="003F08A5" w:rsidRDefault="003F08A5" w:rsidP="003F08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8A5" w:rsidRPr="003F08A5" w:rsidRDefault="003F08A5" w:rsidP="003F08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F08A5" w:rsidRPr="003F08A5" w:rsidRDefault="003F08A5" w:rsidP="003F08A5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24.01.2023                                                                    № </w:t>
      </w:r>
      <w:r w:rsidR="008376C1">
        <w:rPr>
          <w:rFonts w:ascii="Times New Roman" w:hAnsi="Times New Roman" w:cs="Times New Roman"/>
          <w:spacing w:val="30"/>
          <w:sz w:val="28"/>
          <w:szCs w:val="28"/>
        </w:rPr>
        <w:t>06</w:t>
      </w:r>
    </w:p>
    <w:p w:rsidR="003F08A5" w:rsidRPr="003F08A5" w:rsidRDefault="003F08A5" w:rsidP="003F08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8A5">
        <w:rPr>
          <w:rFonts w:ascii="Times New Roman" w:eastAsia="Times New Roman" w:hAnsi="Times New Roman" w:cs="Times New Roman"/>
          <w:sz w:val="28"/>
          <w:szCs w:val="28"/>
        </w:rPr>
        <w:t>дер. Ежово</w:t>
      </w:r>
    </w:p>
    <w:p w:rsidR="003F08A5" w:rsidRPr="003F08A5" w:rsidRDefault="003F08A5" w:rsidP="003F08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8A5" w:rsidRPr="00E3689D" w:rsidRDefault="003F08A5" w:rsidP="003F08A5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3F08A5" w:rsidRPr="00E3689D" w:rsidRDefault="003F08A5" w:rsidP="003F08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0000" w:rsidRDefault="00D06065" w:rsidP="003F08A5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F08A5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3F0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</w:t>
      </w:r>
      <w:r w:rsidR="00837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0F1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3F08A5"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0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A5" w:rsidRPr="00133B08">
        <w:rPr>
          <w:rFonts w:ascii="Times New Roman" w:eastAsia="Times New Roman" w:hAnsi="Times New Roman" w:cs="Times New Roman"/>
          <w:sz w:val="28"/>
          <w:szCs w:val="28"/>
        </w:rPr>
        <w:t>06.10.2003№131-ФЗ «Об общих принципах</w:t>
      </w:r>
      <w:r w:rsidR="00F0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A5"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F0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A5"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A5"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3F08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8A5" w:rsidRPr="00AA0D9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F00F1C">
        <w:rPr>
          <w:rFonts w:ascii="Times New Roman" w:hAnsi="Times New Roman" w:cs="Times New Roman"/>
          <w:bCs/>
          <w:kern w:val="2"/>
          <w:sz w:val="28"/>
          <w:szCs w:val="28"/>
        </w:rPr>
        <w:t xml:space="preserve"> Вятского сельского поселения</w:t>
      </w:r>
    </w:p>
    <w:p w:rsidR="003F08A5" w:rsidRPr="00E3689D" w:rsidRDefault="003F08A5" w:rsidP="003F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E368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08A5" w:rsidRPr="00B33D2D" w:rsidRDefault="003F08A5" w:rsidP="003F08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F08A5" w:rsidRPr="00B33D2D" w:rsidRDefault="003F08A5" w:rsidP="003F08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8376C1" w:rsidRDefault="003F08A5" w:rsidP="008376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  <w:r w:rsidR="00837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spellStart"/>
      <w:r w:rsidR="008376C1">
        <w:rPr>
          <w:rFonts w:ascii="Times New Roman" w:eastAsia="Times New Roman" w:hAnsi="Times New Roman" w:cs="Times New Roman"/>
          <w:color w:val="000000"/>
          <w:sz w:val="28"/>
          <w:szCs w:val="28"/>
        </w:rPr>
        <w:t>Омутнинский</w:t>
      </w:r>
      <w:proofErr w:type="spellEnd"/>
      <w:r w:rsidR="00837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</w:t>
      </w:r>
      <w:r w:rsidR="0034293D">
        <w:rPr>
          <w:rFonts w:ascii="Times New Roman" w:hAnsi="Times New Roman"/>
          <w:color w:val="000000"/>
          <w:sz w:val="28"/>
          <w:szCs w:val="28"/>
        </w:rPr>
        <w:t xml:space="preserve">пальный район  и </w:t>
      </w:r>
      <w:r w:rsidR="0034293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</w:t>
      </w:r>
      <w:r w:rsidR="0034293D">
        <w:rPr>
          <w:rFonts w:ascii="Times New Roman" w:hAnsi="Times New Roman"/>
          <w:color w:val="000000"/>
          <w:sz w:val="28"/>
          <w:szCs w:val="28"/>
        </w:rPr>
        <w:t xml:space="preserve"> Вятское сельское поселение.</w:t>
      </w:r>
    </w:p>
    <w:p w:rsidR="008376C1" w:rsidRPr="00AA0D9B" w:rsidRDefault="008376C1" w:rsidP="00837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8376C1" w:rsidRDefault="008376C1" w:rsidP="008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8376C1" w:rsidRDefault="008376C1" w:rsidP="008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76C1" w:rsidRDefault="008376C1" w:rsidP="008376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администрации </w:t>
      </w:r>
    </w:p>
    <w:p w:rsidR="008376C1" w:rsidRDefault="008376C1" w:rsidP="008376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Вятского сельского поселения                                             Н.М. </w:t>
      </w:r>
      <w:proofErr w:type="spellStart"/>
      <w:r>
        <w:rPr>
          <w:color w:val="000000"/>
          <w:sz w:val="28"/>
          <w:szCs w:val="28"/>
        </w:rPr>
        <w:t>Пролеев</w:t>
      </w:r>
      <w:proofErr w:type="spellEnd"/>
    </w:p>
    <w:p w:rsidR="008376C1" w:rsidRDefault="008376C1" w:rsidP="008376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376C1" w:rsidRDefault="008376C1" w:rsidP="008376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293D" w:rsidRDefault="0034293D" w:rsidP="008376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376C1" w:rsidRDefault="008376C1" w:rsidP="008376C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F08A5" w:rsidRPr="00B33D2D" w:rsidRDefault="003F08A5" w:rsidP="003F08A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3F08A5" w:rsidRPr="00B33D2D" w:rsidRDefault="003F08A5" w:rsidP="003F08A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3F08A5" w:rsidRPr="00B33D2D" w:rsidRDefault="00F00F1C" w:rsidP="003F08A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Вятского сельского поселения</w:t>
      </w:r>
      <w:r w:rsidR="003F08A5"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F08A5" w:rsidRPr="00B33D2D" w:rsidRDefault="003F08A5" w:rsidP="003F08A5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F00F1C">
        <w:rPr>
          <w:rFonts w:ascii="Times New Roman" w:eastAsia="Calibri" w:hAnsi="Times New Roman" w:cs="Times New Roman"/>
          <w:sz w:val="28"/>
          <w:lang w:eastAsia="en-US"/>
        </w:rPr>
        <w:t>24.01.2023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8376C1">
        <w:rPr>
          <w:rFonts w:ascii="Times New Roman" w:eastAsia="Calibri" w:hAnsi="Times New Roman" w:cs="Times New Roman"/>
          <w:sz w:val="28"/>
          <w:lang w:eastAsia="en-US"/>
        </w:rPr>
        <w:t>06</w:t>
      </w:r>
    </w:p>
    <w:p w:rsidR="003F08A5" w:rsidRPr="00B33D2D" w:rsidRDefault="003F08A5" w:rsidP="003F08A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F08A5" w:rsidRPr="00B33D2D" w:rsidRDefault="003F08A5" w:rsidP="003F08A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F08A5" w:rsidRPr="00B33D2D" w:rsidRDefault="003F08A5" w:rsidP="003F08A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F08A5" w:rsidRPr="00B33D2D" w:rsidRDefault="003F08A5" w:rsidP="003F08A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3F08A5" w:rsidRPr="00B33D2D" w:rsidRDefault="003F08A5" w:rsidP="003F08A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3F08A5" w:rsidRPr="00B33D2D" w:rsidRDefault="003F08A5" w:rsidP="003F08A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3F08A5" w:rsidRDefault="003F08A5" w:rsidP="003F08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A5" w:rsidRPr="00E3689D" w:rsidRDefault="003F08A5" w:rsidP="003F08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8A5" w:rsidRPr="00E3689D" w:rsidRDefault="003F08A5" w:rsidP="003F08A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</w:t>
      </w:r>
      <w:r w:rsidR="00F0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 улицы и </w:t>
      </w: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территории, которыми беспрепятственно пользуется неограниченный круг лиц);</w:t>
      </w:r>
    </w:p>
    <w:p w:rsidR="003F08A5" w:rsidRPr="00E3689D" w:rsidRDefault="003F08A5" w:rsidP="003F08A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территории, </w:t>
      </w:r>
      <w:r w:rsidR="00F0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прилегающие к жилым </w:t>
      </w: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домам;</w:t>
      </w:r>
    </w:p>
    <w:p w:rsidR="003F08A5" w:rsidRPr="00E3689D" w:rsidRDefault="003F08A5" w:rsidP="003F08A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3F08A5" w:rsidRPr="00E3689D" w:rsidRDefault="003F08A5" w:rsidP="003F08A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3F08A5" w:rsidRPr="00E3689D" w:rsidRDefault="00DE7419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3F08A5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 детских, образовательных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, культурных</w:t>
      </w:r>
      <w:r w:rsidR="003F08A5"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и лечебных учреждений;</w:t>
      </w: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</w:t>
      </w:r>
      <w:r w:rsidR="00DE7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ии, прилегающие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магазинам.</w:t>
      </w: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7419" w:rsidRDefault="00DE7419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7419" w:rsidRDefault="00DE7419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7419" w:rsidRDefault="00DE7419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DE7419" w:rsidRDefault="00DE7419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8376C1" w:rsidRDefault="008376C1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8376C1" w:rsidRDefault="008376C1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Pr="00B33D2D" w:rsidRDefault="003F08A5" w:rsidP="003F08A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3F08A5" w:rsidRPr="00B33D2D" w:rsidRDefault="003F08A5" w:rsidP="003F08A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3F08A5" w:rsidRPr="00B33D2D" w:rsidRDefault="00DE7419" w:rsidP="003F08A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Вятского сельского поселения</w:t>
      </w:r>
    </w:p>
    <w:p w:rsidR="003F08A5" w:rsidRPr="00B33D2D" w:rsidRDefault="003F08A5" w:rsidP="003F08A5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DE7419">
        <w:rPr>
          <w:rFonts w:ascii="Times New Roman" w:eastAsia="Calibri" w:hAnsi="Times New Roman" w:cs="Times New Roman"/>
          <w:sz w:val="28"/>
          <w:lang w:eastAsia="en-US"/>
        </w:rPr>
        <w:t>24.01.2023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№ </w:t>
      </w:r>
      <w:r w:rsidR="008376C1">
        <w:rPr>
          <w:rFonts w:ascii="Times New Roman" w:eastAsia="Calibri" w:hAnsi="Times New Roman" w:cs="Times New Roman"/>
          <w:sz w:val="28"/>
          <w:lang w:eastAsia="en-US"/>
        </w:rPr>
        <w:t>06</w:t>
      </w:r>
    </w:p>
    <w:p w:rsidR="003F08A5" w:rsidRPr="00B33D2D" w:rsidRDefault="003F08A5" w:rsidP="003F08A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F08A5" w:rsidRPr="00B33D2D" w:rsidRDefault="003F08A5" w:rsidP="003F08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3F08A5" w:rsidRPr="00B33D2D" w:rsidRDefault="003F08A5" w:rsidP="003F08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3F08A5" w:rsidRPr="00B33D2D" w:rsidRDefault="003F08A5" w:rsidP="003F08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3F08A5" w:rsidRPr="00E3689D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глава </w:t>
      </w:r>
      <w:bookmarkStart w:id="0" w:name="_GoBack"/>
      <w:bookmarkEnd w:id="0"/>
      <w:r w:rsidR="00DE7419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Вятского сельского поселения</w:t>
      </w:r>
      <w:r w:rsidR="00D060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060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Пролеев</w:t>
      </w:r>
      <w:proofErr w:type="spellEnd"/>
      <w:r w:rsidR="00D060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Николай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F08A5" w:rsidRDefault="00DE7419" w:rsidP="003F08A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администрац</w:t>
      </w:r>
      <w:r w:rsidR="00D06065">
        <w:rPr>
          <w:rFonts w:ascii="Times New Roman" w:hAnsi="Times New Roman" w:cs="Times New Roman"/>
          <w:sz w:val="28"/>
          <w:szCs w:val="28"/>
        </w:rPr>
        <w:t xml:space="preserve">ии Вятского сельского поселения </w:t>
      </w:r>
      <w:proofErr w:type="spellStart"/>
      <w:r w:rsidR="00D06065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 w:rsidR="00D06065">
        <w:rPr>
          <w:rFonts w:ascii="Times New Roman" w:hAnsi="Times New Roman" w:cs="Times New Roman"/>
          <w:sz w:val="28"/>
          <w:szCs w:val="28"/>
        </w:rPr>
        <w:t xml:space="preserve"> Светлана Леонидовна;</w:t>
      </w:r>
    </w:p>
    <w:p w:rsidR="00D06065" w:rsidRDefault="00D06065" w:rsidP="003F08A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администрации Вятского сельского поселения Горбань Юлия Николаевна;</w:t>
      </w:r>
    </w:p>
    <w:p w:rsidR="00D06065" w:rsidRPr="00E3689D" w:rsidRDefault="00D06065" w:rsidP="003F08A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 1 категории администрации Вятского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3F08A5" w:rsidRPr="00AA0D9B" w:rsidRDefault="003F08A5" w:rsidP="003F08A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781" w:type="dxa"/>
        <w:tblLook w:val="04A0"/>
      </w:tblPr>
      <w:tblGrid>
        <w:gridCol w:w="4962"/>
        <w:gridCol w:w="4819"/>
      </w:tblGrid>
      <w:tr w:rsidR="003F08A5" w:rsidRPr="00A91327" w:rsidTr="00A91B9E">
        <w:tc>
          <w:tcPr>
            <w:tcW w:w="4962" w:type="dxa"/>
            <w:shd w:val="clear" w:color="auto" w:fill="auto"/>
          </w:tcPr>
          <w:p w:rsidR="003F08A5" w:rsidRDefault="003F08A5" w:rsidP="00A91B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3F08A5" w:rsidRDefault="003F08A5" w:rsidP="00A91B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3F08A5" w:rsidRPr="00A91327" w:rsidRDefault="003F08A5" w:rsidP="00A91B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F08A5" w:rsidRPr="00A91327" w:rsidRDefault="003F08A5" w:rsidP="00A91B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Pr="00840895" w:rsidRDefault="003F08A5" w:rsidP="003F08A5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F08A5" w:rsidRDefault="003F08A5" w:rsidP="003F08A5"/>
    <w:sectPr w:rsidR="003F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323"/>
    <w:multiLevelType w:val="multilevel"/>
    <w:tmpl w:val="D318C988"/>
    <w:lvl w:ilvl="0">
      <w:start w:val="10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2">
      <w:start w:val="2020"/>
      <w:numFmt w:val="decimal"/>
      <w:lvlText w:val="%1.%2.%3"/>
      <w:lvlJc w:val="left"/>
      <w:pPr>
        <w:tabs>
          <w:tab w:val="num" w:pos="9060"/>
        </w:tabs>
        <w:ind w:left="9060" w:hanging="7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00"/>
        </w:tabs>
        <w:ind w:left="7500" w:hanging="75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F08A5"/>
    <w:rsid w:val="0034293D"/>
    <w:rsid w:val="003F08A5"/>
    <w:rsid w:val="008376C1"/>
    <w:rsid w:val="00D06065"/>
    <w:rsid w:val="00DE7419"/>
    <w:rsid w:val="00F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8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3">
    <w:name w:val="Normal (Web)"/>
    <w:aliases w:val="Знак"/>
    <w:basedOn w:val="a"/>
    <w:uiPriority w:val="99"/>
    <w:unhideWhenUsed/>
    <w:rsid w:val="0083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376C1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2023-01-24T10:12:00Z</dcterms:created>
  <dcterms:modified xsi:type="dcterms:W3CDTF">2023-01-24T11:05:00Z</dcterms:modified>
</cp:coreProperties>
</file>