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01.07.2010 N 821</w:t>
              <w:br/>
              <w:t xml:space="preserve">(ред. от 26.06.2023)</w:t>
              <w:br/>
      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</w:t>
              <w:br/>
              <w:t xml:space="preserve">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821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КОМИССИЯХ</w:t>
      </w:r>
    </w:p>
    <w:p>
      <w:pPr>
        <w:pStyle w:val="2"/>
        <w:jc w:val="center"/>
      </w:pPr>
      <w:r>
        <w:rPr>
          <w:sz w:val="20"/>
        </w:rPr>
        <w:t xml:space="preserve">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13.03.2012 </w:t>
            </w:r>
      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8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23.06.2014 </w:t>
            </w:r>
            <w:hyperlink w:history="0" r:id="rId1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1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22.12.2015 </w:t>
            </w:r>
            <w:hyperlink w:history="0" r:id="rId1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      <w:r>
                <w:rPr>
                  <w:sz w:val="20"/>
                  <w:color w:val="0000ff"/>
                </w:rPr>
                <w:t xml:space="preserve">N 650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19.09.2017 </w:t>
            </w:r>
            <w:hyperlink w:history="0" r:id="rId1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14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15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6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вопросы, изложенные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w:history="0" r:id="rId1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8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статью 27</w:t>
        </w:r>
      </w:hyperlink>
      <w:r>
        <w:rPr>
          <w:sz w:val="20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9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дополнить подпунктом "г"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0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подпункт "и" пункта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1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w:history="0" r:id="rId22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7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w:history="0" r:id="rId23" w:tooltip="Указ Президента РФ от 21.09.2009 N 1066 (ред. от 26.06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24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5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пункты 9</w:t>
        </w:r>
      </w:hyperlink>
      <w:r>
        <w:rPr>
          <w:sz w:val="20"/>
        </w:rPr>
        <w:t xml:space="preserve"> и </w:t>
      </w:r>
      <w:hyperlink w:history="0" r:id="rId26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 Утратил силу. - </w:t>
      </w:r>
      <w:hyperlink w:history="0" r:id="rId2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8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"г" пункта 15</w:t>
        </w:r>
      </w:hyperlink>
      <w:r>
        <w:rPr>
          <w:sz w:val="20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29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0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1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пункты 3</w:t>
        </w:r>
      </w:hyperlink>
      <w:r>
        <w:rPr>
          <w:sz w:val="20"/>
        </w:rPr>
        <w:t xml:space="preserve"> и </w:t>
      </w:r>
      <w:hyperlink w:history="0" r:id="rId32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Утратил силу. - </w:t>
      </w:r>
      <w:hyperlink w:history="0" r:id="rId3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4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Руководителям федеральных государственных органов в 2-месячный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разработать, руководствуясь настоящим Указом, и утвердить </w:t>
      </w:r>
      <w:hyperlink w:history="0" r:id="rId35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принять иные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Рекомендовать органам государственной власти субъектов Российской Федерации и органам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руководствоваться настоящим Указом при разработке названных положений.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w:history="0" r:id="rId36" w:tooltip="Федеральный закон от 04.04.2005 N 32-ФЗ (ред. от 13.06.2023) &quot;Об Общественной палате Российской Федерации&quot;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 силу </w:t>
      </w:r>
      <w:hyperlink w:history="0" r:id="rId37" w:tooltip="Указ Президента РФ от 03.03.2007 N 269 &quot;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 июля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821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июля 2010 г. N 821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КОМИССИЯХ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02.04.2013 </w:t>
            </w:r>
            <w:hyperlink w:history="0" r:id="rId38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03.12.2013 </w:t>
            </w:r>
            <w:hyperlink w:history="0" r:id="rId3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4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08.03.2015 </w:t>
            </w:r>
            <w:hyperlink w:history="0" r:id="rId41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22.12.2015 </w:t>
            </w:r>
            <w:hyperlink w:history="0" r:id="rId4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      <w:r>
                <w:rPr>
                  <w:sz w:val="20"/>
                  <w:color w:val="0000ff"/>
                </w:rPr>
                <w:t xml:space="preserve">N 650</w:t>
              </w:r>
            </w:hyperlink>
            <w:r>
              <w:rPr>
                <w:sz w:val="20"/>
                <w:color w:val="392c69"/>
              </w:rPr>
              <w:t xml:space="preserve">, от 19.09.2017 </w:t>
            </w:r>
            <w:hyperlink w:history="0" r:id="rId4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44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45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w:history="0" r:id="rId46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Комиссии в своей деятельности руководствуются </w:t>
      </w:r>
      <w:hyperlink w:history="0" r:id="rId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комиссий является содействие государственным органам: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w:history="0" r:id="rId4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государственном органе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history="0" w:anchor="P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>
        <w:r>
          <w:rPr>
            <w:sz w:val="20"/>
            <w:color w:val="0000ff"/>
          </w:rPr>
          <w:t xml:space="preserve">подпункте "б" пункта 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03.12.2013 </w:t>
      </w:r>
      <w:hyperlink w:history="0" r:id="rId4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50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Руководитель государственного органа может принять решение о включении в состав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w:history="0" r:id="rId51" w:tooltip="Федеральный закон от 04.04.2005 N 32-ФЗ (ред. от 13.06.2023) &quot;Об Общественной палате Российской Федерации&quot;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Федерального закона от 4 апреля 2005 г. N 32-ФЗ "Об Общественной палате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представителя общественной организации ветеранов, созданной в государственном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представителя профсоюзной организации, действующей в установленном порядке в государственном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Лица, указанные в </w:t>
      </w:r>
      <w:hyperlink w:history="0" w:anchor="P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8</w:t>
        </w:r>
      </w:hyperlink>
      <w:r>
        <w:rPr>
          <w:sz w:val="20"/>
        </w:rPr>
        <w:t xml:space="preserve"> и в </w:t>
      </w:r>
      <w:hyperlink w:history="0" w:anchor="P98" w:tooltip="9. Руководитель государственного органа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03.12.2013 </w:t>
      </w:r>
      <w:hyperlink w:history="0" r:id="rId5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53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Основаниями для проведения заседания комиссии являются: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руководителем государственного органа в соответствии с </w:t>
      </w:r>
      <w:hyperlink w:history="0" r:id="rId5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5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нормативным правовым актом государственного органа: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выполнить требования Федерального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w:history="0" r:id="rId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60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61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62" w:tooltip="&quot;Трудовой кодекс Российской Федерации&quot; от 30.12.2001 N 197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63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08.03.2015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Обращение, указанное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64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6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66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Обращение, указанное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17.2 введен </w:t>
      </w:r>
      <w:hyperlink w:history="0" r:id="rId6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Уведомление, указанное в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w:history="0" r:id="rId6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17.3 введен </w:t>
      </w:r>
      <w:hyperlink w:history="0" r:id="rId6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70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17.4. Уведомление, указанное в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jc w:val="both"/>
      </w:pPr>
      <w:r>
        <w:rPr>
          <w:sz w:val="20"/>
        </w:rPr>
        <w:t xml:space="preserve">(п. 17.4 введен </w:t>
      </w:r>
      <w:hyperlink w:history="0" r:id="rId71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17.5. При подготовке мотивированного заключения по результатам рассмотрения обращения,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(п. 17.5 введен </w:t>
      </w:r>
      <w:hyperlink w:history="0" r:id="rId7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650; в ред. </w:t>
      </w:r>
      <w:hyperlink w:history="0" r:id="rId73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17.6. Мотивированные заключения, предусмотренные </w:t>
      </w:r>
      <w:hyperlink w:history="0" w:anchor="P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>
        <w:r>
          <w:rPr>
            <w:sz w:val="20"/>
            <w:color w:val="0000ff"/>
          </w:rPr>
          <w:t xml:space="preserve">пунктами 17.1</w:t>
        </w:r>
      </w:hyperlink>
      <w:r>
        <w:rPr>
          <w:sz w:val="20"/>
        </w:rPr>
        <w:t xml:space="preserve">, </w:t>
      </w:r>
      <w:hyperlink w:history="0" w:anchor="P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17.3</w:t>
        </w:r>
      </w:hyperlink>
      <w:r>
        <w:rPr>
          <w:sz w:val="20"/>
        </w:rPr>
        <w:t xml:space="preserve"> и </w:t>
      </w:r>
      <w:hyperlink w:history="0" w:anchor="P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>
        <w:r>
          <w:rPr>
            <w:sz w:val="20"/>
            <w:color w:val="0000ff"/>
          </w:rPr>
          <w:t xml:space="preserve">17.4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24</w:t>
        </w:r>
      </w:hyperlink>
      <w:r>
        <w:rPr>
          <w:sz w:val="20"/>
        </w:rPr>
        <w:t xml:space="preserve">, </w:t>
      </w:r>
      <w:hyperlink w:history="0"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25.3</w:t>
        </w:r>
      </w:hyperlink>
      <w:r>
        <w:rPr>
          <w:sz w:val="20"/>
        </w:rPr>
        <w:t xml:space="preserve">, </w:t>
      </w:r>
      <w:hyperlink w:history="0"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26.1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(п. 17.6 введен </w:t>
      </w:r>
      <w:hyperlink w:history="0" r:id="rId74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19.09.2017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18.1</w:t>
        </w:r>
      </w:hyperlink>
      <w:r>
        <w:rPr>
          <w:sz w:val="20"/>
        </w:rPr>
        <w:t xml:space="preserve"> и </w:t>
      </w:r>
      <w:hyperlink w:history="0" w:anchor="P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>
        <w:r>
          <w:rPr>
            <w:sz w:val="20"/>
            <w:color w:val="0000ff"/>
          </w:rPr>
          <w:t xml:space="preserve">18.2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75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Заседание комиссии по рассмотрению заявлений, указанных в </w:t>
      </w:r>
      <w:hyperlink w:history="0"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>
        <w:r>
          <w:rPr>
            <w:sz w:val="20"/>
            <w:color w:val="0000ff"/>
          </w:rPr>
          <w:t xml:space="preserve">четвертом подпункта "б" пункта 16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7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77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18.2. Уведомление, указанное в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как правило, рассматривается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18.2 введен </w:t>
      </w:r>
      <w:hyperlink w:history="0" r:id="rId7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history="0"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79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19.1 введен </w:t>
      </w:r>
      <w:hyperlink w:history="0" r:id="rId80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8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8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8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</w:t>
      </w:r>
      <w:hyperlink w:history="0" w:anchor="P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...">
        <w:r>
          <w:rPr>
            <w:sz w:val="20"/>
            <w:color w:val="0000ff"/>
          </w:rPr>
          <w:t xml:space="preserve">подпункте "а" настоящего пункта</w:t>
        </w:r>
      </w:hyperlink>
      <w:r>
        <w:rPr>
          <w:sz w:val="20"/>
        </w:rP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вопроса, указанного в </w:t>
      </w:r>
      <w:hyperlink w:history="0" w:anchor="P114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вопроса,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 итогам рассмотрения вопроса, указанного в </w:t>
      </w:r>
      <w:hyperlink w:history="0"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25.1. По итогам рассмотрения вопроса, указанного в </w:t>
      </w:r>
      <w:hyperlink w:history="0"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"г"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8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8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(п. 25.1 введен </w:t>
      </w:r>
      <w:hyperlink w:history="0" r:id="rId86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25.2. По итогам рассмотрения вопроса, указанного в </w:t>
      </w:r>
      <w:hyperlink w:history="0"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>
        <w:r>
          <w:rPr>
            <w:sz w:val="20"/>
            <w:color w:val="0000ff"/>
          </w:rPr>
          <w:t xml:space="preserve">абзаце четвертом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8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8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25.2 введен </w:t>
      </w:r>
      <w:hyperlink w:history="0" r:id="rId89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25.3. По итогам рассмотрения вопроса, указанного в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25.3 введен </w:t>
      </w:r>
      <w:hyperlink w:history="0" r:id="rId90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итогам рассмотрения вопросов, указанных в </w:t>
      </w:r>
      <w:hyperlink w:history="0" w:anchor="P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"д" пункта 16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22</w:t>
        </w:r>
      </w:hyperlink>
      <w:r>
        <w:rPr>
          <w:sz w:val="20"/>
        </w:rPr>
        <w:t xml:space="preserve"> - </w:t>
      </w:r>
      <w:hyperlink w:history="0" w:anchor="P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, </w:t>
      </w:r>
      <w:hyperlink w:history="0" w:anchor="P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25.1</w:t>
        </w:r>
      </w:hyperlink>
      <w:r>
        <w:rPr>
          <w:sz w:val="20"/>
        </w:rPr>
        <w:t xml:space="preserve"> - </w:t>
      </w:r>
      <w:hyperlink w:history="0"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25.3</w:t>
        </w:r>
      </w:hyperlink>
      <w:r>
        <w:rPr>
          <w:sz w:val="20"/>
        </w:rPr>
        <w:t xml:space="preserve"> и </w:t>
      </w:r>
      <w:hyperlink w:history="0"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26.1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08.03.2015 </w:t>
      </w:r>
      <w:hyperlink w:history="0" r:id="rId91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N 120</w:t>
        </w:r>
      </w:hyperlink>
      <w:r>
        <w:rPr>
          <w:sz w:val="20"/>
        </w:rPr>
        <w:t xml:space="preserve">, от 22.12.2015 </w:t>
      </w:r>
      <w:hyperlink w:history="0" r:id="rId9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N 650</w:t>
        </w:r>
      </w:hyperlink>
      <w:r>
        <w:rPr>
          <w:sz w:val="20"/>
        </w:rPr>
        <w:t xml:space="preserve">)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26.1. По итогам рассмотрения вопроса, указанного в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93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26.1 введен </w:t>
      </w:r>
      <w:hyperlink w:history="0" r:id="rId9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итогам рассмотрения вопроса, предусмотренного </w:t>
      </w:r>
      <w:hyperlink w:history="0" w:anchor="P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>
        <w:r>
          <w:rPr>
            <w:sz w:val="20"/>
            <w:color w:val="0000ff"/>
          </w:rPr>
          <w:t xml:space="preserve">подпунктом "в" пункта 16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Решения комиссии по вопросам, указанным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37.1 введен </w:t>
      </w:r>
      <w:hyperlink w:history="0" r:id="rId9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случае рассмотрения вопросов, указанных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аттестационными комиссиями государственных органов, названных в </w:t>
      </w:r>
      <w:hyperlink w:history="0" r:id="rId9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history="0" w:anchor="P93" w:tooltip="8. В состав комиссии входят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а также по решению руководителя государственного органа - лица, указанные в </w:t>
      </w:r>
      <w:hyperlink w:history="0" w:anchor="P98" w:tooltip="9. Руководитель государственного органа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заседаниях аттестационных комиссий при рассмотрении вопросов, указанных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участвуют лица, указанные в </w:t>
      </w:r>
      <w:hyperlink w:history="0" w:anchor="P106" w:tooltip="13. В заседаниях комиссии с правом совещательного голоса участвуют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w:history="0" r:id="rId9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Указа Президента Российской Федерации от 21 сентября 2009 г. N 1065.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  <w:br/>
            <w:t>(ред. от 26.06.2023)</w:t>
            <w:br/>
            <w:t>"О комиссиях по соблюдению требований к служебному поведению...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72314848B897F85C4CC5AD409AF676673B7F37FC7284B640B868165F5A81371EE06B19D72EBED1324AEBB1C04B751C648F0B534021FC9CDMAJ6M" TargetMode = "External"/>
	<Relationship Id="rId8" Type="http://schemas.openxmlformats.org/officeDocument/2006/relationships/hyperlink" Target="consultantplus://offline/ref=772314848B897F85C4CC5AD409AF676676B6F07EC0214B640B868165F5A81371EE06B19D72EBEF1A26AEBB1C04B751C648F0B534021FC9CDMAJ6M" TargetMode = "External"/>
	<Relationship Id="rId9" Type="http://schemas.openxmlformats.org/officeDocument/2006/relationships/hyperlink" Target="consultantplus://offline/ref=772314848B897F85C4CC5AD409AF676676B2F57EC7214B640B868165F5A81371EE06B19D72EBED1326AEBB1C04B751C648F0B534021FC9CDMAJ6M" TargetMode = "External"/>
	<Relationship Id="rId10" Type="http://schemas.openxmlformats.org/officeDocument/2006/relationships/hyperlink" Target="consultantplus://offline/ref=772314848B897F85C4CC5AD409AF676673B5F47CC6284B640B868165F5A81371EE06B19D72EBED1821AEBB1C04B751C648F0B534021FC9CDMAJ6M" TargetMode = "External"/>
	<Relationship Id="rId11" Type="http://schemas.openxmlformats.org/officeDocument/2006/relationships/hyperlink" Target="consultantplus://offline/ref=772314848B897F85C4CC5AD409AF676673BBF379C32F4B640B868165F5A81371EE06B19D72EBED1924AEBB1C04B751C648F0B534021FC9CDMAJ6M" TargetMode = "External"/>
	<Relationship Id="rId12" Type="http://schemas.openxmlformats.org/officeDocument/2006/relationships/hyperlink" Target="consultantplus://offline/ref=772314848B897F85C4CC5AD409AF676676B6F07EC2294B640B868165F5A81371EE06B19D72EBED1A2CAEBB1C04B751C648F0B534021FC9CDMAJ6M" TargetMode = "External"/>
	<Relationship Id="rId13" Type="http://schemas.openxmlformats.org/officeDocument/2006/relationships/hyperlink" Target="consultantplus://offline/ref=772314848B897F85C4CC5AD409AF676676B6F07CC9284B640B868165F5A81371EE06B19D72EBED1B2DAEBB1C04B751C648F0B534021FC9CDMAJ6M" TargetMode = "External"/>
	<Relationship Id="rId14" Type="http://schemas.openxmlformats.org/officeDocument/2006/relationships/hyperlink" Target="consultantplus://offline/ref=772314848B897F85C4CC5AD409AF676676B6F07CC92D4B640B868165F5A81371EE06B19D72EBEC1B25AEBB1C04B751C648F0B534021FC9CDMAJ6M" TargetMode = "External"/>
	<Relationship Id="rId15" Type="http://schemas.openxmlformats.org/officeDocument/2006/relationships/hyperlink" Target="consultantplus://offline/ref=772314848B897F85C4CC5AD409AF676676B6F07DC92E4B640B868165F5A81371EE06B19D72EBED1D22AEBB1C04B751C648F0B534021FC9CDMAJ6M" TargetMode = "External"/>
	<Relationship Id="rId16" Type="http://schemas.openxmlformats.org/officeDocument/2006/relationships/hyperlink" Target="consultantplus://offline/ref=772314848B897F85C4CC5AD409AF676676B7F27DC2204B640B868165F5A81371EE06B19D72EBED1320AEBB1C04B751C648F0B534021FC9CDMAJ6M" TargetMode = "External"/>
	<Relationship Id="rId17" Type="http://schemas.openxmlformats.org/officeDocument/2006/relationships/hyperlink" Target="consultantplus://offline/ref=772314848B897F85C4CC5AD409AF676671B4F17EC02B4B640B868165F5A81371EE06B19D72EBED1825AEBB1C04B751C648F0B534021FC9CDMAJ6M" TargetMode = "External"/>
	<Relationship Id="rId18" Type="http://schemas.openxmlformats.org/officeDocument/2006/relationships/hyperlink" Target="consultantplus://offline/ref=772314848B897F85C4CC5AD409AF67667BB3F77DC923166E03DF8D67F2A74C66E94FBD9C72EDEB1F2FF1BE0915EF5CC454EFB42A1E1DCBMCJCM" TargetMode = "External"/>
	<Relationship Id="rId19" Type="http://schemas.openxmlformats.org/officeDocument/2006/relationships/hyperlink" Target="consultantplus://offline/ref=772314848B897F85C4CC5AD409AF67667BB3F77DC923166E03DF8D67F2A74C66E94FBD9C72EDEB122FF1BE0915EF5CC454EFB42A1E1DCBMCJCM" TargetMode = "External"/>
	<Relationship Id="rId20" Type="http://schemas.openxmlformats.org/officeDocument/2006/relationships/hyperlink" Target="consultantplus://offline/ref=772314848B897F85C4CC5AD409AF67667BB3F77DC923166E03DF8D67F2A74C66E94FBD9C72EDE5182FF1BE0915EF5CC454EFB42A1E1DCBMCJCM" TargetMode = "External"/>
	<Relationship Id="rId21" Type="http://schemas.openxmlformats.org/officeDocument/2006/relationships/hyperlink" Target="consultantplus://offline/ref=772314848B897F85C4CC5AD409AF67667BBAF07CC223166E03DF8D67F2A74C74E917B19C70F5EC1A3AA7EF4FM4J3M" TargetMode = "External"/>
	<Relationship Id="rId22" Type="http://schemas.openxmlformats.org/officeDocument/2006/relationships/hyperlink" Target="consultantplus://offline/ref=772314848B897F85C4CC5AD409AF67667BBAF07CC223166E03DF8D67F2A74C66E94FBD9C72EBEF1C2FF1BE0915EF5CC454EFB42A1E1DCBMCJCM" TargetMode = "External"/>
	<Relationship Id="rId23" Type="http://schemas.openxmlformats.org/officeDocument/2006/relationships/hyperlink" Target="consultantplus://offline/ref=772314848B897F85C4CC5AD409AF676676B6F07EC22A4B640B868165F5A81371EE06B19D72EBED1B21AEBB1C04B751C648F0B534021FC9CDMAJ6M" TargetMode = "External"/>
	<Relationship Id="rId24" Type="http://schemas.openxmlformats.org/officeDocument/2006/relationships/hyperlink" Target="consultantplus://offline/ref=772314848B897F85C4CC5AD409AF67667BB4F270C923166E03DF8D67F2A74C66E94FBD9C72EBEE1F2FF1BE0915EF5CC454EFB42A1E1DCBMCJCM" TargetMode = "External"/>
	<Relationship Id="rId25" Type="http://schemas.openxmlformats.org/officeDocument/2006/relationships/hyperlink" Target="consultantplus://offline/ref=772314848B897F85C4CC5AD409AF67667BB4F270C923166E03DF8D67F2A74C66E94FBD9C72EBEB182FF1BE0915EF5CC454EFB42A1E1DCBMCJCM" TargetMode = "External"/>
	<Relationship Id="rId26" Type="http://schemas.openxmlformats.org/officeDocument/2006/relationships/hyperlink" Target="consultantplus://offline/ref=772314848B897F85C4CC5AD409AF67667BB4F270C923166E03DF8D67F2A74C66E94FBD9C72EBEB1F2FF1BE0915EF5CC454EFB42A1E1DCBMCJCM" TargetMode = "External"/>
	<Relationship Id="rId27" Type="http://schemas.openxmlformats.org/officeDocument/2006/relationships/hyperlink" Target="consultantplus://offline/ref=772314848B897F85C4CC5AD409AF676673B7F37FC7284B640B868165F5A81371EE06B19D72EBED1324AEBB1C04B751C648F0B534021FC9CDMAJ6M" TargetMode = "External"/>
	<Relationship Id="rId28" Type="http://schemas.openxmlformats.org/officeDocument/2006/relationships/hyperlink" Target="consultantplus://offline/ref=772314848B897F85C4CC5AD409AF67667BB4F270C923166E03DF8D67F2A74C66E94FBD9C72EBE51A2FF1BE0915EF5CC454EFB42A1E1DCBMCJCM" TargetMode = "External"/>
	<Relationship Id="rId29" Type="http://schemas.openxmlformats.org/officeDocument/2006/relationships/hyperlink" Target="consultantplus://offline/ref=772314848B897F85C4CC5AD409AF67667BB4F270C923166E03DF8D67F2A74C66E94FBD9C72EAEC192FF1BE0915EF5CC454EFB42A1E1DCBMCJCM" TargetMode = "External"/>
	<Relationship Id="rId30" Type="http://schemas.openxmlformats.org/officeDocument/2006/relationships/hyperlink" Target="consultantplus://offline/ref=772314848B897F85C4CC5AD409AF67667BB4F270C823166E03DF8D67F2A74C66E94FBD9C72EBEC192FF1BE0915EF5CC454EFB42A1E1DCBMCJCM" TargetMode = "External"/>
	<Relationship Id="rId31" Type="http://schemas.openxmlformats.org/officeDocument/2006/relationships/hyperlink" Target="consultantplus://offline/ref=772314848B897F85C4CC5AD409AF67667BB4F270C823166E03DF8D67F2A74C66E94FBD9C72EBEF1A2FF1BE0915EF5CC454EFB42A1E1DCBMCJCM" TargetMode = "External"/>
	<Relationship Id="rId32" Type="http://schemas.openxmlformats.org/officeDocument/2006/relationships/hyperlink" Target="consultantplus://offline/ref=772314848B897F85C4CC5AD409AF67667BB4F270C823166E03DF8D67F2A74C66E94FBD9C72EBEF192FF1BE0915EF5CC454EFB42A1E1DCBMCJCM" TargetMode = "External"/>
	<Relationship Id="rId33" Type="http://schemas.openxmlformats.org/officeDocument/2006/relationships/hyperlink" Target="consultantplus://offline/ref=772314848B897F85C4CC5AD409AF676673B7F37FC7284B640B868165F5A81371EE06B19D72EBED1324AEBB1C04B751C648F0B534021FC9CDMAJ6M" TargetMode = "External"/>
	<Relationship Id="rId34" Type="http://schemas.openxmlformats.org/officeDocument/2006/relationships/hyperlink" Target="consultantplus://offline/ref=772314848B897F85C4CC5AD409AF67667BB4F270C823166E03DF8D67F2A74C66E94FBD9C72EBEB1A2FF1BE0915EF5CC454EFB42A1E1DCBMCJCM" TargetMode = "External"/>
	<Relationship Id="rId35" Type="http://schemas.openxmlformats.org/officeDocument/2006/relationships/hyperlink" Target="consultantplus://offline/ref=772314848B897F85C4CC5AD409AF676671B1F47AC6214B640B868165F5A81371FC06E99172E9F31B24BBED4D42MEJ1M" TargetMode = "External"/>
	<Relationship Id="rId36" Type="http://schemas.openxmlformats.org/officeDocument/2006/relationships/hyperlink" Target="consultantplus://offline/ref=772314848B897F85C4CC5AD409AF676676B7F97FC2294B640B868165F5A81371EE06B19D72EBEC1E26AEBB1C04B751C648F0B534021FC9CDMAJ6M" TargetMode = "External"/>
	<Relationship Id="rId37" Type="http://schemas.openxmlformats.org/officeDocument/2006/relationships/hyperlink" Target="consultantplus://offline/ref=772314848B897F85C4CC5AD409AF676674B5F57CC323166E03DF8D67F2A74C74E917B19C70F5EC1A3AA7EF4FM4J3M" TargetMode = "External"/>
	<Relationship Id="rId38" Type="http://schemas.openxmlformats.org/officeDocument/2006/relationships/hyperlink" Target="consultantplus://offline/ref=772314848B897F85C4CC5AD409AF676676B6F07EC0214B640B868165F5A81371EE06B19D72EBEF1A26AEBB1C04B751C648F0B534021FC9CDMAJ6M" TargetMode = "External"/>
	<Relationship Id="rId39" Type="http://schemas.openxmlformats.org/officeDocument/2006/relationships/hyperlink" Target="consultantplus://offline/ref=772314848B897F85C4CC5AD409AF676676B2F57EC7214B640B868165F5A81371EE06B19D72EBED1326AEBB1C04B751C648F0B534021FC9CDMAJ6M" TargetMode = "External"/>
	<Relationship Id="rId40" Type="http://schemas.openxmlformats.org/officeDocument/2006/relationships/hyperlink" Target="consultantplus://offline/ref=772314848B897F85C4CC5AD409AF676673B5F47CC6284B640B868165F5A81371EE06B19D72EBED1821AEBB1C04B751C648F0B534021FC9CDMAJ6M" TargetMode = "External"/>
	<Relationship Id="rId41" Type="http://schemas.openxmlformats.org/officeDocument/2006/relationships/hyperlink" Target="consultantplus://offline/ref=772314848B897F85C4CC5AD409AF676673BBF379C32F4B640B868165F5A81371EE06B19D72EBED1924AEBB1C04B751C648F0B534021FC9CDMAJ6M" TargetMode = "External"/>
	<Relationship Id="rId42" Type="http://schemas.openxmlformats.org/officeDocument/2006/relationships/hyperlink" Target="consultantplus://offline/ref=772314848B897F85C4CC5AD409AF676676B6F07EC2294B640B868165F5A81371EE06B19D72EBED1A2CAEBB1C04B751C648F0B534021FC9CDMAJ6M" TargetMode = "External"/>
	<Relationship Id="rId43" Type="http://schemas.openxmlformats.org/officeDocument/2006/relationships/hyperlink" Target="consultantplus://offline/ref=772314848B897F85C4CC5AD409AF676676B6F07CC9284B640B868165F5A81371EE06B19D72EBED1B2DAEBB1C04B751C648F0B534021FC9CDMAJ6M" TargetMode = "External"/>
	<Relationship Id="rId44" Type="http://schemas.openxmlformats.org/officeDocument/2006/relationships/hyperlink" Target="consultantplus://offline/ref=772314848B897F85C4CC5AD409AF676676B6F07CC92D4B640B868165F5A81371EE06B19D72EBEC1B25AEBB1C04B751C648F0B534021FC9CDMAJ6M" TargetMode = "External"/>
	<Relationship Id="rId45" Type="http://schemas.openxmlformats.org/officeDocument/2006/relationships/hyperlink" Target="consultantplus://offline/ref=772314848B897F85C4CC5AD409AF676676B6F07DC92E4B640B868165F5A81371EE06B19D72EBED1D22AEBB1C04B751C648F0B534021FC9CDMAJ6M" TargetMode = "External"/>
	<Relationship Id="rId46" Type="http://schemas.openxmlformats.org/officeDocument/2006/relationships/hyperlink" Target="consultantplus://offline/ref=772314848B897F85C4CC5AD409AF676676B7F27DC2204B640B868165F5A81371EE06B19D72EBED1320AEBB1C04B751C648F0B534021FC9CDMAJ6M" TargetMode = "External"/>
	<Relationship Id="rId47" Type="http://schemas.openxmlformats.org/officeDocument/2006/relationships/hyperlink" Target="consultantplus://offline/ref=772314848B897F85C4CC5AD409AF676670BBF77CCA7E1C665AD38F60FDF84961F84FBC9E6CEAED0426A5EDM4JEM" TargetMode = "External"/>
	<Relationship Id="rId48" Type="http://schemas.openxmlformats.org/officeDocument/2006/relationships/hyperlink" Target="consultantplus://offline/ref=772314848B897F85C4CC5AD409AF676676B7F27DC2204B640B868165F5A81371FC06E99172E9F31B24BBED4D42MEJ1M" TargetMode = "External"/>
	<Relationship Id="rId49" Type="http://schemas.openxmlformats.org/officeDocument/2006/relationships/hyperlink" Target="consultantplus://offline/ref=772314848B897F85C4CC5AD409AF676676B2F57EC7214B640B868165F5A81371EE06B19D72EBED1327AEBB1C04B751C648F0B534021FC9CDMAJ6M" TargetMode = "External"/>
	<Relationship Id="rId50" Type="http://schemas.openxmlformats.org/officeDocument/2006/relationships/hyperlink" Target="consultantplus://offline/ref=772314848B897F85C4CC5AD409AF676676B6F07DC92E4B640B868165F5A81371EE06B19D72EBED1D23AEBB1C04B751C648F0B534021FC9CDMAJ6M" TargetMode = "External"/>
	<Relationship Id="rId51" Type="http://schemas.openxmlformats.org/officeDocument/2006/relationships/hyperlink" Target="consultantplus://offline/ref=772314848B897F85C4CC5AD409AF676676B7F97FC2294B640B868165F5A81371EE06B19D72EBEC1E26AEBB1C04B751C648F0B534021FC9CDMAJ6M" TargetMode = "External"/>
	<Relationship Id="rId52" Type="http://schemas.openxmlformats.org/officeDocument/2006/relationships/hyperlink" Target="consultantplus://offline/ref=772314848B897F85C4CC5AD409AF676676B2F57EC7214B640B868165F5A81371EE06B19D72EBED1320AEBB1C04B751C648F0B534021FC9CDMAJ6M" TargetMode = "External"/>
	<Relationship Id="rId53" Type="http://schemas.openxmlformats.org/officeDocument/2006/relationships/hyperlink" Target="consultantplus://offline/ref=772314848B897F85C4CC5AD409AF676676B6F07DC92E4B640B868165F5A81371EE06B19D72EBED1D2CAEBB1C04B751C648F0B534021FC9CDMAJ6M" TargetMode = "External"/>
	<Relationship Id="rId54" Type="http://schemas.openxmlformats.org/officeDocument/2006/relationships/hyperlink" Target="consultantplus://offline/ref=772314848B897F85C4CC5AD409AF676676B6F07EC52B4B640B868165F5A81371EE06B19D72EBEC1B27AEBB1C04B751C648F0B534021FC9CDMAJ6M" TargetMode = "External"/>
	<Relationship Id="rId55" Type="http://schemas.openxmlformats.org/officeDocument/2006/relationships/hyperlink" Target="consultantplus://offline/ref=772314848B897F85C4CC5AD409AF676676B6F07EC52B4B640B868165F5A81371EE06B19D72EBED1923AEBB1C04B751C648F0B534021FC9CDMAJ6M" TargetMode = "External"/>
	<Relationship Id="rId56" Type="http://schemas.openxmlformats.org/officeDocument/2006/relationships/hyperlink" Target="consultantplus://offline/ref=772314848B897F85C4CC5AD409AF676676B6F17EC5284B640B868165F5A81371FC06E99172E9F31B24BBED4D42MEJ1M" TargetMode = "External"/>
	<Relationship Id="rId57" Type="http://schemas.openxmlformats.org/officeDocument/2006/relationships/hyperlink" Target="consultantplus://offline/ref=772314848B897F85C4CC5AD409AF676673BBF379C32F4B640B868165F5A81371EE06B19D72EBED1926AEBB1C04B751C648F0B534021FC9CDMAJ6M" TargetMode = "External"/>
	<Relationship Id="rId58" Type="http://schemas.openxmlformats.org/officeDocument/2006/relationships/hyperlink" Target="consultantplus://offline/ref=772314848B897F85C4CC5AD409AF676676B6F07EC2294B640B868165F5A81371EE06B19D72EBED1A2DAEBB1C04B751C648F0B534021FC9CDMAJ6M" TargetMode = "External"/>
	<Relationship Id="rId59" Type="http://schemas.openxmlformats.org/officeDocument/2006/relationships/hyperlink" Target="consultantplus://offline/ref=772314848B897F85C4CC5AD409AF676676B7F27DC22D4B640B868165F5A81371EE06B19D72EBED182CAEBB1C04B751C648F0B534021FC9CDMAJ6M" TargetMode = "External"/>
	<Relationship Id="rId60" Type="http://schemas.openxmlformats.org/officeDocument/2006/relationships/hyperlink" Target="consultantplus://offline/ref=772314848B897F85C4CC5AD409AF676676B6F07EC0214B640B868165F5A81371EE06B19D72EBEF1A27AEBB1C04B751C648F0B534021FC9CDMAJ6M" TargetMode = "External"/>
	<Relationship Id="rId61" Type="http://schemas.openxmlformats.org/officeDocument/2006/relationships/hyperlink" Target="consultantplus://offline/ref=772314848B897F85C4CC5AD409AF676676B7F27DC2204B640B868165F5A81371EE06B19F71E0B94B60F0E24D42FC5DC654ECB436M1JFM" TargetMode = "External"/>
	<Relationship Id="rId62" Type="http://schemas.openxmlformats.org/officeDocument/2006/relationships/hyperlink" Target="consultantplus://offline/ref=772314848B897F85C4CC5AD409AF676676B0F37AC12C4B640B868165F5A81371EE06B19D75EAEE1170F4AB184DE25ED84BEEAA361C1FMCJAM" TargetMode = "External"/>
	<Relationship Id="rId63" Type="http://schemas.openxmlformats.org/officeDocument/2006/relationships/hyperlink" Target="consultantplus://offline/ref=772314848B897F85C4CC5AD409AF676673BBF379C32F4B640B868165F5A81371EE06B19D72EBED1920AEBB1C04B751C648F0B534021FC9CDMAJ6M" TargetMode = "External"/>
	<Relationship Id="rId64" Type="http://schemas.openxmlformats.org/officeDocument/2006/relationships/hyperlink" Target="consultantplus://offline/ref=772314848B897F85C4CC5AD409AF676676B7F27DC2204B640B868165F5A81371EE06B19E7AE0B94B60F0E24D42FC5DC654ECB436M1JFM" TargetMode = "External"/>
	<Relationship Id="rId65" Type="http://schemas.openxmlformats.org/officeDocument/2006/relationships/hyperlink" Target="consultantplus://offline/ref=772314848B897F85C4CC5AD409AF676673B5F47CC6284B640B868165F5A81371EE06B19D72EBED182CAEBB1C04B751C648F0B534021FC9CDMAJ6M" TargetMode = "External"/>
	<Relationship Id="rId66" Type="http://schemas.openxmlformats.org/officeDocument/2006/relationships/hyperlink" Target="consultantplus://offline/ref=772314848B897F85C4CC5AD409AF676676B6F07EC2294B640B868165F5A81371EE06B19D72EBED1B25AEBB1C04B751C648F0B534021FC9CDMAJ6M" TargetMode = "External"/>
	<Relationship Id="rId67" Type="http://schemas.openxmlformats.org/officeDocument/2006/relationships/hyperlink" Target="consultantplus://offline/ref=772314848B897F85C4CC5AD409AF676673B5F47CC6284B640B868165F5A81371EE06B19D72EBED1924AEBB1C04B751C648F0B534021FC9CDMAJ6M" TargetMode = "External"/>
	<Relationship Id="rId68" Type="http://schemas.openxmlformats.org/officeDocument/2006/relationships/hyperlink" Target="consultantplus://offline/ref=772314848B897F85C4CC5AD409AF676676B7F27DC2204B640B868165F5A81371EE06B19E7AE0B94B60F0E24D42FC5DC654ECB436M1JFM" TargetMode = "External"/>
	<Relationship Id="rId69" Type="http://schemas.openxmlformats.org/officeDocument/2006/relationships/hyperlink" Target="consultantplus://offline/ref=772314848B897F85C4CC5AD409AF676673B5F47CC6284B640B868165F5A81371EE06B19D72EBED1925AEBB1C04B751C648F0B534021FC9CDMAJ6M" TargetMode = "External"/>
	<Relationship Id="rId70" Type="http://schemas.openxmlformats.org/officeDocument/2006/relationships/hyperlink" Target="consultantplus://offline/ref=772314848B897F85C4CC5AD409AF676676B6F07EC2294B640B868165F5A81371EE06B19D72EBED1B26AEBB1C04B751C648F0B534021FC9CDMAJ6M" TargetMode = "External"/>
	<Relationship Id="rId71" Type="http://schemas.openxmlformats.org/officeDocument/2006/relationships/hyperlink" Target="consultantplus://offline/ref=772314848B897F85C4CC5AD409AF676676B6F07EC2294B640B868165F5A81371EE06B19D72EBED1B27AEBB1C04B751C648F0B534021FC9CDMAJ6M" TargetMode = "External"/>
	<Relationship Id="rId72" Type="http://schemas.openxmlformats.org/officeDocument/2006/relationships/hyperlink" Target="consultantplus://offline/ref=772314848B897F85C4CC5AD409AF676676B6F07EC2294B640B868165F5A81371EE06B19D72EBED1B21AEBB1C04B751C648F0B534021FC9CDMAJ6M" TargetMode = "External"/>
	<Relationship Id="rId73" Type="http://schemas.openxmlformats.org/officeDocument/2006/relationships/hyperlink" Target="consultantplus://offline/ref=772314848B897F85C4CC5AD409AF676676B6F07CC92D4B640B868165F5A81371EE06B19D72EBEC1B25AEBB1C04B751C648F0B534021FC9CDMAJ6M" TargetMode = "External"/>
	<Relationship Id="rId74" Type="http://schemas.openxmlformats.org/officeDocument/2006/relationships/hyperlink" Target="consultantplus://offline/ref=772314848B897F85C4CC5AD409AF676676B6F07CC9284B640B868165F5A81371EE06B19D72EBED1B2DAEBB1C04B751C648F0B534021FC9CDMAJ6M" TargetMode = "External"/>
	<Relationship Id="rId75" Type="http://schemas.openxmlformats.org/officeDocument/2006/relationships/hyperlink" Target="consultantplus://offline/ref=772314848B897F85C4CC5AD409AF676676B6F07EC2294B640B868165F5A81371EE06B19D72EBED1B23AEBB1C04B751C648F0B534021FC9CDMAJ6M" TargetMode = "External"/>
	<Relationship Id="rId76" Type="http://schemas.openxmlformats.org/officeDocument/2006/relationships/hyperlink" Target="consultantplus://offline/ref=772314848B897F85C4CC5AD409AF676673B5F47CC6284B640B868165F5A81371EE06B19D72EBED1927AEBB1C04B751C648F0B534021FC9CDMAJ6M" TargetMode = "External"/>
	<Relationship Id="rId77" Type="http://schemas.openxmlformats.org/officeDocument/2006/relationships/hyperlink" Target="consultantplus://offline/ref=772314848B897F85C4CC5AD409AF676676B6F07EC2294B640B868165F5A81371EE06B19D72EBED1B2DAEBB1C04B751C648F0B534021FC9CDMAJ6M" TargetMode = "External"/>
	<Relationship Id="rId78" Type="http://schemas.openxmlformats.org/officeDocument/2006/relationships/hyperlink" Target="consultantplus://offline/ref=772314848B897F85C4CC5AD409AF676673B5F47CC6284B640B868165F5A81371EE06B19D72EBED1921AEBB1C04B751C648F0B534021FC9CDMAJ6M" TargetMode = "External"/>
	<Relationship Id="rId79" Type="http://schemas.openxmlformats.org/officeDocument/2006/relationships/hyperlink" Target="consultantplus://offline/ref=772314848B897F85C4CC5AD409AF676676B6F07EC2294B640B868165F5A81371EE06B19D72EBED1824AEBB1C04B751C648F0B534021FC9CDMAJ6M" TargetMode = "External"/>
	<Relationship Id="rId80" Type="http://schemas.openxmlformats.org/officeDocument/2006/relationships/hyperlink" Target="consultantplus://offline/ref=772314848B897F85C4CC5AD409AF676676B6F07EC2294B640B868165F5A81371EE06B19D72EBED1826AEBB1C04B751C648F0B534021FC9CDMAJ6M" TargetMode = "External"/>
	<Relationship Id="rId81" Type="http://schemas.openxmlformats.org/officeDocument/2006/relationships/hyperlink" Target="consultantplus://offline/ref=772314848B897F85C4CC5AD409AF676673B5F47CC6284B640B868165F5A81371EE06B19D72EBED192CAEBB1C04B751C648F0B534021FC9CDMAJ6M" TargetMode = "External"/>
	<Relationship Id="rId82" Type="http://schemas.openxmlformats.org/officeDocument/2006/relationships/hyperlink" Target="consultantplus://offline/ref=772314848B897F85C4CC5AD409AF676676B6F07EC52B4B640B868165F5A81371EE06B19D72EBED1923AEBB1C04B751C648F0B534021FC9CDMAJ6M" TargetMode = "External"/>
	<Relationship Id="rId83" Type="http://schemas.openxmlformats.org/officeDocument/2006/relationships/hyperlink" Target="consultantplus://offline/ref=772314848B897F85C4CC5AD409AF676676B6F07EC52B4B640B868165F5A81371EE06B19D72EBED1923AEBB1C04B751C648F0B534021FC9CDMAJ6M" TargetMode = "External"/>
	<Relationship Id="rId84" Type="http://schemas.openxmlformats.org/officeDocument/2006/relationships/hyperlink" Target="consultantplus://offline/ref=772314848B897F85C4CC5AD409AF676676B7F27DC22D4B640B868165F5A81371EE06B19D72EBED182CAEBB1C04B751C648F0B534021FC9CDMAJ6M" TargetMode = "External"/>
	<Relationship Id="rId85" Type="http://schemas.openxmlformats.org/officeDocument/2006/relationships/hyperlink" Target="consultantplus://offline/ref=772314848B897F85C4CC5AD409AF676676B7F27DC22D4B640B868165F5A81371EE06B19D72EBED182CAEBB1C04B751C648F0B534021FC9CDMAJ6M" TargetMode = "External"/>
	<Relationship Id="rId86" Type="http://schemas.openxmlformats.org/officeDocument/2006/relationships/hyperlink" Target="consultantplus://offline/ref=772314848B897F85C4CC5AD409AF676676B6F07EC0214B640B868165F5A81371EE06B19D72EBEF1A21AEBB1C04B751C648F0B534021FC9CDMAJ6M" TargetMode = "External"/>
	<Relationship Id="rId87" Type="http://schemas.openxmlformats.org/officeDocument/2006/relationships/hyperlink" Target="consultantplus://offline/ref=772314848B897F85C4CC5AD409AF676676B6F17EC5284B640B868165F5A81371FC06E99172E9F31B24BBED4D42MEJ1M" TargetMode = "External"/>
	<Relationship Id="rId88" Type="http://schemas.openxmlformats.org/officeDocument/2006/relationships/hyperlink" Target="consultantplus://offline/ref=772314848B897F85C4CC5AD409AF676676B6F17EC5284B640B868165F5A81371FC06E99172E9F31B24BBED4D42MEJ1M" TargetMode = "External"/>
	<Relationship Id="rId89" Type="http://schemas.openxmlformats.org/officeDocument/2006/relationships/hyperlink" Target="consultantplus://offline/ref=772314848B897F85C4CC5AD409AF676673BBF379C32F4B640B868165F5A81371EE06B19D72EBED192CAEBB1C04B751C648F0B534021FC9CDMAJ6M" TargetMode = "External"/>
	<Relationship Id="rId90" Type="http://schemas.openxmlformats.org/officeDocument/2006/relationships/hyperlink" Target="consultantplus://offline/ref=772314848B897F85C4CC5AD409AF676676B6F07EC2294B640B868165F5A81371EE06B19D72EBED1822AEBB1C04B751C648F0B534021FC9CDMAJ6M" TargetMode = "External"/>
	<Relationship Id="rId91" Type="http://schemas.openxmlformats.org/officeDocument/2006/relationships/hyperlink" Target="consultantplus://offline/ref=772314848B897F85C4CC5AD409AF676673BBF379C32F4B640B868165F5A81371EE06B19D72EBED1E26AEBB1C04B751C648F0B534021FC9CDMAJ6M" TargetMode = "External"/>
	<Relationship Id="rId92" Type="http://schemas.openxmlformats.org/officeDocument/2006/relationships/hyperlink" Target="consultantplus://offline/ref=772314848B897F85C4CC5AD409AF676676B6F07EC2294B640B868165F5A81371EE06B19D72EBED1925AEBB1C04B751C648F0B534021FC9CDMAJ6M" TargetMode = "External"/>
	<Relationship Id="rId93" Type="http://schemas.openxmlformats.org/officeDocument/2006/relationships/hyperlink" Target="consultantplus://offline/ref=772314848B897F85C4CC5AD409AF676676B7F27DC2204B640B868165F5A81371EE06B19E7AE0B94B60F0E24D42FC5DC654ECB436M1JFM" TargetMode = "External"/>
	<Relationship Id="rId94" Type="http://schemas.openxmlformats.org/officeDocument/2006/relationships/hyperlink" Target="consultantplus://offline/ref=772314848B897F85C4CC5AD409AF676673B5F47CC6284B640B868165F5A81371EE06B19D72EBED192DAEBB1C04B751C648F0B534021FC9CDMAJ6M" TargetMode = "External"/>
	<Relationship Id="rId95" Type="http://schemas.openxmlformats.org/officeDocument/2006/relationships/hyperlink" Target="consultantplus://offline/ref=772314848B897F85C4CC5AD409AF676676B6F07EC2294B640B868165F5A81371EE06B19D72EBED1926AEBB1C04B751C648F0B534021FC9CDMAJ6M" TargetMode = "External"/>
	<Relationship Id="rId96" Type="http://schemas.openxmlformats.org/officeDocument/2006/relationships/hyperlink" Target="consultantplus://offline/ref=772314848B897F85C4CC5AD409AF676673B5F47CC6284B640B868165F5A81371EE06B19D72EBED1E27AEBB1C04B751C648F0B534021FC9CDMAJ6M" TargetMode = "External"/>
	<Relationship Id="rId97" Type="http://schemas.openxmlformats.org/officeDocument/2006/relationships/hyperlink" Target="consultantplus://offline/ref=772314848B897F85C4CC5AD409AF676671B4F17EC02B4B640B868165F5A81371EE06B19D72EBED1825AEBB1C04B751C648F0B534021FC9CDMAJ6M" TargetMode = "External"/>
	<Relationship Id="rId98" Type="http://schemas.openxmlformats.org/officeDocument/2006/relationships/hyperlink" Target="consultantplus://offline/ref=772314848B897F85C4CC5AD409AF676676B6F07EC52B4B640B868165F5A81371EE06B19D72EBED1A2DAEBB1C04B751C648F0B534021FC9CDMAJ6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
(ред. от 26.06.2023)
"О комиссиях по соблюдению требований к служебному поведению федеральных государственных служащих и урегулированию конфликта интересов"
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dc:title>
  <dcterms:created xsi:type="dcterms:W3CDTF">2023-10-02T12:09:12Z</dcterms:created>
</cp:coreProperties>
</file>