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882" w:rsidRDefault="00680882" w:rsidP="006808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08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Приложение </w:t>
      </w:r>
      <w:r w:rsidR="009E22AB">
        <w:rPr>
          <w:rFonts w:ascii="Times New Roman" w:hAnsi="Times New Roman" w:cs="Times New Roman"/>
          <w:sz w:val="24"/>
          <w:szCs w:val="24"/>
        </w:rPr>
        <w:t>7</w:t>
      </w:r>
    </w:p>
    <w:p w:rsidR="00680882" w:rsidRDefault="00680882" w:rsidP="00680882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 решению Вятской</w:t>
      </w:r>
    </w:p>
    <w:p w:rsidR="00680882" w:rsidRDefault="00680882" w:rsidP="00680882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сельской Думы</w:t>
      </w:r>
    </w:p>
    <w:p w:rsidR="002B65B7" w:rsidRDefault="00680882" w:rsidP="00680882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E74C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3597">
        <w:rPr>
          <w:rFonts w:ascii="Times New Roman" w:hAnsi="Times New Roman" w:cs="Times New Roman"/>
          <w:sz w:val="24"/>
          <w:szCs w:val="24"/>
        </w:rPr>
        <w:t>12</w:t>
      </w:r>
      <w:r w:rsidR="00ED2FE7">
        <w:rPr>
          <w:rFonts w:ascii="Times New Roman" w:hAnsi="Times New Roman" w:cs="Times New Roman"/>
          <w:sz w:val="24"/>
          <w:szCs w:val="24"/>
        </w:rPr>
        <w:t>.202</w:t>
      </w:r>
      <w:r w:rsidR="00C5636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 №</w:t>
      </w:r>
      <w:r w:rsidR="00D905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882" w:rsidRDefault="00680882" w:rsidP="00680882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целевым статьям</w:t>
      </w:r>
    </w:p>
    <w:p w:rsidR="00680882" w:rsidRDefault="00680882" w:rsidP="00680882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(муниципальным программам и непрограммным направлениям деятельности),</w:t>
      </w:r>
    </w:p>
    <w:p w:rsidR="00680882" w:rsidRDefault="00680882" w:rsidP="00680882">
      <w:pPr>
        <w:tabs>
          <w:tab w:val="left" w:pos="1177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группам видов расходов классификации расходов бюджет</w:t>
      </w:r>
      <w:r w:rsidR="00233E60">
        <w:rPr>
          <w:rFonts w:ascii="Times New Roman" w:hAnsi="Times New Roman" w:cs="Times New Roman"/>
          <w:sz w:val="24"/>
          <w:szCs w:val="24"/>
        </w:rPr>
        <w:t xml:space="preserve">ов </w:t>
      </w:r>
      <w:r w:rsidR="00ED2FE7">
        <w:rPr>
          <w:rFonts w:ascii="Times New Roman" w:hAnsi="Times New Roman" w:cs="Times New Roman"/>
          <w:sz w:val="24"/>
          <w:szCs w:val="24"/>
        </w:rPr>
        <w:t>на 202</w:t>
      </w:r>
      <w:r w:rsidR="00C56363">
        <w:rPr>
          <w:rFonts w:ascii="Times New Roman" w:hAnsi="Times New Roman" w:cs="Times New Roman"/>
          <w:sz w:val="24"/>
          <w:szCs w:val="24"/>
        </w:rPr>
        <w:t>4</w:t>
      </w:r>
      <w:r w:rsidR="000E3426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134" w:type="dxa"/>
        <w:tblLayout w:type="fixed"/>
        <w:tblLook w:val="04A0"/>
      </w:tblPr>
      <w:tblGrid>
        <w:gridCol w:w="11590"/>
        <w:gridCol w:w="1559"/>
        <w:gridCol w:w="851"/>
        <w:gridCol w:w="1134"/>
      </w:tblGrid>
      <w:tr w:rsidR="000E3426" w:rsidTr="00C12083">
        <w:tc>
          <w:tcPr>
            <w:tcW w:w="11590" w:type="dxa"/>
          </w:tcPr>
          <w:p w:rsid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</w:tcPr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</w:tcPr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E3426" w:rsidRPr="00342B6E" w:rsidRDefault="00342B6E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E3426" w:rsidRPr="00342B6E">
              <w:rPr>
                <w:rFonts w:ascii="Times New Roman" w:hAnsi="Times New Roman" w:cs="Times New Roman"/>
                <w:sz w:val="20"/>
                <w:szCs w:val="20"/>
              </w:rPr>
              <w:t>ас-</w:t>
            </w:r>
          </w:p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ходов</w:t>
            </w:r>
          </w:p>
        </w:tc>
        <w:tc>
          <w:tcPr>
            <w:tcW w:w="1134" w:type="dxa"/>
          </w:tcPr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0E3426" w:rsidRPr="00342B6E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6E">
              <w:rPr>
                <w:rFonts w:ascii="Times New Roman" w:hAnsi="Times New Roman" w:cs="Times New Roman"/>
                <w:sz w:val="20"/>
                <w:szCs w:val="20"/>
              </w:rPr>
              <w:t>(тыс.руб.)</w:t>
            </w:r>
          </w:p>
        </w:tc>
      </w:tr>
      <w:tr w:rsidR="000E3426" w:rsidTr="00C12083">
        <w:tc>
          <w:tcPr>
            <w:tcW w:w="11590" w:type="dxa"/>
          </w:tcPr>
          <w:p w:rsidR="000E3426" w:rsidRPr="000E3426" w:rsidRDefault="000E3426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559" w:type="dxa"/>
          </w:tcPr>
          <w:p w:rsidR="000E3426" w:rsidRP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426">
              <w:rPr>
                <w:rFonts w:ascii="Times New Roman" w:hAnsi="Times New Roman" w:cs="Times New Roman"/>
                <w:b/>
                <w:sz w:val="24"/>
                <w:szCs w:val="24"/>
              </w:rPr>
              <w:t>0000000</w:t>
            </w:r>
            <w:r w:rsidR="0035255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851" w:type="dxa"/>
          </w:tcPr>
          <w:p w:rsidR="000E3426" w:rsidRP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426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Pr="000E3426" w:rsidRDefault="00A17353" w:rsidP="00A173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5578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E3426" w:rsidTr="00C12083">
        <w:tc>
          <w:tcPr>
            <w:tcW w:w="11590" w:type="dxa"/>
          </w:tcPr>
          <w:p w:rsidR="000E3426" w:rsidRPr="002F792F" w:rsidRDefault="000E3426" w:rsidP="00C56363">
            <w:pPr>
              <w:tabs>
                <w:tab w:val="left" w:pos="117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«Развитие муниципального управления в В</w:t>
            </w:r>
            <w:r w:rsidR="00AE025F">
              <w:rPr>
                <w:rFonts w:ascii="Times New Roman" w:hAnsi="Times New Roman" w:cs="Times New Roman"/>
                <w:b/>
                <w:sz w:val="24"/>
                <w:szCs w:val="24"/>
              </w:rPr>
              <w:t>ятском сельском поселении на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5136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3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433A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32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85136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0E3426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0E3426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851" w:type="dxa"/>
          </w:tcPr>
          <w:p w:rsidR="000E3426" w:rsidRPr="002F792F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Pr="002F792F" w:rsidRDefault="00A17353" w:rsidP="00A173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339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21962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E3426" w:rsidTr="00C12083">
        <w:tc>
          <w:tcPr>
            <w:tcW w:w="11590" w:type="dxa"/>
          </w:tcPr>
          <w:p w:rsidR="000E3426" w:rsidRDefault="000E3426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E342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2938</w:t>
            </w:r>
            <w:r w:rsidR="00AE0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3426" w:rsidTr="00C12083">
        <w:tc>
          <w:tcPr>
            <w:tcW w:w="11590" w:type="dxa"/>
          </w:tcPr>
          <w:p w:rsidR="000E3426" w:rsidRDefault="000E3426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E342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0E3426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и структурные подразделения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</w:t>
            </w:r>
            <w:r w:rsidR="00740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1656</w:t>
            </w:r>
            <w:r w:rsidR="0043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3426" w:rsidTr="00C12083">
        <w:tc>
          <w:tcPr>
            <w:tcW w:w="11590" w:type="dxa"/>
          </w:tcPr>
          <w:p w:rsidR="000E3426" w:rsidRDefault="00347E02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559" w:type="dxa"/>
          </w:tcPr>
          <w:p w:rsidR="000E3426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47E02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E3426" w:rsidRDefault="00347E02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0E3426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  <w:r w:rsidR="007404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C56363" w:rsidP="004D18A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18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C56363" w:rsidP="004D18A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18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D42C4A" w:rsidRDefault="00C56363" w:rsidP="004D18A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D18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расходных обязательств муниципального образования, возникших при выполнении переданных полномочий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9E22AB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B7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4B7397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D42C4A" w:rsidRDefault="004B7397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в развитии сельскохозяйственного производства, создание условий для развития малого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D42C4A" w:rsidRDefault="009E22AB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2C4A" w:rsidTr="00C12083">
        <w:tc>
          <w:tcPr>
            <w:tcW w:w="11590" w:type="dxa"/>
          </w:tcPr>
          <w:p w:rsidR="00D42C4A" w:rsidRDefault="00D42C4A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</w:tcPr>
          <w:p w:rsidR="00D42C4A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42C4A"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  <w:r w:rsidR="003525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42C4A" w:rsidRDefault="00D42C4A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D42C4A" w:rsidRDefault="009E22AB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3A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2FE7" w:rsidTr="00C12083">
        <w:tc>
          <w:tcPr>
            <w:tcW w:w="11590" w:type="dxa"/>
          </w:tcPr>
          <w:p w:rsidR="00ED2FE7" w:rsidRPr="00AA1420" w:rsidRDefault="00ED2FE7" w:rsidP="00ED2FE7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1420">
              <w:rPr>
                <w:rFonts w:ascii="Times New Roman" w:hAnsi="Times New Roman" w:cs="Times New Roman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0010030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ED2FE7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0010030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ED2FE7" w:rsidRDefault="00ED2FE7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22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6363" w:rsidTr="00C12083">
        <w:tc>
          <w:tcPr>
            <w:tcW w:w="11590" w:type="dxa"/>
          </w:tcPr>
          <w:p w:rsidR="00C56363" w:rsidRPr="00C56363" w:rsidRDefault="00C56363" w:rsidP="00B173E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внутреннего муниципального финансового контроля за исполнением бюджета поселения</w:t>
            </w:r>
          </w:p>
        </w:tc>
        <w:tc>
          <w:tcPr>
            <w:tcW w:w="1559" w:type="dxa"/>
          </w:tcPr>
          <w:p w:rsidR="00C56363" w:rsidRPr="00C56363" w:rsidRDefault="00C56363" w:rsidP="00B173EC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6000010080</w:t>
            </w:r>
          </w:p>
        </w:tc>
        <w:tc>
          <w:tcPr>
            <w:tcW w:w="851" w:type="dxa"/>
          </w:tcPr>
          <w:p w:rsidR="00C56363" w:rsidRP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C56363" w:rsidRPr="00C56363" w:rsidRDefault="00C56363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C56363" w:rsidTr="00C12083">
        <w:tc>
          <w:tcPr>
            <w:tcW w:w="11590" w:type="dxa"/>
          </w:tcPr>
          <w:p w:rsidR="00C56363" w:rsidRPr="00C56363" w:rsidRDefault="00C56363" w:rsidP="00B173EC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</w:tcPr>
          <w:p w:rsidR="00C56363" w:rsidRPr="00C56363" w:rsidRDefault="00C56363" w:rsidP="00B173EC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363">
              <w:rPr>
                <w:rFonts w:ascii="Times New Roman" w:hAnsi="Times New Roman" w:cs="Times New Roman"/>
                <w:sz w:val="24"/>
                <w:szCs w:val="24"/>
              </w:rPr>
              <w:t>6000010080</w:t>
            </w:r>
          </w:p>
        </w:tc>
        <w:tc>
          <w:tcPr>
            <w:tcW w:w="851" w:type="dxa"/>
          </w:tcPr>
          <w:p w:rsidR="00C56363" w:rsidRP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C56363" w:rsidRPr="00C56363" w:rsidRDefault="00C56363" w:rsidP="009E22AB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4B7397" w:rsidTr="00C12083">
        <w:tc>
          <w:tcPr>
            <w:tcW w:w="11590" w:type="dxa"/>
          </w:tcPr>
          <w:p w:rsidR="004B7397" w:rsidRDefault="004B7397" w:rsidP="00410B7A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1559" w:type="dxa"/>
          </w:tcPr>
          <w:p w:rsidR="004B7397" w:rsidRDefault="00D470F8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B7397">
              <w:rPr>
                <w:rFonts w:ascii="Times New Roman" w:hAnsi="Times New Roman" w:cs="Times New Roman"/>
                <w:sz w:val="24"/>
                <w:szCs w:val="24"/>
              </w:rPr>
              <w:t>0018000</w:t>
            </w:r>
          </w:p>
        </w:tc>
        <w:tc>
          <w:tcPr>
            <w:tcW w:w="851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7397" w:rsidTr="00C12083">
        <w:tc>
          <w:tcPr>
            <w:tcW w:w="11590" w:type="dxa"/>
          </w:tcPr>
          <w:p w:rsidR="004B7397" w:rsidRDefault="004B7397" w:rsidP="00410B7A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</w:tcPr>
          <w:p w:rsidR="004B7397" w:rsidRDefault="00D470F8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4B7397">
              <w:rPr>
                <w:rFonts w:ascii="Times New Roman" w:hAnsi="Times New Roman" w:cs="Times New Roman"/>
                <w:sz w:val="24"/>
                <w:szCs w:val="24"/>
              </w:rPr>
              <w:t>0018000</w:t>
            </w:r>
          </w:p>
        </w:tc>
        <w:tc>
          <w:tcPr>
            <w:tcW w:w="851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4B7397" w:rsidRDefault="004B7397" w:rsidP="00410B7A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051180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A17353" w:rsidP="00A173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051180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D2FE7" w:rsidRDefault="00A17353" w:rsidP="00A173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0008000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269,9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0E3426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0008000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ED2FE7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269,9</w:t>
            </w:r>
          </w:p>
        </w:tc>
      </w:tr>
      <w:tr w:rsidR="00ED2FE7" w:rsidTr="00C12083">
        <w:tc>
          <w:tcPr>
            <w:tcW w:w="11590" w:type="dxa"/>
          </w:tcPr>
          <w:p w:rsidR="00ED2FE7" w:rsidRPr="002F792F" w:rsidRDefault="00ED2FE7" w:rsidP="00C56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«Пожарная безопасность и социальная защита в Вя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тском сельском поселении на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FE7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D2FE7" w:rsidRPr="002F792F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Pr="002F792F" w:rsidRDefault="004B7397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290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1290,2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0004010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4B7397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0004010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ED2FE7" w:rsidRDefault="00C56363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1194,9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0004010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ED2FE7" w:rsidTr="00C12083">
        <w:tc>
          <w:tcPr>
            <w:tcW w:w="11590" w:type="dxa"/>
          </w:tcPr>
          <w:p w:rsidR="00ED2FE7" w:rsidRPr="002F792F" w:rsidRDefault="00ED2FE7" w:rsidP="00C563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дорожной деятельности в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Вятское сельское поселение Омутнинского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 на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C31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- 202</w:t>
            </w:r>
            <w:r w:rsidR="00C56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 w:rsidR="004F48C9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FE7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D2FE7" w:rsidRPr="002F792F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Pr="002F792F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741,3</w:t>
            </w:r>
          </w:p>
        </w:tc>
      </w:tr>
      <w:tr w:rsidR="00C56363" w:rsidTr="00C12083">
        <w:tc>
          <w:tcPr>
            <w:tcW w:w="11590" w:type="dxa"/>
          </w:tcPr>
          <w:p w:rsidR="00C56363" w:rsidRDefault="00C56363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</w:tcPr>
          <w:p w:rsidR="00C56363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0004000</w:t>
            </w:r>
          </w:p>
        </w:tc>
        <w:tc>
          <w:tcPr>
            <w:tcW w:w="851" w:type="dxa"/>
          </w:tcPr>
          <w:p w:rsid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C56363" w:rsidRDefault="00C56363" w:rsidP="00C56363">
            <w:pPr>
              <w:jc w:val="center"/>
            </w:pPr>
            <w:r w:rsidRPr="00542451">
              <w:rPr>
                <w:rFonts w:ascii="Times New Roman" w:hAnsi="Times New Roman" w:cs="Times New Roman"/>
                <w:sz w:val="24"/>
                <w:szCs w:val="24"/>
              </w:rPr>
              <w:t>741,3</w:t>
            </w:r>
          </w:p>
        </w:tc>
      </w:tr>
      <w:tr w:rsidR="00C56363" w:rsidTr="00C12083">
        <w:tc>
          <w:tcPr>
            <w:tcW w:w="11590" w:type="dxa"/>
          </w:tcPr>
          <w:p w:rsidR="00C56363" w:rsidRDefault="00C56363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дорожной деятельности</w:t>
            </w:r>
          </w:p>
        </w:tc>
        <w:tc>
          <w:tcPr>
            <w:tcW w:w="1559" w:type="dxa"/>
          </w:tcPr>
          <w:p w:rsidR="00C56363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0004020</w:t>
            </w:r>
          </w:p>
        </w:tc>
        <w:tc>
          <w:tcPr>
            <w:tcW w:w="851" w:type="dxa"/>
          </w:tcPr>
          <w:p w:rsidR="00C56363" w:rsidRDefault="00C56363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C56363" w:rsidRDefault="00C56363" w:rsidP="00C56363">
            <w:pPr>
              <w:jc w:val="center"/>
            </w:pPr>
            <w:r w:rsidRPr="00542451">
              <w:rPr>
                <w:rFonts w:ascii="Times New Roman" w:hAnsi="Times New Roman" w:cs="Times New Roman"/>
                <w:sz w:val="24"/>
                <w:szCs w:val="24"/>
              </w:rPr>
              <w:t>741,3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0004020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C56363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741,3</w:t>
            </w:r>
          </w:p>
        </w:tc>
      </w:tr>
      <w:tr w:rsidR="00ED2FE7" w:rsidTr="00C12083">
        <w:tc>
          <w:tcPr>
            <w:tcW w:w="11590" w:type="dxa"/>
          </w:tcPr>
          <w:p w:rsidR="00ED2FE7" w:rsidRPr="002F792F" w:rsidRDefault="00ED2FE7" w:rsidP="00C12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благоустройства в </w:t>
            </w:r>
            <w:r w:rsidR="00C12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образовании 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Вятско</w:t>
            </w:r>
            <w:r w:rsidR="00C1208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</w:t>
            </w:r>
            <w:r w:rsidR="00C12083">
              <w:rPr>
                <w:rFonts w:ascii="Times New Roman" w:hAnsi="Times New Roman" w:cs="Times New Roman"/>
                <w:b/>
                <w:sz w:val="24"/>
                <w:szCs w:val="24"/>
              </w:rPr>
              <w:t>е поселение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Омутнинского района Кировской области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- 202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ED2FE7" w:rsidRPr="002F792F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  <w:r w:rsidR="00ED2F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D2FE7" w:rsidRPr="002F792F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Pr="002F792F" w:rsidRDefault="003C4B09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D2FE7" w:rsidRPr="002F792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05F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0004000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4B7397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5F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5F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905F53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0004030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905F53" w:rsidP="00905F5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0004040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ED2FE7" w:rsidRDefault="004B7397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2FE7" w:rsidTr="00C12083">
        <w:tc>
          <w:tcPr>
            <w:tcW w:w="11590" w:type="dxa"/>
          </w:tcPr>
          <w:p w:rsidR="00ED2FE7" w:rsidRDefault="00ED2FE7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</w:t>
            </w:r>
            <w:r w:rsidR="00233E60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1559" w:type="dxa"/>
          </w:tcPr>
          <w:p w:rsidR="00ED2FE7" w:rsidRDefault="00D470F8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0004040</w:t>
            </w:r>
          </w:p>
        </w:tc>
        <w:tc>
          <w:tcPr>
            <w:tcW w:w="851" w:type="dxa"/>
          </w:tcPr>
          <w:p w:rsidR="00ED2FE7" w:rsidRDefault="00ED2FE7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ED2FE7" w:rsidRDefault="004B7397" w:rsidP="00C56363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2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56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4B09" w:rsidTr="00C12083">
        <w:tc>
          <w:tcPr>
            <w:tcW w:w="11590" w:type="dxa"/>
          </w:tcPr>
          <w:p w:rsidR="003C4B09" w:rsidRDefault="00B05791" w:rsidP="00B05791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 xml:space="preserve"> по борьбе с борщевиком Сосновского</w:t>
            </w:r>
          </w:p>
        </w:tc>
        <w:tc>
          <w:tcPr>
            <w:tcW w:w="1559" w:type="dxa"/>
          </w:tcPr>
          <w:p w:rsid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15120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</w:tr>
      <w:tr w:rsidR="003C4B09" w:rsidTr="00C12083">
        <w:tc>
          <w:tcPr>
            <w:tcW w:w="11590" w:type="dxa"/>
          </w:tcPr>
          <w:p w:rsidR="003C4B09" w:rsidRDefault="003C4B09" w:rsidP="00F32728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15120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</w:tr>
      <w:tr w:rsidR="003C4B09" w:rsidTr="00C12083">
        <w:tc>
          <w:tcPr>
            <w:tcW w:w="11590" w:type="dxa"/>
          </w:tcPr>
          <w:p w:rsidR="003C4B09" w:rsidRDefault="003C4B09" w:rsidP="00F004FF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 мероприятий по борьбе с борщевиком Сосновского</w:t>
            </w:r>
          </w:p>
        </w:tc>
        <w:tc>
          <w:tcPr>
            <w:tcW w:w="1559" w:type="dxa"/>
          </w:tcPr>
          <w:p w:rsidR="003C4B09" w:rsidRP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3C4B09" w:rsidTr="00C12083">
        <w:tc>
          <w:tcPr>
            <w:tcW w:w="11590" w:type="dxa"/>
          </w:tcPr>
          <w:p w:rsidR="003C4B09" w:rsidRDefault="003C4B09" w:rsidP="00F32728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3C4B09" w:rsidRPr="003C4B09" w:rsidRDefault="00D470F8" w:rsidP="007B68F5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B364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68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B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3C4B09">
              <w:rPr>
                <w:rFonts w:ascii="Times New Roman" w:hAnsi="Times New Roman" w:cs="Times New Roman"/>
                <w:sz w:val="24"/>
                <w:szCs w:val="24"/>
              </w:rPr>
              <w:t>5120</w:t>
            </w:r>
          </w:p>
        </w:tc>
        <w:tc>
          <w:tcPr>
            <w:tcW w:w="851" w:type="dxa"/>
          </w:tcPr>
          <w:p w:rsidR="003C4B09" w:rsidRDefault="003C4B09" w:rsidP="00680882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</w:tcPr>
          <w:p w:rsidR="003C4B09" w:rsidRDefault="003C4B09" w:rsidP="004B739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</w:tbl>
    <w:p w:rsidR="00680882" w:rsidRPr="00680882" w:rsidRDefault="00680882" w:rsidP="00B05791">
      <w:pPr>
        <w:tabs>
          <w:tab w:val="left" w:pos="11775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80882" w:rsidRPr="00680882" w:rsidSect="0068088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7F44"/>
    <w:rsid w:val="00011E85"/>
    <w:rsid w:val="0005755A"/>
    <w:rsid w:val="00062718"/>
    <w:rsid w:val="000931F2"/>
    <w:rsid w:val="000B69AC"/>
    <w:rsid w:val="000E3426"/>
    <w:rsid w:val="00121962"/>
    <w:rsid w:val="0012271C"/>
    <w:rsid w:val="0013247A"/>
    <w:rsid w:val="001638B5"/>
    <w:rsid w:val="00186255"/>
    <w:rsid w:val="0019588A"/>
    <w:rsid w:val="0022256C"/>
    <w:rsid w:val="00233E60"/>
    <w:rsid w:val="0029369B"/>
    <w:rsid w:val="002B65B7"/>
    <w:rsid w:val="002C2C6C"/>
    <w:rsid w:val="002F792F"/>
    <w:rsid w:val="003024C3"/>
    <w:rsid w:val="003064B0"/>
    <w:rsid w:val="00342B6E"/>
    <w:rsid w:val="00346857"/>
    <w:rsid w:val="00347E02"/>
    <w:rsid w:val="00352558"/>
    <w:rsid w:val="00386381"/>
    <w:rsid w:val="003B5A60"/>
    <w:rsid w:val="003C4B09"/>
    <w:rsid w:val="003E4B23"/>
    <w:rsid w:val="004328B9"/>
    <w:rsid w:val="00433AB2"/>
    <w:rsid w:val="0046168A"/>
    <w:rsid w:val="004A5205"/>
    <w:rsid w:val="004B7397"/>
    <w:rsid w:val="004D18A5"/>
    <w:rsid w:val="004E4EFB"/>
    <w:rsid w:val="004F48C9"/>
    <w:rsid w:val="004F67AD"/>
    <w:rsid w:val="00514159"/>
    <w:rsid w:val="00555C14"/>
    <w:rsid w:val="005B4CD7"/>
    <w:rsid w:val="00680882"/>
    <w:rsid w:val="006C3149"/>
    <w:rsid w:val="006D73BB"/>
    <w:rsid w:val="0071745B"/>
    <w:rsid w:val="0074049B"/>
    <w:rsid w:val="00763469"/>
    <w:rsid w:val="0076639A"/>
    <w:rsid w:val="00777CE9"/>
    <w:rsid w:val="00781449"/>
    <w:rsid w:val="007B68F5"/>
    <w:rsid w:val="007D1D77"/>
    <w:rsid w:val="007F342D"/>
    <w:rsid w:val="007F427D"/>
    <w:rsid w:val="007F7681"/>
    <w:rsid w:val="00851369"/>
    <w:rsid w:val="008627EE"/>
    <w:rsid w:val="00890885"/>
    <w:rsid w:val="008965A6"/>
    <w:rsid w:val="008B086D"/>
    <w:rsid w:val="008B0948"/>
    <w:rsid w:val="008C2D6C"/>
    <w:rsid w:val="00905F53"/>
    <w:rsid w:val="00932C4C"/>
    <w:rsid w:val="00941AFB"/>
    <w:rsid w:val="009E22AB"/>
    <w:rsid w:val="009F358B"/>
    <w:rsid w:val="00A17353"/>
    <w:rsid w:val="00A41ECB"/>
    <w:rsid w:val="00A64765"/>
    <w:rsid w:val="00AA1420"/>
    <w:rsid w:val="00AE025F"/>
    <w:rsid w:val="00B05791"/>
    <w:rsid w:val="00B107B2"/>
    <w:rsid w:val="00B3642B"/>
    <w:rsid w:val="00BB7F44"/>
    <w:rsid w:val="00C11393"/>
    <w:rsid w:val="00C12083"/>
    <w:rsid w:val="00C56363"/>
    <w:rsid w:val="00C571AF"/>
    <w:rsid w:val="00C77809"/>
    <w:rsid w:val="00D31ECA"/>
    <w:rsid w:val="00D42C4A"/>
    <w:rsid w:val="00D470F8"/>
    <w:rsid w:val="00D90556"/>
    <w:rsid w:val="00D9585D"/>
    <w:rsid w:val="00DB3D5E"/>
    <w:rsid w:val="00DE3597"/>
    <w:rsid w:val="00E74C12"/>
    <w:rsid w:val="00E92385"/>
    <w:rsid w:val="00ED0B82"/>
    <w:rsid w:val="00ED2FE7"/>
    <w:rsid w:val="00F036DA"/>
    <w:rsid w:val="00F9636C"/>
    <w:rsid w:val="00FC6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9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7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79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B4FE4-75D4-40E2-AB71-4A34675B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90</cp:revision>
  <cp:lastPrinted>2023-12-20T05:38:00Z</cp:lastPrinted>
  <dcterms:created xsi:type="dcterms:W3CDTF">2013-12-09T12:15:00Z</dcterms:created>
  <dcterms:modified xsi:type="dcterms:W3CDTF">2024-02-01T11:30:00Z</dcterms:modified>
</cp:coreProperties>
</file>