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628" w:rsidRPr="00B208A0" w:rsidRDefault="0003492F" w:rsidP="006A5628">
      <w:pPr>
        <w:tabs>
          <w:tab w:val="left" w:pos="613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527BDB">
        <w:rPr>
          <w:rFonts w:ascii="Times New Roman" w:hAnsi="Times New Roman" w:cs="Times New Roman"/>
        </w:rPr>
        <w:t>Приложение 8</w:t>
      </w:r>
    </w:p>
    <w:p w:rsidR="006A5628" w:rsidRPr="00B208A0" w:rsidRDefault="006A5628" w:rsidP="006A5628">
      <w:pPr>
        <w:tabs>
          <w:tab w:val="left" w:pos="6135"/>
        </w:tabs>
        <w:spacing w:after="0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ab/>
      </w:r>
      <w:r w:rsidR="0003492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B208A0">
        <w:rPr>
          <w:rFonts w:ascii="Times New Roman" w:hAnsi="Times New Roman" w:cs="Times New Roman"/>
        </w:rPr>
        <w:t xml:space="preserve">к решению </w:t>
      </w:r>
      <w:proofErr w:type="gramStart"/>
      <w:r w:rsidRPr="00B208A0">
        <w:rPr>
          <w:rFonts w:ascii="Times New Roman" w:hAnsi="Times New Roman" w:cs="Times New Roman"/>
        </w:rPr>
        <w:t>Вятской</w:t>
      </w:r>
      <w:proofErr w:type="gramEnd"/>
    </w:p>
    <w:p w:rsidR="006A5628" w:rsidRPr="00B208A0" w:rsidRDefault="006A5628" w:rsidP="0003492F">
      <w:pPr>
        <w:tabs>
          <w:tab w:val="left" w:pos="6105"/>
          <w:tab w:val="left" w:pos="6135"/>
        </w:tabs>
        <w:spacing w:after="0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ab/>
      </w:r>
      <w:r w:rsidR="0003492F">
        <w:rPr>
          <w:rFonts w:ascii="Times New Roman" w:hAnsi="Times New Roman" w:cs="Times New Roman"/>
        </w:rPr>
        <w:t xml:space="preserve">                                                     </w:t>
      </w:r>
      <w:r w:rsidR="0003492F">
        <w:rPr>
          <w:rFonts w:ascii="Times New Roman" w:hAnsi="Times New Roman" w:cs="Times New Roman"/>
        </w:rPr>
        <w:tab/>
        <w:t xml:space="preserve">                                                              </w:t>
      </w:r>
      <w:r w:rsidRPr="00B208A0">
        <w:rPr>
          <w:rFonts w:ascii="Times New Roman" w:hAnsi="Times New Roman" w:cs="Times New Roman"/>
        </w:rPr>
        <w:t>сельской Думы</w:t>
      </w:r>
    </w:p>
    <w:p w:rsidR="006A5628" w:rsidRPr="00B208A0" w:rsidRDefault="0003492F" w:rsidP="006A5628">
      <w:pPr>
        <w:tabs>
          <w:tab w:val="left" w:pos="613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B6D6C">
        <w:rPr>
          <w:rFonts w:ascii="Times New Roman" w:hAnsi="Times New Roman" w:cs="Times New Roman"/>
        </w:rPr>
        <w:t xml:space="preserve">                               </w:t>
      </w:r>
      <w:r w:rsidR="006A5628" w:rsidRPr="00B208A0">
        <w:rPr>
          <w:rFonts w:ascii="Times New Roman" w:hAnsi="Times New Roman" w:cs="Times New Roman"/>
        </w:rPr>
        <w:t>от</w:t>
      </w:r>
      <w:r w:rsidR="00037563">
        <w:rPr>
          <w:rFonts w:ascii="Times New Roman" w:hAnsi="Times New Roman" w:cs="Times New Roman"/>
        </w:rPr>
        <w:t xml:space="preserve"> </w:t>
      </w:r>
      <w:r w:rsidR="00B25FFE">
        <w:rPr>
          <w:rFonts w:ascii="Times New Roman" w:hAnsi="Times New Roman" w:cs="Times New Roman"/>
        </w:rPr>
        <w:t>.</w:t>
      </w:r>
      <w:r w:rsidR="003C5B9D">
        <w:rPr>
          <w:rFonts w:ascii="Times New Roman" w:hAnsi="Times New Roman" w:cs="Times New Roman"/>
        </w:rPr>
        <w:t>12</w:t>
      </w:r>
      <w:r w:rsidR="00037563">
        <w:rPr>
          <w:rFonts w:ascii="Times New Roman" w:hAnsi="Times New Roman" w:cs="Times New Roman"/>
        </w:rPr>
        <w:t>.202</w:t>
      </w:r>
      <w:r w:rsidR="00BC03D8">
        <w:rPr>
          <w:rFonts w:ascii="Times New Roman" w:hAnsi="Times New Roman" w:cs="Times New Roman"/>
        </w:rPr>
        <w:t>3</w:t>
      </w:r>
      <w:r w:rsidR="006A5628" w:rsidRPr="00B208A0">
        <w:rPr>
          <w:rFonts w:ascii="Times New Roman" w:hAnsi="Times New Roman" w:cs="Times New Roman"/>
        </w:rPr>
        <w:t xml:space="preserve"> г №</w:t>
      </w:r>
      <w:bookmarkStart w:id="0" w:name="_GoBack"/>
      <w:bookmarkEnd w:id="0"/>
      <w:r w:rsidR="00BC03D8">
        <w:rPr>
          <w:rFonts w:ascii="Times New Roman" w:hAnsi="Times New Roman" w:cs="Times New Roman"/>
        </w:rPr>
        <w:t xml:space="preserve"> </w:t>
      </w:r>
    </w:p>
    <w:p w:rsidR="00F14D19" w:rsidRPr="00B208A0" w:rsidRDefault="00F14D19" w:rsidP="00F14D19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>Распределение бюджетных ассигнований по целевым статьям</w:t>
      </w:r>
    </w:p>
    <w:p w:rsidR="00F14D19" w:rsidRPr="00B208A0" w:rsidRDefault="00F14D19" w:rsidP="00F14D19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 xml:space="preserve">(муниципальным программам и </w:t>
      </w:r>
      <w:proofErr w:type="spellStart"/>
      <w:r w:rsidRPr="00B208A0">
        <w:rPr>
          <w:rFonts w:ascii="Times New Roman" w:hAnsi="Times New Roman" w:cs="Times New Roman"/>
        </w:rPr>
        <w:t>непрограммным</w:t>
      </w:r>
      <w:proofErr w:type="spellEnd"/>
      <w:r w:rsidRPr="00B208A0">
        <w:rPr>
          <w:rFonts w:ascii="Times New Roman" w:hAnsi="Times New Roman" w:cs="Times New Roman"/>
        </w:rPr>
        <w:t xml:space="preserve"> направлениям деятельности),</w:t>
      </w:r>
    </w:p>
    <w:p w:rsidR="00F14D19" w:rsidRPr="00B208A0" w:rsidRDefault="00F14D19" w:rsidP="00F14D19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</w:rPr>
      </w:pPr>
      <w:r w:rsidRPr="00B208A0">
        <w:rPr>
          <w:rFonts w:ascii="Times New Roman" w:hAnsi="Times New Roman" w:cs="Times New Roman"/>
        </w:rPr>
        <w:t xml:space="preserve">группам </w:t>
      </w:r>
      <w:proofErr w:type="gramStart"/>
      <w:r w:rsidRPr="00B208A0">
        <w:rPr>
          <w:rFonts w:ascii="Times New Roman" w:hAnsi="Times New Roman" w:cs="Times New Roman"/>
        </w:rPr>
        <w:t>видов расходов классификации расходов бюджет</w:t>
      </w:r>
      <w:r w:rsidR="007820E8">
        <w:rPr>
          <w:rFonts w:ascii="Times New Roman" w:hAnsi="Times New Roman" w:cs="Times New Roman"/>
        </w:rPr>
        <w:t>ов</w:t>
      </w:r>
      <w:proofErr w:type="gramEnd"/>
      <w:r w:rsidR="0003492F">
        <w:rPr>
          <w:rFonts w:ascii="Times New Roman" w:hAnsi="Times New Roman" w:cs="Times New Roman"/>
        </w:rPr>
        <w:t xml:space="preserve"> на 202</w:t>
      </w:r>
      <w:r w:rsidR="00BC03D8">
        <w:rPr>
          <w:rFonts w:ascii="Times New Roman" w:hAnsi="Times New Roman" w:cs="Times New Roman"/>
        </w:rPr>
        <w:t>5</w:t>
      </w:r>
      <w:r w:rsidR="00D86E3F">
        <w:rPr>
          <w:rFonts w:ascii="Times New Roman" w:hAnsi="Times New Roman" w:cs="Times New Roman"/>
        </w:rPr>
        <w:t xml:space="preserve"> год и 202</w:t>
      </w:r>
      <w:r w:rsidR="00BC03D8">
        <w:rPr>
          <w:rFonts w:ascii="Times New Roman" w:hAnsi="Times New Roman" w:cs="Times New Roman"/>
        </w:rPr>
        <w:t>6</w:t>
      </w:r>
      <w:r w:rsidRPr="00B208A0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15512" w:type="dxa"/>
        <w:tblLayout w:type="fixed"/>
        <w:tblLook w:val="04A0"/>
      </w:tblPr>
      <w:tblGrid>
        <w:gridCol w:w="11165"/>
        <w:gridCol w:w="1512"/>
        <w:gridCol w:w="850"/>
        <w:gridCol w:w="992"/>
        <w:gridCol w:w="993"/>
      </w:tblGrid>
      <w:tr w:rsidR="00F14D19" w:rsidRPr="00B208A0" w:rsidTr="007E1343">
        <w:tc>
          <w:tcPr>
            <w:tcW w:w="11165" w:type="dxa"/>
            <w:vMerge w:val="restart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512" w:type="dxa"/>
            <w:vMerge w:val="restart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850" w:type="dxa"/>
            <w:vMerge w:val="restart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="00AC6C0D" w:rsidRPr="00B208A0">
              <w:rPr>
                <w:rFonts w:ascii="Times New Roman" w:hAnsi="Times New Roman" w:cs="Times New Roman"/>
              </w:rPr>
              <w:t>рас-хо</w:t>
            </w:r>
            <w:r w:rsidRPr="00B208A0">
              <w:rPr>
                <w:rFonts w:ascii="Times New Roman" w:hAnsi="Times New Roman" w:cs="Times New Roman"/>
              </w:rPr>
              <w:t>дов</w:t>
            </w:r>
            <w:proofErr w:type="spellEnd"/>
            <w:proofErr w:type="gramEnd"/>
          </w:p>
        </w:tc>
        <w:tc>
          <w:tcPr>
            <w:tcW w:w="1985" w:type="dxa"/>
            <w:gridSpan w:val="2"/>
          </w:tcPr>
          <w:p w:rsidR="00F14D19" w:rsidRPr="00B208A0" w:rsidRDefault="00F14D19" w:rsidP="00F14D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Плановый период</w:t>
            </w:r>
            <w:r w:rsidR="00424F7B">
              <w:rPr>
                <w:rFonts w:ascii="Times New Roman" w:hAnsi="Times New Roman" w:cs="Times New Roman"/>
              </w:rPr>
              <w:t>, тыс.рублей</w:t>
            </w:r>
          </w:p>
        </w:tc>
      </w:tr>
      <w:tr w:rsidR="00F14D19" w:rsidRPr="00B208A0" w:rsidTr="007E1343">
        <w:tc>
          <w:tcPr>
            <w:tcW w:w="11165" w:type="dxa"/>
            <w:vMerge/>
          </w:tcPr>
          <w:p w:rsidR="00F14D19" w:rsidRPr="00B208A0" w:rsidRDefault="00F14D19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</w:tcPr>
          <w:p w:rsidR="00F14D19" w:rsidRPr="00B208A0" w:rsidRDefault="00F14D19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14D19" w:rsidRPr="00B208A0" w:rsidRDefault="00F14D19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14D19" w:rsidRPr="00B208A0" w:rsidRDefault="0003492F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03D8">
              <w:rPr>
                <w:rFonts w:ascii="Times New Roman" w:hAnsi="Times New Roman" w:cs="Times New Roman"/>
              </w:rPr>
              <w:t>5</w:t>
            </w:r>
            <w:r w:rsidR="00F14D19" w:rsidRPr="00B208A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</w:tcPr>
          <w:p w:rsidR="00F14D19" w:rsidRPr="00B208A0" w:rsidRDefault="00D86E3F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C03D8">
              <w:rPr>
                <w:rFonts w:ascii="Times New Roman" w:hAnsi="Times New Roman" w:cs="Times New Roman"/>
              </w:rPr>
              <w:t>6</w:t>
            </w:r>
            <w:r w:rsidR="00F14D19" w:rsidRPr="00B208A0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14D19" w:rsidRPr="00B208A0" w:rsidTr="007E1343">
        <w:tc>
          <w:tcPr>
            <w:tcW w:w="11165" w:type="dxa"/>
          </w:tcPr>
          <w:p w:rsidR="00F14D19" w:rsidRPr="00B208A0" w:rsidRDefault="00AC6C0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1512" w:type="dxa"/>
          </w:tcPr>
          <w:p w:rsidR="00F14D19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0000</w:t>
            </w:r>
            <w:r w:rsidR="007E134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AC6C0D"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F14D19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F14D19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5303</w:t>
            </w:r>
            <w:r w:rsidR="00AC6C0D" w:rsidRPr="00B208A0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F14D19" w:rsidRPr="00B208A0" w:rsidRDefault="00F33B64" w:rsidP="00F33B6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5359</w:t>
            </w:r>
            <w:r w:rsidR="00AC6C0D" w:rsidRPr="00B208A0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BC03D8">
            <w:pPr>
              <w:tabs>
                <w:tab w:val="left" w:pos="11775"/>
              </w:tabs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муниципального управления в Вятском </w:t>
            </w:r>
            <w:r w:rsidR="00667FEB">
              <w:rPr>
                <w:rFonts w:ascii="Times New Roman" w:hAnsi="Times New Roman" w:cs="Times New Roman"/>
                <w:b/>
              </w:rPr>
              <w:t>сельском поселении на 202</w:t>
            </w:r>
            <w:r w:rsidR="00BC03D8">
              <w:rPr>
                <w:rFonts w:ascii="Times New Roman" w:hAnsi="Times New Roman" w:cs="Times New Roman"/>
                <w:b/>
              </w:rPr>
              <w:t>4</w:t>
            </w:r>
            <w:r w:rsidR="00D86E3F">
              <w:rPr>
                <w:rFonts w:ascii="Times New Roman" w:hAnsi="Times New Roman" w:cs="Times New Roman"/>
                <w:b/>
              </w:rPr>
              <w:t xml:space="preserve"> – 202</w:t>
            </w:r>
            <w:r w:rsidR="00BC03D8">
              <w:rPr>
                <w:rFonts w:ascii="Times New Roman" w:hAnsi="Times New Roman" w:cs="Times New Roman"/>
                <w:b/>
              </w:rPr>
              <w:t>8</w:t>
            </w:r>
            <w:r w:rsidRPr="00B208A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6000</w:t>
            </w:r>
            <w:r w:rsidR="007E134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AC6C0D"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AC6C0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3184</w:t>
            </w:r>
            <w:r w:rsidR="0003492F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3" w:type="dxa"/>
          </w:tcPr>
          <w:p w:rsidR="00AC6C0D" w:rsidRPr="00B208A0" w:rsidRDefault="00F33B64" w:rsidP="00F33B6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3235</w:t>
            </w:r>
            <w:r w:rsidR="0003492F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0100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2862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AC6C0D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0102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 xml:space="preserve">000 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</w:t>
            </w:r>
            <w:r w:rsidR="00E71124">
              <w:rPr>
                <w:rFonts w:ascii="Times New Roman" w:hAnsi="Times New Roman" w:cs="Times New Roman"/>
              </w:rPr>
              <w:t>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0102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Органы местного самоуправления и структурные подразделения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0104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0104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</w:t>
            </w:r>
            <w:r w:rsidR="00AC6C0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7820E8">
              <w:rPr>
                <w:rFonts w:ascii="Times New Roman" w:hAnsi="Times New Roman" w:cs="Times New Roman"/>
              </w:rPr>
              <w:t xml:space="preserve"> обеспечения</w:t>
            </w:r>
            <w:r w:rsidRPr="00B208A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0104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565,5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468,4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возникших при выполнении переданных полномочий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D86E3F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C03D8">
              <w:rPr>
                <w:rFonts w:ascii="Times New Roman" w:hAnsi="Times New Roman" w:cs="Times New Roman"/>
              </w:rPr>
              <w:t>5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037563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B5E76">
              <w:rPr>
                <w:rFonts w:ascii="Times New Roman" w:hAnsi="Times New Roman" w:cs="Times New Roman"/>
              </w:rPr>
              <w:t>4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2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6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12" w:type="dxa"/>
          </w:tcPr>
          <w:p w:rsidR="00AC6C0D" w:rsidRPr="00B208A0" w:rsidRDefault="00AC6C0D" w:rsidP="00E71124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1001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5</w:t>
            </w:r>
            <w:r w:rsidR="00AC6C0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6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AC6C0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Содействие в развитии сельскохозяйственного производства, создание условий для развития малого</w:t>
            </w:r>
            <w:r w:rsidR="000533FC" w:rsidRPr="00B208A0">
              <w:rPr>
                <w:rFonts w:ascii="Times New Roman" w:hAnsi="Times New Roman" w:cs="Times New Roman"/>
              </w:rPr>
              <w:t xml:space="preserve"> и среднего</w:t>
            </w:r>
            <w:r w:rsidRPr="00B208A0">
              <w:rPr>
                <w:rFonts w:ascii="Times New Roman" w:hAnsi="Times New Roman" w:cs="Times New Roman"/>
              </w:rPr>
              <w:t xml:space="preserve"> предпринимательства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AC6C0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031CE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5</w:t>
            </w:r>
            <w:r w:rsidR="00AC6C0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AC6C0D" w:rsidRPr="00B208A0" w:rsidRDefault="00527BDB" w:rsidP="00527BDB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AC6C0D" w:rsidRPr="00B208A0" w:rsidRDefault="00C361F1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6E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57581" w:rsidRPr="00B208A0" w:rsidTr="007E1343">
        <w:tc>
          <w:tcPr>
            <w:tcW w:w="11165" w:type="dxa"/>
          </w:tcPr>
          <w:p w:rsidR="00057581" w:rsidRPr="00761AFE" w:rsidRDefault="00761AFE" w:rsidP="00037563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761AFE">
              <w:rPr>
                <w:rFonts w:ascii="Times New Roman" w:hAnsi="Times New Roman" w:cs="Times New Roman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761AFE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61AFE">
              <w:rPr>
                <w:rFonts w:ascii="Times New Roman" w:hAnsi="Times New Roman" w:cs="Times New Roman"/>
              </w:rPr>
              <w:t xml:space="preserve">утверждение </w:t>
            </w:r>
            <w:r w:rsidRPr="00761AFE">
              <w:rPr>
                <w:rFonts w:ascii="Times New Roman" w:hAnsi="Times New Roman" w:cs="Times New Roman"/>
              </w:rPr>
              <w:lastRenderedPageBreak/>
              <w:t>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</w:t>
            </w:r>
            <w:proofErr w:type="gramEnd"/>
            <w:r w:rsidRPr="00761AFE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Pr="00761AFE">
              <w:rPr>
                <w:rFonts w:ascii="Times New Roman" w:hAnsi="Times New Roman" w:cs="Times New Roman"/>
              </w:rPr>
              <w:t>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  <w:r w:rsidRPr="00761AFE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761AFE">
              <w:rPr>
                <w:rFonts w:ascii="Times New Roman" w:hAnsi="Times New Roman" w:cs="Times New Roman"/>
              </w:rPr>
      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</w:t>
            </w:r>
            <w:proofErr w:type="gramEnd"/>
            <w:r w:rsidRPr="00761AF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61AFE">
              <w:rPr>
                <w:rFonts w:ascii="Times New Roman" w:hAnsi="Times New Roman" w:cs="Times New Roman"/>
              </w:rPr>
              <w:t>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      </w:r>
            <w:proofErr w:type="gramEnd"/>
            <w:r w:rsidRPr="00761AFE">
              <w:rPr>
                <w:rFonts w:ascii="Times New Roman" w:hAnsi="Times New Roman" w:cs="Times New Roman"/>
              </w:rPr>
              <w:t xml:space="preserve"> ее приведения в соответствие с установленными требованиями в случаях, предусмотренных Градостроительным кодексом Российской Федерации;</w:t>
            </w:r>
          </w:p>
        </w:tc>
        <w:tc>
          <w:tcPr>
            <w:tcW w:w="1512" w:type="dxa"/>
          </w:tcPr>
          <w:p w:rsidR="00057581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057581" w:rsidRPr="00B208A0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57581" w:rsidRPr="00B208A0" w:rsidRDefault="00057581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057581" w:rsidRPr="00B208A0" w:rsidRDefault="00E16739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C03D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057581" w:rsidRPr="00B208A0" w:rsidRDefault="00E16739" w:rsidP="00C361F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61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3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E16739">
            <w:pPr>
              <w:tabs>
                <w:tab w:val="right" w:pos="10949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  <w:r w:rsidR="00E1673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AC6C0D" w:rsidRPr="00B208A0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5</w:t>
            </w:r>
            <w:r w:rsidR="00AC6C0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AC6C0D" w:rsidRPr="00B208A0" w:rsidRDefault="00E16739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C03D8">
              <w:rPr>
                <w:rFonts w:ascii="Times New Roman" w:hAnsi="Times New Roman" w:cs="Times New Roman"/>
              </w:rPr>
              <w:t>5</w:t>
            </w:r>
            <w:r w:rsidR="00575BED" w:rsidRPr="00B208A0"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AC6C0D" w:rsidRPr="00B208A0" w:rsidRDefault="00E16739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61F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BC03D8">
              <w:rPr>
                <w:rFonts w:ascii="Times New Roman" w:hAnsi="Times New Roman" w:cs="Times New Roman"/>
              </w:rPr>
              <w:t>3</w:t>
            </w:r>
          </w:p>
        </w:tc>
      </w:tr>
      <w:tr w:rsidR="007E1C3F" w:rsidRPr="00B208A0" w:rsidTr="007E1343">
        <w:tc>
          <w:tcPr>
            <w:tcW w:w="11165" w:type="dxa"/>
          </w:tcPr>
          <w:p w:rsidR="007E1C3F" w:rsidRDefault="007E1C3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1512" w:type="dxa"/>
          </w:tcPr>
          <w:p w:rsidR="007E1C3F" w:rsidRP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Pr="007E1C3F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7E1C3F" w:rsidRDefault="002B5E76" w:rsidP="00037563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E1C3F" w:rsidRPr="00B208A0" w:rsidTr="007E1343">
        <w:tc>
          <w:tcPr>
            <w:tcW w:w="11165" w:type="dxa"/>
          </w:tcPr>
          <w:p w:rsidR="007E1C3F" w:rsidRDefault="007E1C3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12" w:type="dxa"/>
          </w:tcPr>
          <w:p w:rsidR="007E1C3F" w:rsidRP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Pr="007E1C3F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850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7E1C3F" w:rsidRDefault="007E1C3F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7E1C3F" w:rsidRDefault="002B5E76" w:rsidP="00037563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75BED" w:rsidRPr="00B208A0" w:rsidTr="007E1343">
        <w:tc>
          <w:tcPr>
            <w:tcW w:w="11165" w:type="dxa"/>
          </w:tcPr>
          <w:p w:rsidR="00575BED" w:rsidRPr="00B208A0" w:rsidRDefault="00575BED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 xml:space="preserve">Субвенции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208A0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208A0">
              <w:rPr>
                <w:rFonts w:ascii="Times New Roman" w:hAnsi="Times New Roman" w:cs="Times New Roman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1512" w:type="dxa"/>
          </w:tcPr>
          <w:p w:rsidR="00575BED" w:rsidRPr="00B208A0" w:rsidRDefault="00074AB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F9155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5118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75BE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75BED" w:rsidRPr="00B208A0" w:rsidTr="007E1343">
        <w:tc>
          <w:tcPr>
            <w:tcW w:w="11165" w:type="dxa"/>
          </w:tcPr>
          <w:p w:rsidR="00575BED" w:rsidRPr="00B208A0" w:rsidRDefault="00575BED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575BED" w:rsidRPr="00B208A0" w:rsidRDefault="00074AB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F9155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E71124"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5118</w:t>
            </w:r>
            <w:r w:rsidR="00E711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575BE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575BED" w:rsidRPr="00B208A0" w:rsidRDefault="00074ABC" w:rsidP="00074AB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575BED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0</w:t>
            </w:r>
            <w:r w:rsidR="00575BED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AC6C0D" w:rsidRPr="00B208A0" w:rsidRDefault="00575BED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C6C0D" w:rsidRPr="00B208A0" w:rsidTr="007E1343">
        <w:tc>
          <w:tcPr>
            <w:tcW w:w="11165" w:type="dxa"/>
          </w:tcPr>
          <w:p w:rsidR="00AC6C0D" w:rsidRPr="00B208A0" w:rsidRDefault="000B1A4C" w:rsidP="006A5628">
            <w:pPr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Иные межбюджетные ассигнования</w:t>
            </w:r>
          </w:p>
        </w:tc>
        <w:tc>
          <w:tcPr>
            <w:tcW w:w="1512" w:type="dxa"/>
          </w:tcPr>
          <w:p w:rsidR="00AC6C0D" w:rsidRPr="00B208A0" w:rsidRDefault="00E71124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7E134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0B1A4C" w:rsidRPr="00B208A0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0</w:t>
            </w:r>
            <w:r w:rsidR="000B1A4C"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AC6C0D" w:rsidRPr="00B208A0" w:rsidRDefault="000B1A4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C6C0D" w:rsidRPr="00B208A0" w:rsidRDefault="00BC03D8" w:rsidP="00BC03D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7D5D9C">
            <w:pPr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Муниципальная программа «Пожарная безопасность и социальная защита в В</w:t>
            </w:r>
            <w:r w:rsidR="00667FEB">
              <w:rPr>
                <w:rFonts w:ascii="Times New Roman" w:hAnsi="Times New Roman" w:cs="Times New Roman"/>
                <w:b/>
              </w:rPr>
              <w:t xml:space="preserve">ятском </w:t>
            </w:r>
            <w:r w:rsidR="00037563">
              <w:rPr>
                <w:rFonts w:ascii="Times New Roman" w:hAnsi="Times New Roman" w:cs="Times New Roman"/>
                <w:b/>
              </w:rPr>
              <w:t>сельском поселении на 202</w:t>
            </w:r>
            <w:r w:rsidR="007D5D9C">
              <w:rPr>
                <w:rFonts w:ascii="Times New Roman" w:hAnsi="Times New Roman" w:cs="Times New Roman"/>
                <w:b/>
              </w:rPr>
              <w:t>4</w:t>
            </w:r>
            <w:r w:rsidRPr="00B208A0">
              <w:rPr>
                <w:rFonts w:ascii="Times New Roman" w:hAnsi="Times New Roman" w:cs="Times New Roman"/>
                <w:b/>
              </w:rPr>
              <w:t xml:space="preserve"> – 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7D5D9C">
              <w:rPr>
                <w:rFonts w:ascii="Times New Roman" w:hAnsi="Times New Roman" w:cs="Times New Roman"/>
                <w:b/>
              </w:rPr>
              <w:t>8</w:t>
            </w:r>
            <w:r w:rsidRPr="00B208A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610</w:t>
            </w:r>
            <w:r>
              <w:rPr>
                <w:rFonts w:ascii="Times New Roman" w:hAnsi="Times New Roman" w:cs="Times New Roman"/>
                <w:b/>
              </w:rPr>
              <w:t>000</w:t>
            </w:r>
            <w:r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D86E3F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E16739">
              <w:rPr>
                <w:rFonts w:ascii="Times New Roman" w:hAnsi="Times New Roman" w:cs="Times New Roman"/>
                <w:b/>
              </w:rPr>
              <w:t>,</w:t>
            </w:r>
            <w:r w:rsidR="007E1C3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03492F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86E3F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037563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7E1C3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lastRenderedPageBreak/>
              <w:t>Мероприятия по пожарной безопасности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86E3F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E16739">
              <w:rPr>
                <w:rFonts w:ascii="Times New Roman" w:hAnsi="Times New Roman" w:cs="Times New Roman"/>
              </w:rPr>
              <w:t>,</w:t>
            </w:r>
            <w:r w:rsidR="007E1C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0349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86E3F" w:rsidRPr="00B208A0" w:rsidTr="007E1343">
        <w:tc>
          <w:tcPr>
            <w:tcW w:w="11165" w:type="dxa"/>
          </w:tcPr>
          <w:p w:rsidR="00D86E3F" w:rsidRPr="00B208A0" w:rsidRDefault="00D86E3F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7820E8">
              <w:rPr>
                <w:rFonts w:ascii="Times New Roman" w:hAnsi="Times New Roman" w:cs="Times New Roman"/>
              </w:rPr>
              <w:t xml:space="preserve"> обеспечения</w:t>
            </w:r>
            <w:r w:rsidRPr="00B208A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1512" w:type="dxa"/>
          </w:tcPr>
          <w:p w:rsidR="00D86E3F" w:rsidRPr="00B208A0" w:rsidRDefault="00D86E3F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86E3F" w:rsidRPr="00B208A0" w:rsidRDefault="00D86E3F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D86E3F" w:rsidRPr="00B208A0" w:rsidRDefault="007D5D9C" w:rsidP="007D5D9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E1673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D5D9C" w:rsidRPr="00B208A0" w:rsidTr="007E1343">
        <w:tc>
          <w:tcPr>
            <w:tcW w:w="11165" w:type="dxa"/>
          </w:tcPr>
          <w:p w:rsidR="007D5D9C" w:rsidRPr="00B208A0" w:rsidRDefault="007D5D9C" w:rsidP="007D5D9C">
            <w:pPr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  <w:b/>
              </w:rPr>
              <w:t>дорожной деятельности в</w:t>
            </w:r>
            <w:r w:rsidRPr="00B208A0">
              <w:rPr>
                <w:rFonts w:ascii="Times New Roman" w:hAnsi="Times New Roman" w:cs="Times New Roman"/>
                <w:b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/>
              </w:rPr>
              <w:t>м</w:t>
            </w:r>
            <w:r w:rsidRPr="00B208A0">
              <w:rPr>
                <w:rFonts w:ascii="Times New Roman" w:hAnsi="Times New Roman" w:cs="Times New Roman"/>
                <w:b/>
              </w:rPr>
              <w:t xml:space="preserve"> образовани</w:t>
            </w:r>
            <w:r>
              <w:rPr>
                <w:rFonts w:ascii="Times New Roman" w:hAnsi="Times New Roman" w:cs="Times New Roman"/>
                <w:b/>
              </w:rPr>
              <w:t>и</w:t>
            </w:r>
            <w:r w:rsidRPr="00B208A0">
              <w:rPr>
                <w:rFonts w:ascii="Times New Roman" w:hAnsi="Times New Roman" w:cs="Times New Roman"/>
                <w:b/>
              </w:rPr>
              <w:t xml:space="preserve"> Вятское сельское поселение </w:t>
            </w:r>
            <w:proofErr w:type="spellStart"/>
            <w:r w:rsidRPr="00B208A0">
              <w:rPr>
                <w:rFonts w:ascii="Times New Roman" w:hAnsi="Times New Roman" w:cs="Times New Roman"/>
                <w:b/>
              </w:rPr>
              <w:t>Омутнинского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 Кировской области на 2024 – 2028</w:t>
            </w:r>
            <w:r w:rsidRPr="00B208A0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512" w:type="dxa"/>
          </w:tcPr>
          <w:p w:rsidR="007D5D9C" w:rsidRPr="00B208A0" w:rsidRDefault="007D5D9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620</w:t>
            </w:r>
            <w:r>
              <w:rPr>
                <w:rFonts w:ascii="Times New Roman" w:hAnsi="Times New Roman" w:cs="Times New Roman"/>
                <w:b/>
              </w:rPr>
              <w:t>000</w:t>
            </w:r>
            <w:r w:rsidRPr="00B208A0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850" w:type="dxa"/>
          </w:tcPr>
          <w:p w:rsidR="007D5D9C" w:rsidRPr="00B208A0" w:rsidRDefault="007D5D9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08A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7D5D9C" w:rsidRPr="007D5D9C" w:rsidRDefault="007D5D9C" w:rsidP="007D5D9C">
            <w:pPr>
              <w:jc w:val="center"/>
              <w:rPr>
                <w:b/>
              </w:rPr>
            </w:pPr>
            <w:r w:rsidRPr="007D5D9C">
              <w:rPr>
                <w:rFonts w:ascii="Times New Roman" w:hAnsi="Times New Roman" w:cs="Times New Roman"/>
                <w:b/>
              </w:rPr>
              <w:t>763,5</w:t>
            </w:r>
          </w:p>
        </w:tc>
        <w:tc>
          <w:tcPr>
            <w:tcW w:w="993" w:type="dxa"/>
          </w:tcPr>
          <w:p w:rsidR="007D5D9C" w:rsidRPr="007D5D9C" w:rsidRDefault="007D5D9C" w:rsidP="007D5D9C">
            <w:pPr>
              <w:jc w:val="center"/>
              <w:rPr>
                <w:b/>
              </w:rPr>
            </w:pPr>
            <w:r w:rsidRPr="007D5D9C">
              <w:rPr>
                <w:rFonts w:ascii="Times New Roman" w:hAnsi="Times New Roman" w:cs="Times New Roman"/>
                <w:b/>
              </w:rPr>
              <w:t>769,1</w:t>
            </w:r>
          </w:p>
        </w:tc>
      </w:tr>
      <w:tr w:rsidR="007D5D9C" w:rsidRPr="00B208A0" w:rsidTr="007E1343">
        <w:tc>
          <w:tcPr>
            <w:tcW w:w="11165" w:type="dxa"/>
          </w:tcPr>
          <w:p w:rsidR="007D5D9C" w:rsidRPr="00B208A0" w:rsidRDefault="007D5D9C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1512" w:type="dxa"/>
          </w:tcPr>
          <w:p w:rsidR="007D5D9C" w:rsidRPr="00B208A0" w:rsidRDefault="007D5D9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</w:t>
            </w:r>
            <w:r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D5D9C" w:rsidRPr="00B208A0" w:rsidRDefault="007D5D9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7D5D9C" w:rsidRDefault="007D5D9C" w:rsidP="007D5D9C">
            <w:pPr>
              <w:jc w:val="center"/>
            </w:pPr>
            <w:r w:rsidRPr="00E255A5"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7D5D9C" w:rsidRDefault="007D5D9C" w:rsidP="007D5D9C">
            <w:pPr>
              <w:jc w:val="center"/>
            </w:pPr>
            <w:r w:rsidRPr="0081001B">
              <w:rPr>
                <w:rFonts w:ascii="Times New Roman" w:hAnsi="Times New Roman" w:cs="Times New Roman"/>
              </w:rPr>
              <w:t>769,1</w:t>
            </w:r>
          </w:p>
        </w:tc>
      </w:tr>
      <w:tr w:rsidR="007D5D9C" w:rsidRPr="00B208A0" w:rsidTr="007E1343">
        <w:tc>
          <w:tcPr>
            <w:tcW w:w="11165" w:type="dxa"/>
          </w:tcPr>
          <w:p w:rsidR="007D5D9C" w:rsidRPr="00B208A0" w:rsidRDefault="007D5D9C" w:rsidP="00FD6A61">
            <w:pPr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Мероприятия в сфере дорожной деятельности</w:t>
            </w:r>
          </w:p>
        </w:tc>
        <w:tc>
          <w:tcPr>
            <w:tcW w:w="1512" w:type="dxa"/>
          </w:tcPr>
          <w:p w:rsidR="007D5D9C" w:rsidRPr="00B208A0" w:rsidRDefault="007D5D9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B208A0">
              <w:rPr>
                <w:rFonts w:ascii="Times New Roman" w:hAnsi="Times New Roman" w:cs="Times New Roman"/>
              </w:rPr>
              <w:t>0402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D5D9C" w:rsidRPr="00B208A0" w:rsidRDefault="007D5D9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7D5D9C" w:rsidRDefault="007D5D9C" w:rsidP="007D5D9C">
            <w:pPr>
              <w:jc w:val="center"/>
            </w:pPr>
            <w:r w:rsidRPr="00E255A5"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7D5D9C" w:rsidRDefault="007D5D9C" w:rsidP="007D5D9C">
            <w:pPr>
              <w:jc w:val="center"/>
            </w:pPr>
            <w:r w:rsidRPr="0081001B">
              <w:rPr>
                <w:rFonts w:ascii="Times New Roman" w:hAnsi="Times New Roman" w:cs="Times New Roman"/>
              </w:rPr>
              <w:t>769,1</w:t>
            </w:r>
          </w:p>
        </w:tc>
      </w:tr>
      <w:tr w:rsidR="000B1A4C" w:rsidRPr="00B208A0" w:rsidTr="007E1343">
        <w:tc>
          <w:tcPr>
            <w:tcW w:w="11165" w:type="dxa"/>
          </w:tcPr>
          <w:p w:rsidR="000B1A4C" w:rsidRPr="00B208A0" w:rsidRDefault="000B1A4C" w:rsidP="00FD6A61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7820E8">
              <w:rPr>
                <w:rFonts w:ascii="Times New Roman" w:hAnsi="Times New Roman" w:cs="Times New Roman"/>
              </w:rPr>
              <w:t xml:space="preserve"> обеспечения</w:t>
            </w:r>
            <w:r w:rsidRPr="00B208A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1512" w:type="dxa"/>
          </w:tcPr>
          <w:p w:rsidR="000B1A4C" w:rsidRPr="00B208A0" w:rsidRDefault="000B1A4C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620</w:t>
            </w:r>
            <w:r w:rsidR="00DE6E0D">
              <w:rPr>
                <w:rFonts w:ascii="Times New Roman" w:hAnsi="Times New Roman" w:cs="Times New Roman"/>
              </w:rPr>
              <w:t>0</w:t>
            </w:r>
            <w:r w:rsidR="006D5720">
              <w:rPr>
                <w:rFonts w:ascii="Times New Roman" w:hAnsi="Times New Roman" w:cs="Times New Roman"/>
              </w:rPr>
              <w:t>0</w:t>
            </w:r>
            <w:r w:rsidRPr="00B208A0">
              <w:rPr>
                <w:rFonts w:ascii="Times New Roman" w:hAnsi="Times New Roman" w:cs="Times New Roman"/>
              </w:rPr>
              <w:t>0402</w:t>
            </w:r>
            <w:r w:rsidR="00DE6E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0B1A4C" w:rsidRPr="00B208A0" w:rsidRDefault="000B1A4C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 w:rsidRPr="00B208A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0B1A4C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0B1A4C" w:rsidRPr="00B208A0" w:rsidRDefault="007D5D9C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Pr="002F792F" w:rsidRDefault="00CC05AE" w:rsidP="00434B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благоустройства в 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образовании 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Вятско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</w:t>
            </w:r>
            <w:r w:rsidR="00434B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Омутнинского</w:t>
            </w:r>
            <w:proofErr w:type="spellEnd"/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D5D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7D5D9C">
              <w:rPr>
                <w:rFonts w:ascii="Times New Roman" w:hAnsi="Times New Roman" w:cs="Times New Roman"/>
                <w:b/>
                <w:sz w:val="24"/>
                <w:szCs w:val="24"/>
              </w:rPr>
              <w:t>2028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12" w:type="dxa"/>
          </w:tcPr>
          <w:p w:rsidR="00CC05AE" w:rsidRPr="008B07CF" w:rsidRDefault="00CC05AE" w:rsidP="00DE6E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6300000000</w:t>
            </w:r>
          </w:p>
        </w:tc>
        <w:tc>
          <w:tcPr>
            <w:tcW w:w="850" w:type="dxa"/>
          </w:tcPr>
          <w:p w:rsidR="00CC05AE" w:rsidRPr="008B07CF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CC05AE" w:rsidRPr="008B07CF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112,8</w:t>
            </w:r>
          </w:p>
        </w:tc>
        <w:tc>
          <w:tcPr>
            <w:tcW w:w="993" w:type="dxa"/>
          </w:tcPr>
          <w:p w:rsidR="00CC05AE" w:rsidRPr="008B07CF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B07CF">
              <w:rPr>
                <w:rFonts w:ascii="Times New Roman" w:hAnsi="Times New Roman" w:cs="Times New Roman"/>
                <w:b/>
              </w:rPr>
              <w:t>112,8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AB1FA1" w:rsidP="00AB1FA1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="00CC05AE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C05AE">
              <w:rPr>
                <w:rFonts w:ascii="Times New Roman" w:hAnsi="Times New Roman" w:cs="Times New Roman"/>
                <w:sz w:val="24"/>
                <w:szCs w:val="24"/>
              </w:rPr>
              <w:t xml:space="preserve"> по борьбе с борщевиком Сосновского</w:t>
            </w:r>
          </w:p>
        </w:tc>
        <w:tc>
          <w:tcPr>
            <w:tcW w:w="1512" w:type="dxa"/>
          </w:tcPr>
          <w:p w:rsidR="00CC05AE" w:rsidRPr="00B208A0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CC05AE" w:rsidP="001A6D6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</w:tcPr>
          <w:p w:rsidR="00CC05AE" w:rsidRPr="00B208A0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CC05AE" w:rsidRDefault="00CC05AE" w:rsidP="00CC05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CC05AE" w:rsidP="001A6D6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борьбе с борщевиком Сосновского</w:t>
            </w:r>
          </w:p>
        </w:tc>
        <w:tc>
          <w:tcPr>
            <w:tcW w:w="1512" w:type="dxa"/>
          </w:tcPr>
          <w:p w:rsidR="00CC05AE" w:rsidRPr="008B07CF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  <w:lang w:val="en-US"/>
              </w:rPr>
              <w:t>S</w:t>
            </w:r>
            <w:r w:rsidR="00CC05AE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CC05AE" w:rsidRPr="00B208A0" w:rsidTr="007E1343">
        <w:tc>
          <w:tcPr>
            <w:tcW w:w="11165" w:type="dxa"/>
          </w:tcPr>
          <w:p w:rsidR="00CC05AE" w:rsidRDefault="00CC05AE" w:rsidP="001A6D63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</w:tcPr>
          <w:p w:rsidR="00CC05AE" w:rsidRPr="008B07CF" w:rsidRDefault="008F153C" w:rsidP="00773FF2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  <w:r w:rsidR="00F9155E">
              <w:rPr>
                <w:rFonts w:ascii="Times New Roman" w:hAnsi="Times New Roman" w:cs="Times New Roman"/>
              </w:rPr>
              <w:t>0</w:t>
            </w:r>
            <w:r w:rsidR="00773FF2">
              <w:rPr>
                <w:rFonts w:ascii="Times New Roman" w:hAnsi="Times New Roman" w:cs="Times New Roman"/>
              </w:rPr>
              <w:t>7</w:t>
            </w:r>
            <w:r w:rsidR="00CC05AE">
              <w:rPr>
                <w:rFonts w:ascii="Times New Roman" w:hAnsi="Times New Roman" w:cs="Times New Roman"/>
                <w:lang w:val="en-US"/>
              </w:rPr>
              <w:t>S</w:t>
            </w:r>
            <w:r w:rsidR="00CC05AE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850" w:type="dxa"/>
          </w:tcPr>
          <w:p w:rsidR="00CC05AE" w:rsidRPr="00B208A0" w:rsidRDefault="00CC05AE" w:rsidP="00AC6C0D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CC05AE" w:rsidRDefault="00CC05AE" w:rsidP="007E1C3F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</w:tbl>
    <w:p w:rsidR="007377F8" w:rsidRPr="006D5720" w:rsidRDefault="007377F8" w:rsidP="00667FEB">
      <w:pPr>
        <w:tabs>
          <w:tab w:val="left" w:pos="2925"/>
        </w:tabs>
      </w:pPr>
    </w:p>
    <w:sectPr w:rsidR="007377F8" w:rsidRPr="006D5720" w:rsidSect="00F14D1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77C"/>
    <w:rsid w:val="0003492F"/>
    <w:rsid w:val="00037563"/>
    <w:rsid w:val="000533FC"/>
    <w:rsid w:val="00057581"/>
    <w:rsid w:val="00066ACA"/>
    <w:rsid w:val="00074ABC"/>
    <w:rsid w:val="000932BA"/>
    <w:rsid w:val="000B1A4C"/>
    <w:rsid w:val="000E5D9C"/>
    <w:rsid w:val="001611F0"/>
    <w:rsid w:val="00181A60"/>
    <w:rsid w:val="001A32F2"/>
    <w:rsid w:val="001C2124"/>
    <w:rsid w:val="001D79D8"/>
    <w:rsid w:val="001F1DE7"/>
    <w:rsid w:val="002031CE"/>
    <w:rsid w:val="00270FDE"/>
    <w:rsid w:val="0028077C"/>
    <w:rsid w:val="002B5E76"/>
    <w:rsid w:val="002B6D6C"/>
    <w:rsid w:val="00301D10"/>
    <w:rsid w:val="00316DDC"/>
    <w:rsid w:val="003A669B"/>
    <w:rsid w:val="003C5B9D"/>
    <w:rsid w:val="00421DCE"/>
    <w:rsid w:val="00424F7B"/>
    <w:rsid w:val="00434BBF"/>
    <w:rsid w:val="00436455"/>
    <w:rsid w:val="004405E1"/>
    <w:rsid w:val="0044634B"/>
    <w:rsid w:val="004878AA"/>
    <w:rsid w:val="004F2A01"/>
    <w:rsid w:val="00500B43"/>
    <w:rsid w:val="00527BDB"/>
    <w:rsid w:val="00575BED"/>
    <w:rsid w:val="005B2584"/>
    <w:rsid w:val="00603D7A"/>
    <w:rsid w:val="0063147C"/>
    <w:rsid w:val="00667FEB"/>
    <w:rsid w:val="006A5628"/>
    <w:rsid w:val="006D5720"/>
    <w:rsid w:val="007377F8"/>
    <w:rsid w:val="00753735"/>
    <w:rsid w:val="00761AFE"/>
    <w:rsid w:val="00771F5D"/>
    <w:rsid w:val="00773FF2"/>
    <w:rsid w:val="007820E8"/>
    <w:rsid w:val="007D5D9C"/>
    <w:rsid w:val="007E1343"/>
    <w:rsid w:val="007E1C3F"/>
    <w:rsid w:val="007F4BEE"/>
    <w:rsid w:val="008B07CF"/>
    <w:rsid w:val="008D16B2"/>
    <w:rsid w:val="008F153C"/>
    <w:rsid w:val="00941DE7"/>
    <w:rsid w:val="00967A48"/>
    <w:rsid w:val="0098012F"/>
    <w:rsid w:val="00A6683D"/>
    <w:rsid w:val="00AB1FA1"/>
    <w:rsid w:val="00AC6C0D"/>
    <w:rsid w:val="00AD2A21"/>
    <w:rsid w:val="00AF0957"/>
    <w:rsid w:val="00B208A0"/>
    <w:rsid w:val="00B22A3C"/>
    <w:rsid w:val="00B25FFE"/>
    <w:rsid w:val="00B3250E"/>
    <w:rsid w:val="00B43C67"/>
    <w:rsid w:val="00BA0E15"/>
    <w:rsid w:val="00BA5CF8"/>
    <w:rsid w:val="00BC03D8"/>
    <w:rsid w:val="00C361F1"/>
    <w:rsid w:val="00C46614"/>
    <w:rsid w:val="00CC05AE"/>
    <w:rsid w:val="00CC0797"/>
    <w:rsid w:val="00D86E3F"/>
    <w:rsid w:val="00DE374F"/>
    <w:rsid w:val="00DE4CB8"/>
    <w:rsid w:val="00DE6E0D"/>
    <w:rsid w:val="00E16739"/>
    <w:rsid w:val="00E71124"/>
    <w:rsid w:val="00F14D19"/>
    <w:rsid w:val="00F16F84"/>
    <w:rsid w:val="00F33B64"/>
    <w:rsid w:val="00F61319"/>
    <w:rsid w:val="00F9155E"/>
    <w:rsid w:val="00FA5271"/>
    <w:rsid w:val="00FE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0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70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FAE5-7D5A-4AB8-BAD2-FAA5D9B5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76</cp:revision>
  <cp:lastPrinted>2023-12-20T05:39:00Z</cp:lastPrinted>
  <dcterms:created xsi:type="dcterms:W3CDTF">2013-11-14T08:58:00Z</dcterms:created>
  <dcterms:modified xsi:type="dcterms:W3CDTF">2024-02-01T11:30:00Z</dcterms:modified>
</cp:coreProperties>
</file>