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A2" w:rsidRPr="00F25A20" w:rsidRDefault="00EF6A01" w:rsidP="00D42210">
      <w:pPr>
        <w:spacing w:after="0" w:line="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F25A20" w:rsidRPr="00F25A2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25A20" w:rsidRPr="00F25A20" w:rsidRDefault="00EF6A01" w:rsidP="00D42210">
      <w:pPr>
        <w:spacing w:after="0" w:line="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F25A20" w:rsidRPr="00F25A20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gramStart"/>
      <w:r w:rsidR="00F25A20" w:rsidRPr="00F25A20">
        <w:rPr>
          <w:rFonts w:ascii="Times New Roman" w:hAnsi="Times New Roman" w:cs="Times New Roman"/>
          <w:sz w:val="24"/>
          <w:szCs w:val="24"/>
        </w:rPr>
        <w:t>Вятской</w:t>
      </w:r>
      <w:proofErr w:type="gramEnd"/>
    </w:p>
    <w:p w:rsidR="00F25A20" w:rsidRPr="00F25A20" w:rsidRDefault="00EF6A01" w:rsidP="00D42210">
      <w:pPr>
        <w:spacing w:after="0" w:line="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F25A20" w:rsidRPr="00F25A20">
        <w:rPr>
          <w:rFonts w:ascii="Times New Roman" w:hAnsi="Times New Roman" w:cs="Times New Roman"/>
          <w:sz w:val="24"/>
          <w:szCs w:val="24"/>
        </w:rPr>
        <w:t>сельской Думы</w:t>
      </w:r>
    </w:p>
    <w:p w:rsidR="00F25A20" w:rsidRPr="00F25A20" w:rsidRDefault="00EF6A01" w:rsidP="00D42210">
      <w:pPr>
        <w:spacing w:after="0" w:line="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8E3373">
        <w:rPr>
          <w:rFonts w:ascii="Times New Roman" w:hAnsi="Times New Roman" w:cs="Times New Roman"/>
          <w:sz w:val="24"/>
          <w:szCs w:val="24"/>
        </w:rPr>
        <w:t xml:space="preserve">от </w:t>
      </w:r>
      <w:r w:rsidR="00526790">
        <w:rPr>
          <w:rFonts w:ascii="Times New Roman" w:hAnsi="Times New Roman" w:cs="Times New Roman"/>
          <w:sz w:val="24"/>
          <w:szCs w:val="24"/>
        </w:rPr>
        <w:t xml:space="preserve"> </w:t>
      </w:r>
      <w:r w:rsidR="00F25A20" w:rsidRPr="00F25A20">
        <w:rPr>
          <w:rFonts w:ascii="Times New Roman" w:hAnsi="Times New Roman" w:cs="Times New Roman"/>
          <w:sz w:val="24"/>
          <w:szCs w:val="24"/>
        </w:rPr>
        <w:t>.</w:t>
      </w:r>
      <w:r w:rsidR="00FA5B42">
        <w:rPr>
          <w:rFonts w:ascii="Times New Roman" w:hAnsi="Times New Roman" w:cs="Times New Roman"/>
          <w:sz w:val="24"/>
          <w:szCs w:val="24"/>
        </w:rPr>
        <w:t>12</w:t>
      </w:r>
      <w:r w:rsidR="002E4E0D">
        <w:rPr>
          <w:rFonts w:ascii="Times New Roman" w:hAnsi="Times New Roman" w:cs="Times New Roman"/>
          <w:sz w:val="24"/>
          <w:szCs w:val="24"/>
        </w:rPr>
        <w:t>.202</w:t>
      </w:r>
      <w:r w:rsidR="0047393B">
        <w:rPr>
          <w:rFonts w:ascii="Times New Roman" w:hAnsi="Times New Roman" w:cs="Times New Roman"/>
          <w:sz w:val="24"/>
          <w:szCs w:val="24"/>
        </w:rPr>
        <w:t>3</w:t>
      </w:r>
      <w:r w:rsidR="00F25A20" w:rsidRPr="00F25A20">
        <w:rPr>
          <w:rFonts w:ascii="Times New Roman" w:hAnsi="Times New Roman" w:cs="Times New Roman"/>
          <w:sz w:val="24"/>
          <w:szCs w:val="24"/>
        </w:rPr>
        <w:t>г №</w:t>
      </w:r>
      <w:bookmarkStart w:id="0" w:name="_GoBack"/>
      <w:bookmarkEnd w:id="0"/>
      <w:r w:rsidR="005267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5A20" w:rsidRPr="00F25A20" w:rsidRDefault="00F25A20" w:rsidP="00F25A20">
      <w:pPr>
        <w:spacing w:after="120" w:line="40" w:lineRule="atLeast"/>
        <w:rPr>
          <w:rFonts w:ascii="Times New Roman" w:hAnsi="Times New Roman" w:cs="Times New Roman"/>
          <w:sz w:val="24"/>
          <w:szCs w:val="24"/>
        </w:rPr>
      </w:pPr>
    </w:p>
    <w:p w:rsidR="00F25A20" w:rsidRDefault="00F25A20" w:rsidP="00F25A20">
      <w:pPr>
        <w:spacing w:after="120" w:line="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25A20">
        <w:rPr>
          <w:rFonts w:ascii="Times New Roman" w:hAnsi="Times New Roman" w:cs="Times New Roman"/>
          <w:sz w:val="24"/>
          <w:szCs w:val="24"/>
        </w:rPr>
        <w:t>Перечень главных распорядителей с</w:t>
      </w:r>
      <w:r>
        <w:rPr>
          <w:rFonts w:ascii="Times New Roman" w:hAnsi="Times New Roman" w:cs="Times New Roman"/>
          <w:sz w:val="24"/>
          <w:szCs w:val="24"/>
        </w:rPr>
        <w:t>редств бюджета муниципального о</w:t>
      </w:r>
      <w:r w:rsidRPr="00F25A20">
        <w:rPr>
          <w:rFonts w:ascii="Times New Roman" w:hAnsi="Times New Roman" w:cs="Times New Roman"/>
          <w:sz w:val="24"/>
          <w:szCs w:val="24"/>
        </w:rPr>
        <w:t xml:space="preserve">бразования </w:t>
      </w:r>
    </w:p>
    <w:tbl>
      <w:tblPr>
        <w:tblStyle w:val="a3"/>
        <w:tblW w:w="0" w:type="auto"/>
        <w:tblLook w:val="04A0"/>
      </w:tblPr>
      <w:tblGrid>
        <w:gridCol w:w="1720"/>
        <w:gridCol w:w="7851"/>
      </w:tblGrid>
      <w:tr w:rsidR="00F25A20" w:rsidTr="00F25A20">
        <w:tc>
          <w:tcPr>
            <w:tcW w:w="1668" w:type="dxa"/>
          </w:tcPr>
          <w:p w:rsidR="00F25A20" w:rsidRDefault="00F25A20" w:rsidP="00F25A20">
            <w:pPr>
              <w:spacing w:after="120"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7903" w:type="dxa"/>
          </w:tcPr>
          <w:p w:rsidR="00F25A20" w:rsidRDefault="00F25A20" w:rsidP="00F25A20">
            <w:pPr>
              <w:spacing w:after="120"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распорядителя</w:t>
            </w:r>
          </w:p>
        </w:tc>
      </w:tr>
      <w:tr w:rsidR="00F25A20" w:rsidTr="00F25A20">
        <w:tc>
          <w:tcPr>
            <w:tcW w:w="1668" w:type="dxa"/>
          </w:tcPr>
          <w:p w:rsidR="00F25A20" w:rsidRDefault="00F25A20" w:rsidP="00F25A20">
            <w:pPr>
              <w:spacing w:after="120"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3" w:type="dxa"/>
          </w:tcPr>
          <w:p w:rsidR="00F25A20" w:rsidRDefault="00F25A20" w:rsidP="00F25A20">
            <w:pPr>
              <w:spacing w:after="120"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5A20" w:rsidTr="00F25A20">
        <w:tc>
          <w:tcPr>
            <w:tcW w:w="1668" w:type="dxa"/>
          </w:tcPr>
          <w:p w:rsidR="00F25A20" w:rsidRDefault="00F25A20" w:rsidP="00F25A20">
            <w:pPr>
              <w:spacing w:after="120"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7903" w:type="dxa"/>
          </w:tcPr>
          <w:p w:rsidR="00F25A20" w:rsidRDefault="00F25A20" w:rsidP="00F25A20">
            <w:pPr>
              <w:spacing w:after="120"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Вятское сельское поселение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Омутнинского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</w:tr>
    </w:tbl>
    <w:p w:rsidR="00F25A20" w:rsidRPr="00F25A20" w:rsidRDefault="00F25A20" w:rsidP="00F25A20">
      <w:pPr>
        <w:spacing w:after="120" w:line="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F25A20" w:rsidRPr="00F25A20" w:rsidSect="00087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527"/>
    <w:rsid w:val="00031310"/>
    <w:rsid w:val="0008779A"/>
    <w:rsid w:val="000C646B"/>
    <w:rsid w:val="00126B3E"/>
    <w:rsid w:val="00127BE7"/>
    <w:rsid w:val="00141629"/>
    <w:rsid w:val="002E4E0D"/>
    <w:rsid w:val="003841D5"/>
    <w:rsid w:val="003951BD"/>
    <w:rsid w:val="0047393B"/>
    <w:rsid w:val="00481D2C"/>
    <w:rsid w:val="00521476"/>
    <w:rsid w:val="00526790"/>
    <w:rsid w:val="00565B0F"/>
    <w:rsid w:val="005A7A2B"/>
    <w:rsid w:val="00613CF8"/>
    <w:rsid w:val="00654527"/>
    <w:rsid w:val="008422F9"/>
    <w:rsid w:val="008813FC"/>
    <w:rsid w:val="008E3373"/>
    <w:rsid w:val="00930429"/>
    <w:rsid w:val="00933AC6"/>
    <w:rsid w:val="009E77A2"/>
    <w:rsid w:val="00A3526E"/>
    <w:rsid w:val="00AA101F"/>
    <w:rsid w:val="00B3602E"/>
    <w:rsid w:val="00B836EE"/>
    <w:rsid w:val="00B85933"/>
    <w:rsid w:val="00C63380"/>
    <w:rsid w:val="00CD50A6"/>
    <w:rsid w:val="00D42210"/>
    <w:rsid w:val="00D45BAA"/>
    <w:rsid w:val="00DA5497"/>
    <w:rsid w:val="00E7671D"/>
    <w:rsid w:val="00E80FB2"/>
    <w:rsid w:val="00EF2C8F"/>
    <w:rsid w:val="00EF6A01"/>
    <w:rsid w:val="00F25A20"/>
    <w:rsid w:val="00F62C57"/>
    <w:rsid w:val="00FA5B42"/>
    <w:rsid w:val="00FE5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5A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5A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681</Characters>
  <Application>Microsoft Office Word</Application>
  <DocSecurity>0</DocSecurity>
  <Lines>5</Lines>
  <Paragraphs>1</Paragraphs>
  <ScaleCrop>false</ScaleCrop>
  <Company>SPecialiST RePack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admin</cp:lastModifiedBy>
  <cp:revision>50</cp:revision>
  <cp:lastPrinted>2023-12-20T05:34:00Z</cp:lastPrinted>
  <dcterms:created xsi:type="dcterms:W3CDTF">2013-11-12T12:38:00Z</dcterms:created>
  <dcterms:modified xsi:type="dcterms:W3CDTF">2024-02-01T11:29:00Z</dcterms:modified>
</cp:coreProperties>
</file>