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59" w:rsidRDefault="00D51959" w:rsidP="00D51959">
      <w:pPr>
        <w:ind w:firstLine="8080"/>
      </w:pPr>
      <w:r>
        <w:t xml:space="preserve">                   Приложение № 2</w:t>
      </w:r>
    </w:p>
    <w:p w:rsidR="00D51959" w:rsidRDefault="00D51959" w:rsidP="00D51959">
      <w:pPr>
        <w:ind w:firstLine="8080"/>
      </w:pPr>
    </w:p>
    <w:p w:rsidR="00D51959" w:rsidRDefault="00D51959" w:rsidP="00D51959">
      <w:pPr>
        <w:ind w:firstLine="8080"/>
      </w:pPr>
      <w:r>
        <w:t xml:space="preserve">                   УТВЕРЖДЕН</w:t>
      </w:r>
    </w:p>
    <w:p w:rsidR="00D51959" w:rsidRDefault="00D51959" w:rsidP="00D51959">
      <w:pPr>
        <w:ind w:firstLine="9214"/>
      </w:pPr>
      <w:r>
        <w:t xml:space="preserve">Распоряжением администрации </w:t>
      </w:r>
    </w:p>
    <w:p w:rsidR="00D51959" w:rsidRDefault="00D51959" w:rsidP="00D51959">
      <w:pPr>
        <w:ind w:firstLine="9214"/>
      </w:pPr>
      <w:r>
        <w:t xml:space="preserve">муниципального образования </w:t>
      </w:r>
    </w:p>
    <w:p w:rsidR="00D51959" w:rsidRDefault="00D51959" w:rsidP="00D51959">
      <w:pPr>
        <w:ind w:firstLine="9214"/>
      </w:pPr>
      <w:r>
        <w:t>Вятское сельское поселение</w:t>
      </w:r>
    </w:p>
    <w:p w:rsidR="00D51959" w:rsidRDefault="00D51959" w:rsidP="00D51959">
      <w:pPr>
        <w:ind w:firstLine="9214"/>
      </w:pPr>
      <w:r>
        <w:t xml:space="preserve">Омутнинского района </w:t>
      </w:r>
    </w:p>
    <w:p w:rsidR="00D51959" w:rsidRDefault="00D51959" w:rsidP="00D51959">
      <w:pPr>
        <w:ind w:firstLine="9214"/>
      </w:pPr>
      <w:r>
        <w:t xml:space="preserve">Кировской области от    01.07.2024  №15  </w:t>
      </w:r>
    </w:p>
    <w:p w:rsidR="00D51959" w:rsidRDefault="00D51959" w:rsidP="00D51959">
      <w:pPr>
        <w:pStyle w:val="ConsPlusTitle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D51959" w:rsidRDefault="00D51959" w:rsidP="00D51959">
      <w:pPr>
        <w:pStyle w:val="ConsPlusTitle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Отчет </w:t>
      </w:r>
    </w:p>
    <w:p w:rsidR="00D51959" w:rsidRDefault="00D51959" w:rsidP="00D51959">
      <w:pPr>
        <w:pStyle w:val="ConsPlusTitle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 выполнении мероприятий </w:t>
      </w:r>
      <w:r>
        <w:rPr>
          <w:rFonts w:ascii="Times New Roman" w:hAnsi="Times New Roman" w:cs="Times New Roman"/>
          <w:sz w:val="28"/>
          <w:szCs w:val="28"/>
        </w:rPr>
        <w:t>Плана по противодействию коррупци</w:t>
      </w:r>
      <w:r w:rsidR="000B0A85">
        <w:rPr>
          <w:rFonts w:ascii="Times New Roman" w:hAnsi="Times New Roman" w:cs="Times New Roman"/>
          <w:sz w:val="28"/>
          <w:szCs w:val="28"/>
        </w:rPr>
        <w:t>и в Вятском сельском поселении з</w:t>
      </w:r>
      <w:r>
        <w:rPr>
          <w:rFonts w:ascii="Times New Roman" w:hAnsi="Times New Roman" w:cs="Times New Roman"/>
          <w:sz w:val="28"/>
          <w:szCs w:val="28"/>
        </w:rPr>
        <w:t xml:space="preserve">а 2024 год </w:t>
      </w:r>
    </w:p>
    <w:p w:rsidR="00D51959" w:rsidRDefault="00D51959" w:rsidP="00D51959">
      <w:pPr>
        <w:pStyle w:val="ConsPlusTitle"/>
        <w:jc w:val="center"/>
        <w:outlineLvl w:val="1"/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en-US"/>
        </w:rPr>
        <w:t>______________________________________________________________________________________________________</w:t>
      </w:r>
    </w:p>
    <w:p w:rsidR="00D51959" w:rsidRDefault="00D51959" w:rsidP="00D51959">
      <w:pPr>
        <w:pStyle w:val="ConsPlusTitle"/>
        <w:spacing w:after="120"/>
        <w:jc w:val="center"/>
        <w:outlineLvl w:val="1"/>
        <w:rPr>
          <w:rFonts w:ascii="Times New Roman" w:eastAsia="Calibri" w:hAnsi="Times New Roman" w:cs="Times New Roman"/>
          <w:b w:val="0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color w:val="000000"/>
          <w:sz w:val="24"/>
          <w:szCs w:val="24"/>
          <w:lang w:eastAsia="en-US"/>
        </w:rPr>
        <w:t>(наименование соисполнителя мероприятий Плана)</w:t>
      </w:r>
    </w:p>
    <w:p w:rsidR="00D51959" w:rsidRDefault="00D51959" w:rsidP="00D51959">
      <w:pPr>
        <w:pStyle w:val="ConsPlusTitle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3544"/>
        <w:gridCol w:w="283"/>
        <w:gridCol w:w="2410"/>
        <w:gridCol w:w="601"/>
        <w:gridCol w:w="3084"/>
        <w:gridCol w:w="662"/>
        <w:gridCol w:w="189"/>
        <w:gridCol w:w="1847"/>
      </w:tblGrid>
      <w:tr w:rsidR="00D51959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959" w:rsidRDefault="00D51959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№ подпункта перечня мероприятий Плана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959" w:rsidRDefault="00D51959" w:rsidP="000B0A85">
            <w:pPr>
              <w:tabs>
                <w:tab w:val="left" w:pos="2571"/>
              </w:tabs>
              <w:spacing w:line="276" w:lineRule="auto"/>
              <w:ind w:firstLine="34"/>
              <w:jc w:val="center"/>
            </w:pPr>
            <w:r>
              <w:rPr>
                <w:sz w:val="22"/>
              </w:rPr>
              <w:t>Наименование мероприятия</w:t>
            </w:r>
            <w:r>
              <w:rPr>
                <w:sz w:val="22"/>
              </w:rPr>
              <w:br/>
              <w:t>Плана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959" w:rsidRDefault="00D51959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Информация о реализации мероприятия Плана*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959" w:rsidRDefault="00D51959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Примечание</w:t>
            </w: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B4616B" w:rsidRDefault="00F73E03" w:rsidP="000B0A85">
            <w:pPr>
              <w:pStyle w:val="ConsPlusNormal"/>
              <w:jc w:val="center"/>
            </w:pPr>
            <w:r w:rsidRPr="00B4616B"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B4616B" w:rsidRDefault="00F73E03" w:rsidP="000B0A85">
            <w:pPr>
              <w:pStyle w:val="ConsPlusNormal"/>
              <w:jc w:val="both"/>
            </w:pPr>
            <w:r w:rsidRPr="00B4616B">
              <w:t xml:space="preserve">Утверждение планов (программ) по противодействию коррупции (внесение изменений в планы (программы) по противодействию коррупции) в соответствии с Национальным </w:t>
            </w:r>
            <w:hyperlink r:id="rId5">
              <w:r w:rsidRPr="00B4616B">
                <w:t>планом</w:t>
              </w:r>
            </w:hyperlink>
            <w:r w:rsidRPr="00B4616B">
              <w:t xml:space="preserve"> противодействия коррупции на 2021 - 2024 годы, утвержденным Указом Президента Российской Федерации от 16.08.2021 № 478 «О Национальном плане противодействия коррупции на </w:t>
            </w:r>
            <w:r w:rsidRPr="00B4616B">
              <w:lastRenderedPageBreak/>
              <w:t>2021 - 2024 годы»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8024E9" w:rsidRDefault="00F73E03" w:rsidP="000B0A85">
            <w:pPr>
              <w:autoSpaceDE w:val="0"/>
              <w:autoSpaceDN w:val="0"/>
              <w:adjustRightInd w:val="0"/>
              <w:spacing w:before="480"/>
              <w:jc w:val="both"/>
              <w:rPr>
                <w:bCs/>
                <w:sz w:val="32"/>
                <w:szCs w:val="32"/>
                <w:vertAlign w:val="superscript"/>
              </w:rPr>
            </w:pPr>
            <w:r w:rsidRPr="008024E9">
              <w:rPr>
                <w:szCs w:val="28"/>
              </w:rPr>
              <w:lastRenderedPageBreak/>
              <w:t xml:space="preserve">Распоряжение «Об утверждении </w:t>
            </w:r>
            <w:r w:rsidRPr="008024E9">
              <w:rPr>
                <w:bCs/>
                <w:szCs w:val="28"/>
              </w:rPr>
              <w:t>Плана мероприятий администрации Вятского сельского поселения по противодействию коррупции» от 25.08.2023 №17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lastRenderedPageBreak/>
              <w:t xml:space="preserve">1.2.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E179F0">
              <w:t xml:space="preserve">Назначение лиц, ответственных за работу по профилактике коррупционных и иных правонарушений в </w:t>
            </w:r>
            <w:r>
              <w:t>администрации Вятского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8024E9" w:rsidRDefault="00F73E03" w:rsidP="000B0A85">
            <w:pPr>
              <w:jc w:val="both"/>
              <w:rPr>
                <w:bCs/>
                <w:szCs w:val="28"/>
              </w:rPr>
            </w:pPr>
            <w:r w:rsidRPr="008024E9">
              <w:rPr>
                <w:szCs w:val="28"/>
              </w:rPr>
              <w:t xml:space="preserve">Ответственным за проведение антикоррупционных мероприятий является должностное лицо – глава администрации Вятского сельского поселения Бабкина С.В. </w:t>
            </w:r>
            <w:proofErr w:type="gramStart"/>
            <w:r w:rsidRPr="008024E9">
              <w:rPr>
                <w:szCs w:val="28"/>
              </w:rPr>
              <w:t>согласно Распоряжения</w:t>
            </w:r>
            <w:proofErr w:type="gramEnd"/>
            <w:r w:rsidRPr="008024E9">
              <w:rPr>
                <w:szCs w:val="28"/>
              </w:rPr>
              <w:t xml:space="preserve"> </w:t>
            </w:r>
            <w:r w:rsidRPr="008024E9">
              <w:rPr>
                <w:bCs/>
                <w:szCs w:val="28"/>
              </w:rPr>
              <w:t xml:space="preserve">«О назначении ответственного по вопросам реализации мер по противодействию коррупции в администрации Вятского сельского поселения» от </w:t>
            </w:r>
            <w:r w:rsidRPr="008024E9">
              <w:rPr>
                <w:szCs w:val="28"/>
              </w:rPr>
              <w:t>25.08.2023 №19</w:t>
            </w:r>
          </w:p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t>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E179F0">
              <w:t>Мониторинг изменений антикоррупционного законодательства Российской Федерации и Кировской области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Распоряжение «Об утверждении Положения о комиссии по соблюдению требований к служебному поведению муниципальных служащих администрации Вятского сельского поселения и урегулированию конфликта интересов» от 01.04.2024 №04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t>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E179F0">
              <w:t xml:space="preserve">Обеспечение деятельности комиссии по противодействию коррупции в </w:t>
            </w:r>
            <w:r>
              <w:t>Вятском сельском поселении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Уведомление муниципальных служащих о намерении выполнять иную оплачиваемую работу от 06.02.2024 г.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0B0A85">
              <w:rPr>
                <w:color w:val="000000"/>
                <w:szCs w:val="22"/>
                <w:lang w:eastAsia="en-US"/>
              </w:rPr>
              <w:t xml:space="preserve">Повышение </w:t>
            </w:r>
            <w:proofErr w:type="gramStart"/>
            <w:r w:rsidRPr="000B0A85">
              <w:rPr>
                <w:color w:val="000000"/>
                <w:szCs w:val="22"/>
                <w:lang w:eastAsia="en-US"/>
              </w:rPr>
              <w:t>эффективности реализации механизма урегулирования конфликта</w:t>
            </w:r>
            <w:proofErr w:type="gramEnd"/>
            <w:r w:rsidRPr="000B0A85">
              <w:rPr>
                <w:color w:val="000000"/>
                <w:szCs w:val="22"/>
                <w:lang w:eastAsia="en-US"/>
              </w:rPr>
              <w:t xml:space="preserve"> интересов, обеспечение соблюдения лицами, замещающими муниципальные должности, должности муниципальной службы, ограничений, запретов и требований к служебному поведению в связи с исполнением ими должностных </w:t>
            </w:r>
            <w:r w:rsidRPr="000B0A85">
              <w:rPr>
                <w:color w:val="000000"/>
                <w:szCs w:val="22"/>
                <w:lang w:eastAsia="en-US"/>
              </w:rPr>
              <w:lastRenderedPageBreak/>
              <w:t>обязанностей, а также применение мер ответственности за их нарушение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7A7D71" w:rsidRDefault="00F73E03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lastRenderedPageBreak/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0B0A85" w:rsidRDefault="00F73E03" w:rsidP="000B0A85">
            <w:pPr>
              <w:pStyle w:val="ConsPlusNormal"/>
              <w:jc w:val="both"/>
              <w:rPr>
                <w:sz w:val="22"/>
              </w:rPr>
            </w:pPr>
            <w:r w:rsidRPr="000B0A85">
              <w:rPr>
                <w:sz w:val="22"/>
              </w:rPr>
              <w:t>Организация и обеспечение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Распоряжение «Об утверждении Положения о комиссии по соблюдению требований к служебному поведению муниципальных служащих администрации Вятского сельского поселения и урегулированию конфликта интересов» от 01.04.2024 №04, за 1 полугодие 2024 года уведомлений не поступало, заседание комиссии не проводилось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0B0A85">
              <w:rPr>
                <w:sz w:val="22"/>
                <w:lang w:eastAsia="en-US"/>
              </w:rPr>
              <w:t xml:space="preserve">Привлечение к участию в работе комиссий по соблюдению требований к служебному поведению муниципальных служащих и урегулированию </w:t>
            </w:r>
            <w:proofErr w:type="gramStart"/>
            <w:r w:rsidRPr="000B0A85">
              <w:rPr>
                <w:sz w:val="22"/>
                <w:lang w:eastAsia="en-US"/>
              </w:rPr>
              <w:t>конфликта интересов представителей институтов гражданского общества</w:t>
            </w:r>
            <w:proofErr w:type="gramEnd"/>
            <w:r w:rsidRPr="000B0A85">
              <w:rPr>
                <w:sz w:val="22"/>
                <w:lang w:eastAsia="en-US"/>
              </w:rPr>
              <w:t xml:space="preserve"> в соответствии с </w:t>
            </w:r>
            <w:hyperlink r:id="rId6">
              <w:r w:rsidRPr="000B0A85">
                <w:rPr>
                  <w:sz w:val="22"/>
                  <w:lang w:eastAsia="en-US"/>
                </w:rPr>
                <w:t>Указом</w:t>
              </w:r>
            </w:hyperlink>
            <w:r w:rsidRPr="000B0A85">
              <w:rPr>
                <w:sz w:val="22"/>
                <w:lang w:eastAsia="en-US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Не проводилось.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7A7D71" w:rsidRDefault="00F73E03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7A7D71" w:rsidRDefault="00F73E03" w:rsidP="000B0A85">
            <w:pPr>
              <w:autoSpaceDE w:val="0"/>
              <w:autoSpaceDN w:val="0"/>
              <w:adjustRightInd w:val="0"/>
              <w:jc w:val="both"/>
            </w:pPr>
            <w:r w:rsidRPr="007A7D71">
              <w:rPr>
                <w:sz w:val="22"/>
                <w:szCs w:val="22"/>
              </w:rPr>
              <w:t xml:space="preserve">Проведение анализа и проверок достоверности и полноты сведений, установленных законодательством Российской Федерации муниципальной службе и противодействии коррупции, </w:t>
            </w:r>
            <w:r w:rsidRPr="007A7D71">
              <w:rPr>
                <w:sz w:val="22"/>
                <w:szCs w:val="22"/>
              </w:rPr>
              <w:lastRenderedPageBreak/>
              <w:t>представляемых гражданами, претендующими на замещение муниципальных должностей, должностей муниципальной службы</w:t>
            </w:r>
            <w:r>
              <w:rPr>
                <w:sz w:val="22"/>
                <w:szCs w:val="22"/>
              </w:rPr>
              <w:t xml:space="preserve"> Вятского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lastRenderedPageBreak/>
              <w:t>И</w:t>
            </w:r>
            <w:r w:rsidRPr="007A7D71">
              <w:rPr>
                <w:sz w:val="22"/>
              </w:rPr>
              <w:t>нформации, являющейся основанием для проведения проверки</w:t>
            </w:r>
            <w:r w:rsidR="000348C3">
              <w:rPr>
                <w:sz w:val="22"/>
              </w:rPr>
              <w:t xml:space="preserve"> за 4 </w:t>
            </w:r>
            <w:r w:rsidR="000348C3" w:rsidRPr="000348C3">
              <w:rPr>
                <w:sz w:val="22"/>
              </w:rPr>
              <w:t>квартал</w:t>
            </w:r>
            <w:r w:rsidRPr="000348C3">
              <w:rPr>
                <w:sz w:val="22"/>
              </w:rPr>
              <w:t xml:space="preserve"> - не поступало.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F73E0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7A7D71" w:rsidRDefault="00F73E03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lastRenderedPageBreak/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Pr="007A7D71" w:rsidRDefault="00F73E03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Организация проведения оценки коррупционных рисков, возникающих при реализации органами местного самоуправления </w:t>
            </w:r>
            <w:r>
              <w:rPr>
                <w:sz w:val="22"/>
              </w:rPr>
              <w:t>Вятского сельского поселения</w:t>
            </w:r>
            <w:r w:rsidRPr="007A7D71">
              <w:rPr>
                <w:sz w:val="22"/>
              </w:rPr>
              <w:t>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Действующее Постановление «Об утверждении перечня должностей,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характера» от 11.09.2023 № 51.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03" w:rsidRDefault="00F73E0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348C3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3" w:rsidRPr="007A7D71" w:rsidRDefault="000348C3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3" w:rsidRPr="007A7D71" w:rsidRDefault="000348C3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>Организация приема сведений о доходах, расходах, об имуществе и обязательствах имущественного характера, представ</w:t>
            </w:r>
            <w:r>
              <w:rPr>
                <w:sz w:val="22"/>
              </w:rPr>
              <w:t>ленных муниципальными служащими</w:t>
            </w:r>
            <w:r w:rsidRPr="007A7D71">
              <w:rPr>
                <w:sz w:val="22"/>
              </w:rPr>
              <w:t xml:space="preserve"> </w:t>
            </w:r>
            <w:r>
              <w:rPr>
                <w:sz w:val="22"/>
              </w:rPr>
              <w:t>Вятского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3" w:rsidRDefault="00F45ACD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t xml:space="preserve">Своевременно предоставлены сведения </w:t>
            </w:r>
            <w:r w:rsidRPr="007A7D71">
              <w:rPr>
                <w:sz w:val="22"/>
              </w:rPr>
              <w:t>о доходах, расходах, об имуществе и обязательствах имущественного характера</w:t>
            </w:r>
            <w:r>
              <w:rPr>
                <w:sz w:val="22"/>
              </w:rPr>
              <w:t xml:space="preserve"> (до 30 апреля). 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3" w:rsidRDefault="000348C3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1D2994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Размещение на официальных сайтах органов местного самоуправления </w:t>
            </w:r>
            <w:r>
              <w:rPr>
                <w:sz w:val="22"/>
              </w:rPr>
              <w:t>Вятского сельского поселения</w:t>
            </w:r>
            <w:r w:rsidRPr="007A7D71">
              <w:rPr>
                <w:sz w:val="22"/>
              </w:rPr>
              <w:t xml:space="preserve"> 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t>100%</w:t>
            </w:r>
          </w:p>
          <w:p w:rsidR="00CF7709" w:rsidRDefault="00CF7709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t>На сайте Вятского сельского поселения размещена «Обобщенная информация об исполнении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2023 год»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1D2994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Проведение анализа сведений о доходах, расходах, об имуществе и обязательствах имущественного </w:t>
            </w:r>
            <w:r w:rsidRPr="007A7D71">
              <w:rPr>
                <w:sz w:val="22"/>
              </w:rPr>
              <w:lastRenderedPageBreak/>
              <w:t>характера,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lastRenderedPageBreak/>
              <w:t>100%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1D2994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lastRenderedPageBreak/>
              <w:t>2.8.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Pr="007A7D71" w:rsidRDefault="001D2994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Проведение с соблюдением требований законодательства о противодействии коррупции проверок достоверности и </w:t>
            </w:r>
            <w:proofErr w:type="gramStart"/>
            <w:r w:rsidRPr="007A7D71">
              <w:rPr>
                <w:sz w:val="22"/>
              </w:rPr>
              <w:t>полноты</w:t>
            </w:r>
            <w:proofErr w:type="gramEnd"/>
            <w:r w:rsidRPr="007A7D71">
              <w:rPr>
                <w:sz w:val="22"/>
              </w:rPr>
              <w:t xml:space="preserve"> представляемых лицами, замещающими </w:t>
            </w:r>
            <w:r>
              <w:rPr>
                <w:sz w:val="22"/>
              </w:rPr>
              <w:t>должности муниципальной службы Вятского сельского поселения</w:t>
            </w:r>
            <w:r w:rsidRPr="007A7D71">
              <w:rPr>
                <w:sz w:val="22"/>
              </w:rPr>
              <w:t>, сведений о доходах, расходах, об имуществе и обязательствах имущественного характера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CF7709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за 4 квартал</w:t>
            </w:r>
            <w:r w:rsidR="001D2994">
              <w:t xml:space="preserve"> 2024 года информации не поступало, проверок не проводилось.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B2334C" w:rsidRDefault="000B0A85" w:rsidP="000B0A85">
            <w:pPr>
              <w:pStyle w:val="ConsPlusNormal"/>
              <w:jc w:val="both"/>
              <w:rPr>
                <w:sz w:val="20"/>
              </w:rPr>
            </w:pPr>
            <w:r w:rsidRPr="00B2334C">
              <w:rPr>
                <w:sz w:val="20"/>
              </w:rPr>
              <w:t xml:space="preserve">Принятие мер, направленных на повышение эффективности </w:t>
            </w:r>
            <w:proofErr w:type="gramStart"/>
            <w:r w:rsidRPr="00B2334C">
              <w:rPr>
                <w:sz w:val="20"/>
              </w:rPr>
              <w:t>контроля за</w:t>
            </w:r>
            <w:proofErr w:type="gramEnd"/>
            <w:r w:rsidRPr="00B2334C">
              <w:rPr>
                <w:sz w:val="20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B2334C" w:rsidRDefault="000B0A85" w:rsidP="000B0A85">
            <w:pPr>
              <w:pStyle w:val="ConsPlusNormal"/>
              <w:jc w:val="both"/>
              <w:rPr>
                <w:sz w:val="20"/>
              </w:rPr>
            </w:pPr>
            <w:r w:rsidRPr="00B2334C">
              <w:rPr>
                <w:sz w:val="20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обязанностей, запретов, ограничений и требований, установленных в целях противодействия коррупции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0B0A85">
              <w:rPr>
                <w:color w:val="000000"/>
                <w:sz w:val="20"/>
                <w:szCs w:val="22"/>
                <w:lang w:eastAsia="en-US"/>
              </w:rPr>
              <w:t xml:space="preserve">Случаев несоблюдения обязанностей, запретов, ограничений и </w:t>
            </w:r>
            <w:proofErr w:type="gramStart"/>
            <w:r w:rsidRPr="000B0A85">
              <w:rPr>
                <w:color w:val="000000"/>
                <w:sz w:val="20"/>
                <w:szCs w:val="22"/>
                <w:lang w:eastAsia="en-US"/>
              </w:rPr>
              <w:t>требований, установленных в целях противодействия коррупции не установлено</w:t>
            </w:r>
            <w:proofErr w:type="gramEnd"/>
            <w:r>
              <w:rPr>
                <w:color w:val="000000"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E179F0" w:rsidRDefault="000B0A85" w:rsidP="000B0A85">
            <w:pPr>
              <w:pStyle w:val="ConsPlusNormal"/>
              <w:jc w:val="center"/>
            </w:pPr>
            <w:r w:rsidRPr="00E179F0">
              <w:t>2.1</w:t>
            </w:r>
            <w:r>
              <w:t>1</w:t>
            </w:r>
            <w:r w:rsidRPr="00E179F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E179F0" w:rsidRDefault="000B0A85" w:rsidP="000B0A85">
            <w:pPr>
              <w:pStyle w:val="ConsPlusNormal"/>
              <w:jc w:val="both"/>
            </w:pPr>
            <w:r w:rsidRPr="00E179F0">
              <w:t xml:space="preserve">Проведение мониторинга соблюдения лицами, замещающими муниципальные должности, должности </w:t>
            </w:r>
            <w:r w:rsidRPr="00E179F0">
              <w:lastRenderedPageBreak/>
              <w:t>муниципальной службы,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lastRenderedPageBreak/>
              <w:t>За 4 квартал 2024 года не выявлены случаи</w:t>
            </w:r>
            <w:r w:rsidRPr="00E179F0">
              <w:t xml:space="preserve"> несоблюдения лицами, замещающими муниципальные должности, должности муниципальной службы, </w:t>
            </w:r>
            <w:r>
              <w:t>установленного порядка сообщений</w:t>
            </w:r>
            <w:r w:rsidRPr="00E179F0">
              <w:t xml:space="preserve"> о получении подарка</w:t>
            </w:r>
            <w:r>
              <w:t>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2.12</w:t>
            </w:r>
            <w:r w:rsidRPr="007A7D71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proofErr w:type="gramStart"/>
            <w:r w:rsidRPr="007A7D71">
              <w:rPr>
                <w:sz w:val="22"/>
              </w:rPr>
              <w:t>Проведение мониторинга соблюдения лицами, замещающими муниципальные должности, должности муниципальной службы, запретов, ограничений, обязанностей и требований, установленных в целях противодействия коррупции, в том числе касающихся выполнения иной оплачиваемой работы, а также обязанности уведомлять органы прокуратуры или другие государственные органы, представителя нанимателя об обращениях к ним каких-либо лиц в целях склонения к совершению коррупционных правонарушений, принимать меры по предотвращению и урегулированию конфликта</w:t>
            </w:r>
            <w:proofErr w:type="gramEnd"/>
            <w:r w:rsidRPr="007A7D71">
              <w:rPr>
                <w:sz w:val="22"/>
              </w:rPr>
              <w:t xml:space="preserve"> интересов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t>Н</w:t>
            </w:r>
            <w:r w:rsidRPr="007A7D71">
              <w:rPr>
                <w:sz w:val="22"/>
              </w:rPr>
              <w:t>арушений законодательства о противодействии коррупции лицами, замещающими муниципальные должности, должности муниципальной службы</w:t>
            </w:r>
            <w:r>
              <w:rPr>
                <w:sz w:val="22"/>
              </w:rPr>
              <w:t xml:space="preserve"> - за отчетный период не выявлено.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2.13</w:t>
            </w:r>
            <w:r w:rsidRPr="007A7D71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Проведение мониторинга участия </w:t>
            </w:r>
            <w:r w:rsidRPr="007A7D71">
              <w:rPr>
                <w:sz w:val="22"/>
              </w:rPr>
              <w:lastRenderedPageBreak/>
              <w:t>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rPr>
                <w:sz w:val="22"/>
              </w:rPr>
              <w:lastRenderedPageBreak/>
              <w:t>Конфликты интересов, связанные</w:t>
            </w:r>
            <w:r w:rsidRPr="007A7D71">
              <w:rPr>
                <w:sz w:val="22"/>
              </w:rPr>
              <w:t xml:space="preserve"> с участием лиц, замещающих </w:t>
            </w:r>
            <w:r w:rsidRPr="007A7D71">
              <w:rPr>
                <w:sz w:val="22"/>
              </w:rPr>
              <w:lastRenderedPageBreak/>
              <w:t>муниципальные должности, должности муниципальной службы, в управлении коммерческими и некоммерческими организациями, выявление случаев несоблюдения запретов и ограничений указанными лицами</w:t>
            </w:r>
            <w:r>
              <w:rPr>
                <w:sz w:val="22"/>
              </w:rPr>
              <w:t xml:space="preserve"> - за отчетный период не выявлено.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2.14</w:t>
            </w:r>
            <w:r w:rsidRPr="007A7D71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Принятие мер, направленных на повышение эффективности </w:t>
            </w:r>
            <w:proofErr w:type="gramStart"/>
            <w:r w:rsidRPr="007A7D71">
              <w:rPr>
                <w:sz w:val="22"/>
              </w:rPr>
              <w:t>контроля за</w:t>
            </w:r>
            <w:proofErr w:type="gramEnd"/>
            <w:r w:rsidRPr="007A7D71">
              <w:rPr>
                <w:sz w:val="22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Исполнение</w:t>
            </w:r>
            <w:r w:rsidRPr="007A7D71">
              <w:rPr>
                <w:sz w:val="22"/>
              </w:rPr>
              <w:t xml:space="preserve"> муниципальными служащими требований законодательства о противодействии коррупции, касающихся предотвращения и урегулирования конфликта интересов</w:t>
            </w:r>
            <w:r>
              <w:rPr>
                <w:sz w:val="22"/>
              </w:rPr>
              <w:t>.</w:t>
            </w:r>
          </w:p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2.15</w:t>
            </w:r>
            <w:r w:rsidRPr="007A7D71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обязанностей, запретов, ограничений и требований, установленных в целях противодействия коррупции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Несоблюдение</w:t>
            </w:r>
            <w:r w:rsidRPr="007A7D71">
              <w:rPr>
                <w:sz w:val="22"/>
              </w:rPr>
              <w:t xml:space="preserve"> обязанностей, запретов, ограничений и требований, установленных в целях противодействия коррупции</w:t>
            </w:r>
            <w:r>
              <w:rPr>
                <w:sz w:val="22"/>
              </w:rPr>
              <w:t xml:space="preserve"> в трудовом коллективе администрации вятского сельского поселения - не выявлено.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2.16</w:t>
            </w:r>
            <w:r w:rsidRPr="007A7D71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Проведение мониторинга соблюдения лицами, замещающими муниципальные должности, должности муниципальной службы,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</w:t>
            </w:r>
            <w:r w:rsidRPr="007A7D71">
              <w:rPr>
                <w:sz w:val="22"/>
              </w:rPr>
              <w:lastRenderedPageBreak/>
              <w:t>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С</w:t>
            </w:r>
            <w:r w:rsidRPr="007A7D71">
              <w:rPr>
                <w:sz w:val="22"/>
              </w:rPr>
              <w:t>лучаев несоблюдения лицами, замещающими муниципальные должности, должности муниципальной службы, установленного порядка сообщения о получении подарка</w:t>
            </w:r>
            <w:r>
              <w:rPr>
                <w:sz w:val="22"/>
              </w:rPr>
              <w:t xml:space="preserve"> - за отчетный период не выявлено.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636674" w:rsidRDefault="000B0A85" w:rsidP="00BB4409">
            <w:pPr>
              <w:pStyle w:val="ConsPlusNormal"/>
              <w:jc w:val="both"/>
              <w:rPr>
                <w:sz w:val="20"/>
              </w:rPr>
            </w:pPr>
            <w:r w:rsidRPr="00636674">
              <w:rPr>
                <w:sz w:val="20"/>
              </w:rPr>
              <w:t xml:space="preserve">Организация приема от лиц, замещающих муниципальные должности, должности муниципальной службы, сведений о близких родственниках, а также их </w:t>
            </w:r>
            <w:proofErr w:type="spellStart"/>
            <w:r w:rsidRPr="00636674">
              <w:rPr>
                <w:sz w:val="20"/>
              </w:rPr>
              <w:t>аффилированности</w:t>
            </w:r>
            <w:proofErr w:type="spellEnd"/>
            <w:r w:rsidRPr="00636674">
              <w:rPr>
                <w:sz w:val="20"/>
              </w:rPr>
              <w:t xml:space="preserve"> коммерческим организациям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1E08FF" w:rsidRDefault="000B0A85" w:rsidP="00BB4409">
            <w:pPr>
              <w:pStyle w:val="ConsPlusNormal"/>
              <w:rPr>
                <w:sz w:val="20"/>
              </w:rPr>
            </w:pPr>
            <w:r w:rsidRPr="001E08FF">
              <w:rPr>
                <w:sz w:val="20"/>
              </w:rPr>
              <w:t xml:space="preserve">Заявлений не поступало, случаев о выявлении </w:t>
            </w:r>
            <w:proofErr w:type="spellStart"/>
            <w:r w:rsidRPr="001E08FF">
              <w:rPr>
                <w:sz w:val="20"/>
              </w:rPr>
              <w:t>аффилированности</w:t>
            </w:r>
            <w:proofErr w:type="spellEnd"/>
            <w:r w:rsidRPr="001E08FF">
              <w:rPr>
                <w:sz w:val="20"/>
              </w:rPr>
              <w:t xml:space="preserve"> коммерческим организациям не поступало</w:t>
            </w:r>
            <w:r>
              <w:rPr>
                <w:sz w:val="20"/>
              </w:rPr>
              <w:t>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5F549E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2.18</w:t>
            </w:r>
            <w:r w:rsidRPr="005F549E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5F549E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5F549E">
              <w:rPr>
                <w:sz w:val="22"/>
              </w:rPr>
              <w:t>Организация повышения квалификации, муниципальных служащих,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Пройдены обучающие курсы самообучения специалистами администрации Вятского сельского поселения.</w:t>
            </w:r>
          </w:p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Курсы «Противодействие коррупции», выданы сертификаты о прохождении курсов:</w:t>
            </w:r>
          </w:p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Горбань Ю.Н. от 16.10.2024г;</w:t>
            </w:r>
          </w:p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proofErr w:type="spellStart"/>
            <w:r>
              <w:t>Быданцевой</w:t>
            </w:r>
            <w:proofErr w:type="spellEnd"/>
            <w:r>
              <w:t xml:space="preserve"> С.Л. от 18.10.2024г.</w:t>
            </w:r>
          </w:p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0B0A85">
              <w:rPr>
                <w:color w:val="000000"/>
                <w:sz w:val="20"/>
                <w:lang w:eastAsia="en-US"/>
              </w:rPr>
              <w:t xml:space="preserve">Выявление и систематизация причин и условий проявления коррупции в деятельности органов местного самоуправления </w:t>
            </w:r>
            <w:r>
              <w:rPr>
                <w:color w:val="000000"/>
                <w:sz w:val="20"/>
                <w:lang w:eastAsia="en-US"/>
              </w:rPr>
              <w:t>Вятского</w:t>
            </w:r>
            <w:r w:rsidRPr="000B0A85">
              <w:rPr>
                <w:color w:val="000000"/>
                <w:sz w:val="20"/>
                <w:lang w:eastAsia="en-US"/>
              </w:rPr>
              <w:t xml:space="preserve">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5F549E" w:rsidRDefault="000B0A85" w:rsidP="000B0A85">
            <w:pPr>
              <w:pStyle w:val="ConsPlusNormal"/>
              <w:jc w:val="center"/>
              <w:rPr>
                <w:sz w:val="22"/>
              </w:rPr>
            </w:pPr>
            <w:hyperlink r:id="rId7">
              <w:r w:rsidRPr="005F549E">
                <w:rPr>
                  <w:sz w:val="22"/>
                </w:rPr>
                <w:t>3.1</w:t>
              </w:r>
            </w:hyperlink>
            <w:r w:rsidRPr="005F549E">
              <w:rPr>
                <w:sz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5F549E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5F549E">
              <w:rPr>
                <w:sz w:val="22"/>
              </w:rPr>
              <w:t xml:space="preserve">Проведение антикоррупционной экспертизы нормативных правовых актов и их проектов, подготовленных органами местного самоуправления </w:t>
            </w:r>
            <w:r>
              <w:rPr>
                <w:sz w:val="22"/>
              </w:rPr>
              <w:t>Вятского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6618CA">
              <w:t>Для  осуществления антикоррупционной  экспе</w:t>
            </w:r>
            <w:r>
              <w:t>ртизы в органы прокуратуры  за 2</w:t>
            </w:r>
            <w:r w:rsidRPr="006618CA">
              <w:t xml:space="preserve"> полуго</w:t>
            </w:r>
            <w:r>
              <w:t>дие 2024 года было направлено 3</w:t>
            </w:r>
            <w:r w:rsidRPr="006618CA">
              <w:t xml:space="preserve">  НПА.</w:t>
            </w:r>
          </w:p>
          <w:p w:rsidR="000B0A85" w:rsidRPr="006618CA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>Всего за 2024 год 14 НПА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pStyle w:val="ConsPlusNormal"/>
              <w:jc w:val="center"/>
              <w:rPr>
                <w:szCs w:val="24"/>
              </w:rPr>
            </w:pPr>
            <w:r w:rsidRPr="000B0A85">
              <w:rPr>
                <w:szCs w:val="24"/>
              </w:rPr>
              <w:t>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both"/>
              <w:rPr>
                <w:szCs w:val="24"/>
              </w:rPr>
            </w:pPr>
            <w:r w:rsidRPr="000B0A85">
              <w:rPr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0B0A85">
              <w:rPr>
                <w:szCs w:val="24"/>
              </w:rPr>
              <w:t>аффилированности</w:t>
            </w:r>
            <w:proofErr w:type="spellEnd"/>
            <w:r w:rsidRPr="000B0A85">
              <w:rPr>
                <w:szCs w:val="24"/>
              </w:rPr>
              <w:t xml:space="preserve"> либо наличия иных коррупционных проявлений между должностными лицами </w:t>
            </w:r>
            <w:r w:rsidRPr="000B0A85">
              <w:rPr>
                <w:szCs w:val="24"/>
              </w:rPr>
              <w:lastRenderedPageBreak/>
              <w:t xml:space="preserve">заказчика и участника закупок, обеспечение проведения аналогичного анализа в отраслевых органах, муниципальных предприятиях и учреждениях 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  <w:r w:rsidRPr="000B0A85">
              <w:rPr>
                <w:szCs w:val="24"/>
              </w:rPr>
              <w:lastRenderedPageBreak/>
              <w:t>Случаев не выявлено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0B0A85">
            <w:pPr>
              <w:pStyle w:val="ConsPlusNormal"/>
              <w:jc w:val="center"/>
              <w:rPr>
                <w:szCs w:val="24"/>
              </w:rPr>
            </w:pPr>
            <w:r w:rsidRPr="000B0A85">
              <w:rPr>
                <w:szCs w:val="24"/>
              </w:rPr>
              <w:lastRenderedPageBreak/>
              <w:t>3.3.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autoSpaceDE w:val="0"/>
              <w:autoSpaceDN w:val="0"/>
              <w:adjustRightInd w:val="0"/>
            </w:pPr>
            <w:r w:rsidRPr="000B0A85"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уведомлений о возможной личной заинтересованности, проведение их анализа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  <w:r w:rsidRPr="000B0A85">
              <w:rPr>
                <w:szCs w:val="24"/>
              </w:rPr>
              <w:t>Уведомлений не поступало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  <w:hyperlink r:id="rId8">
              <w:r w:rsidRPr="000B0A85">
                <w:rPr>
                  <w:szCs w:val="24"/>
                </w:rPr>
                <w:t>4</w:t>
              </w:r>
            </w:hyperlink>
            <w:r w:rsidRPr="000B0A85">
              <w:rPr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both"/>
              <w:rPr>
                <w:szCs w:val="24"/>
              </w:rPr>
            </w:pPr>
            <w:r w:rsidRPr="000B0A85">
              <w:rPr>
                <w:szCs w:val="24"/>
              </w:rPr>
              <w:t xml:space="preserve">Взаимодействие органов местного самоуправления Вятского сельского поселения с институтами гражданского общества и гражданами, обеспечение доступности информации о деятельности органов местного самоуправления 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  <w:hyperlink r:id="rId9">
              <w:r w:rsidRPr="000B0A85">
                <w:rPr>
                  <w:szCs w:val="24"/>
                </w:rPr>
                <w:t>4.1</w:t>
              </w:r>
            </w:hyperlink>
            <w:r w:rsidRPr="000B0A85">
              <w:rPr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both"/>
              <w:rPr>
                <w:szCs w:val="24"/>
              </w:rPr>
            </w:pPr>
            <w:r w:rsidRPr="000B0A85">
              <w:rPr>
                <w:szCs w:val="24"/>
              </w:rPr>
              <w:t xml:space="preserve">Анализ поступивших в органы местного самоуправления, отраслевые органы обращений граждан и организаций на предмет наличия в них информации о фактах </w:t>
            </w:r>
            <w:r w:rsidRPr="000B0A85">
              <w:rPr>
                <w:szCs w:val="24"/>
              </w:rPr>
              <w:lastRenderedPageBreak/>
              <w:t xml:space="preserve">коррупции со стороны лиц, замещающих муниципальные должности, должности муниципальной службы, работников муниципальных предприятий и учреждений 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0B0A85" w:rsidRDefault="000B0A85" w:rsidP="00BB4409">
            <w:pPr>
              <w:pStyle w:val="ConsPlusNormal"/>
              <w:jc w:val="both"/>
              <w:rPr>
                <w:szCs w:val="24"/>
              </w:rPr>
            </w:pPr>
            <w:r w:rsidRPr="000B0A85">
              <w:rPr>
                <w:szCs w:val="24"/>
              </w:rPr>
              <w:lastRenderedPageBreak/>
              <w:t>Обращений не поступало</w:t>
            </w:r>
          </w:p>
          <w:p w:rsidR="000B0A85" w:rsidRPr="000B0A85" w:rsidRDefault="000B0A85" w:rsidP="00BB440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25C44" w:rsidRDefault="000B0A85" w:rsidP="000B0A85">
            <w:pPr>
              <w:pStyle w:val="ConsPlusNormal"/>
              <w:jc w:val="center"/>
            </w:pPr>
            <w:hyperlink r:id="rId10">
              <w:r w:rsidRPr="00725C44">
                <w:t>4.2</w:t>
              </w:r>
            </w:hyperlink>
            <w:r w:rsidRPr="00725C44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E179F0" w:rsidRDefault="000B0A85" w:rsidP="000B0A85">
            <w:pPr>
              <w:pStyle w:val="ConsPlusNormal"/>
              <w:jc w:val="both"/>
            </w:pPr>
            <w:r w:rsidRPr="00E179F0">
              <w:t xml:space="preserve">Обеспечение работы телефона доверия (горячей линии, электронной приемной) в органах местного самоуправления </w:t>
            </w:r>
            <w:r>
              <w:t>Вятского сельского поселения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3706DB">
              <w:t>В здании администрации</w:t>
            </w:r>
            <w:r>
              <w:t xml:space="preserve"> Вятского поселения</w:t>
            </w:r>
            <w:r w:rsidRPr="003706DB">
              <w:t xml:space="preserve">, </w:t>
            </w:r>
            <w:proofErr w:type="spellStart"/>
            <w:r w:rsidRPr="003706DB">
              <w:t>ФАПа</w:t>
            </w:r>
            <w:proofErr w:type="spellEnd"/>
            <w:r w:rsidRPr="003706DB">
              <w:t>, Вятского дома культуры, Вятской сельской библиотеке, школе</w:t>
            </w:r>
            <w:r>
              <w:t>,</w:t>
            </w:r>
            <w:r w:rsidRPr="003706DB">
              <w:t xml:space="preserve"> имеются информационные стенды с информированием населения о телефоне доверия по вопросам коррупции, также информация размещена на сайте администрации Вятского поселения.</w:t>
            </w:r>
            <w:r>
              <w:t xml:space="preserve"> В магазинах д</w:t>
            </w:r>
            <w:proofErr w:type="gramStart"/>
            <w:r>
              <w:t>.Е</w:t>
            </w:r>
            <w:proofErr w:type="gramEnd"/>
            <w:r>
              <w:t>жово в уголке покупателя имеются буклеты «Коррупция- НЕТ!».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25C44" w:rsidRDefault="000B0A85" w:rsidP="000B0A85">
            <w:pPr>
              <w:pStyle w:val="ConsPlusNormal"/>
              <w:jc w:val="center"/>
            </w:pPr>
            <w:hyperlink r:id="rId11">
              <w:r w:rsidRPr="00725C44">
                <w:t>4.3</w:t>
              </w:r>
            </w:hyperlink>
            <w:r w:rsidRPr="00725C44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5F549E" w:rsidRDefault="000B0A85" w:rsidP="000B0A85">
            <w:pPr>
              <w:pStyle w:val="ConsPlusNormal"/>
              <w:jc w:val="both"/>
              <w:rPr>
                <w:sz w:val="22"/>
              </w:rPr>
            </w:pPr>
            <w:proofErr w:type="gramStart"/>
            <w:r w:rsidRPr="005F549E">
              <w:rPr>
                <w:sz w:val="22"/>
              </w:rPr>
              <w:t xml:space="preserve">Обеспечение наполнения подразделов, посвященных вопросам противодействия коррупции, официальных сайтов органов местного самоуправления Омутнинского района информацией в соответствии с требованиями </w:t>
            </w:r>
            <w:hyperlink r:id="rId12">
              <w:r w:rsidRPr="005F549E">
                <w:rPr>
                  <w:sz w:val="22"/>
                </w:rPr>
                <w:t>приказа</w:t>
              </w:r>
            </w:hyperlink>
            <w:r w:rsidRPr="005F549E">
              <w:rPr>
                <w:sz w:val="22"/>
              </w:rPr>
              <w:t xml:space="preserve"> Министерства труда и социальной защиты Российской Федерации от 07.10.2013 № 530н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</w:t>
            </w:r>
            <w:r w:rsidRPr="005F549E">
              <w:rPr>
                <w:sz w:val="22"/>
              </w:rPr>
              <w:lastRenderedPageBreak/>
              <w:t>страхования Российской Федерации, Федерального</w:t>
            </w:r>
            <w:proofErr w:type="gramEnd"/>
            <w:r w:rsidRPr="005F549E">
              <w:rPr>
                <w:sz w:val="22"/>
              </w:rPr>
              <w:t xml:space="preserve">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lastRenderedPageBreak/>
              <w:t>И</w:t>
            </w:r>
            <w:r w:rsidRPr="00E179F0">
              <w:t>нформации об антикоррупционной деятельности</w:t>
            </w:r>
            <w:r>
              <w:t xml:space="preserve"> </w:t>
            </w:r>
            <w:proofErr w:type="gramStart"/>
            <w:r>
              <w:t>размещена</w:t>
            </w:r>
            <w:proofErr w:type="gramEnd"/>
            <w:r>
              <w:t xml:space="preserve"> на сайте администрации Вятского сельского поселения.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lastRenderedPageBreak/>
              <w:t>4.4.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 xml:space="preserve">Мониторинг информации о фактах коррупции в органах местного самоуправления </w:t>
            </w:r>
            <w:r>
              <w:rPr>
                <w:sz w:val="22"/>
              </w:rPr>
              <w:t>Вятского сельского поселения</w:t>
            </w:r>
            <w:r w:rsidRPr="007A7D71">
              <w:rPr>
                <w:sz w:val="22"/>
              </w:rPr>
              <w:t xml:space="preserve"> опубликованной в средствах массовой информации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t xml:space="preserve">Проведен мониторинг СМИ за 2 полугодие 2024 года по факту </w:t>
            </w:r>
            <w:r>
              <w:rPr>
                <w:sz w:val="22"/>
              </w:rPr>
              <w:t>коррупционных действий</w:t>
            </w:r>
            <w:r w:rsidRPr="007A7D71">
              <w:rPr>
                <w:sz w:val="22"/>
              </w:rPr>
              <w:t xml:space="preserve"> в органах местного самоуправления </w:t>
            </w:r>
            <w:r>
              <w:rPr>
                <w:sz w:val="22"/>
              </w:rPr>
              <w:t>Вятского сельского поселения. Данных фактов не выявлено.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 w:rsidRPr="007A7D71">
              <w:rPr>
                <w:sz w:val="22"/>
              </w:rPr>
              <w:t>4.5.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both"/>
              <w:rPr>
                <w:sz w:val="22"/>
              </w:rPr>
            </w:pPr>
            <w:r w:rsidRPr="007A7D71">
              <w:rPr>
                <w:sz w:val="22"/>
              </w:rPr>
              <w:t>Размещение в общедоступных помещениях стендов с информацией по вопросам противодействия коррупции, их актуализация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 w:rsidRPr="003706DB">
              <w:t xml:space="preserve">В здании администрации, </w:t>
            </w:r>
            <w:proofErr w:type="spellStart"/>
            <w:r w:rsidRPr="003706DB">
              <w:t>ФАПа</w:t>
            </w:r>
            <w:proofErr w:type="spellEnd"/>
            <w:r w:rsidRPr="003706DB">
              <w:t>, Вятского дома культуры, Вятской сельской библиотеке, школе имеются информационные стенды</w:t>
            </w:r>
            <w:r>
              <w:t xml:space="preserve"> по вопросам противодействия коррупции. В магазинах д</w:t>
            </w:r>
            <w:proofErr w:type="gramStart"/>
            <w:r>
              <w:t>.Е</w:t>
            </w:r>
            <w:proofErr w:type="gramEnd"/>
            <w:r>
              <w:t>жово в уголке покупателя имеются буклеты «Коррупция- НЕТ!».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7A7D71" w:rsidRDefault="000B0A85" w:rsidP="000B0A85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Обеспечение взаимодействия органов местного самоуправления Вятского сельского поселения со средствами массовой информации по вопросам противодействия коррупции, в том числе в части размещения информационных материалов по вопросам антикоррупционной деятельности органов местного самоуправления 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Информирование граждан о принимаемых органами местного самоуправления Вятского сельского поселения мерах по противодействию коррупции и с целью формирования антикоррупционного мировоззрения и повышение общего уровня правосознания и правовой культуры граждан производится методом размещения профилактической информации на сайте администрации Вятского сельского поселения и в социальных группах администрации Вятского поселения </w:t>
            </w:r>
            <w:hyperlink r:id="rId13" w:history="1">
              <w:r w:rsidRPr="00CA30BD">
                <w:rPr>
                  <w:rStyle w:val="a4"/>
                  <w:sz w:val="22"/>
                  <w:szCs w:val="22"/>
                </w:rPr>
                <w:t>https://vk.com/public217872775</w:t>
              </w:r>
            </w:hyperlink>
            <w:proofErr w:type="gramEnd"/>
          </w:p>
          <w:p w:rsidR="000B0A85" w:rsidRDefault="000B0A85" w:rsidP="000B0A8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0B0A85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B4616B" w:rsidRDefault="000B0A85" w:rsidP="000B0A85">
            <w:pPr>
              <w:pStyle w:val="ConsPlusNormal"/>
              <w:jc w:val="center"/>
            </w:pPr>
            <w:hyperlink r:id="rId14">
              <w:r w:rsidRPr="00B4616B">
                <w:t>5.3</w:t>
              </w:r>
            </w:hyperlink>
            <w:r w:rsidRPr="00B4616B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Pr="00E179F0" w:rsidRDefault="000B0A85" w:rsidP="000B0A85">
            <w:pPr>
              <w:pStyle w:val="ConsPlusNormal"/>
              <w:jc w:val="both"/>
            </w:pPr>
            <w:r w:rsidRPr="00E179F0">
              <w:t xml:space="preserve">Осуществление </w:t>
            </w:r>
            <w:proofErr w:type="gramStart"/>
            <w:r w:rsidRPr="00E179F0">
              <w:t>контроля за</w:t>
            </w:r>
            <w:proofErr w:type="gramEnd"/>
            <w:r w:rsidRPr="00E179F0">
              <w:t xml:space="preserve"> </w:t>
            </w:r>
            <w:r w:rsidRPr="00E179F0">
              <w:lastRenderedPageBreak/>
              <w:t xml:space="preserve">использованием объектов </w:t>
            </w:r>
            <w:r>
              <w:t>муниципальной</w:t>
            </w:r>
            <w:r w:rsidRPr="00E179F0">
              <w:t xml:space="preserve"> собственности </w:t>
            </w:r>
            <w:r>
              <w:t>Вятского сельского поселения</w:t>
            </w:r>
            <w:r w:rsidRPr="00E179F0">
              <w:t>, в том числе за соответствием требованиям законодательства заключаемых договоров в отношении объектов муниципальной собственности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both"/>
            </w:pPr>
            <w:r>
              <w:lastRenderedPageBreak/>
              <w:t>Отсутствуют факты</w:t>
            </w:r>
            <w:r w:rsidRPr="00E179F0">
              <w:t xml:space="preserve"> нецелевого использования объектов </w:t>
            </w:r>
            <w:r w:rsidRPr="00E179F0">
              <w:lastRenderedPageBreak/>
              <w:t>государственной и муниципальной собственности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CB6BB6">
        <w:trPr>
          <w:trHeight w:val="471"/>
        </w:trPr>
        <w:tc>
          <w:tcPr>
            <w:tcW w:w="5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CB6BB6" w:rsidP="000B0A85">
            <w:pPr>
              <w:tabs>
                <w:tab w:val="left" w:pos="2571"/>
              </w:tabs>
              <w:spacing w:line="276" w:lineRule="auto"/>
            </w:pPr>
            <w:r>
              <w:lastRenderedPageBreak/>
              <w:t xml:space="preserve">Глава Вятского сельского поселения </w:t>
            </w:r>
            <w:proofErr w:type="spellStart"/>
            <w:r>
              <w:t>Омутнинского</w:t>
            </w:r>
            <w:proofErr w:type="spellEnd"/>
            <w:r>
              <w:t xml:space="preserve"> района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CB6BB6" w:rsidP="000B0A85">
            <w:pPr>
              <w:tabs>
                <w:tab w:val="left" w:pos="2571"/>
              </w:tabs>
              <w:spacing w:line="276" w:lineRule="auto"/>
            </w:pPr>
            <w:r>
              <w:t>Бабкина С.В.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</w:tr>
      <w:tr w:rsidR="000B0A85" w:rsidTr="00CB6BB6">
        <w:trPr>
          <w:trHeight w:val="1116"/>
        </w:trPr>
        <w:tc>
          <w:tcPr>
            <w:tcW w:w="5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(должность руководителя органа местного самоуправления Омутнинского района, отраслевого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(подпись)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(инициалы, фамилия)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</w:tr>
      <w:tr w:rsidR="000B0A85" w:rsidTr="00CB6BB6">
        <w:trPr>
          <w:trHeight w:val="70"/>
        </w:trPr>
        <w:tc>
          <w:tcPr>
            <w:tcW w:w="5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CB6BB6" w:rsidP="000B0A85">
            <w:pPr>
              <w:tabs>
                <w:tab w:val="left" w:pos="2571"/>
              </w:tabs>
              <w:spacing w:line="276" w:lineRule="auto"/>
            </w:pPr>
            <w:r>
              <w:t xml:space="preserve">Глава Вятского сельского поселения </w:t>
            </w:r>
            <w:proofErr w:type="spellStart"/>
            <w:r>
              <w:t>Омутнинского</w:t>
            </w:r>
            <w:proofErr w:type="spellEnd"/>
            <w:r>
              <w:t xml:space="preserve"> района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CB6BB6" w:rsidP="000B0A85">
            <w:pPr>
              <w:tabs>
                <w:tab w:val="left" w:pos="2571"/>
              </w:tabs>
              <w:spacing w:line="276" w:lineRule="auto"/>
            </w:pPr>
            <w:r>
              <w:t>Бабкина С.В.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A85" w:rsidRDefault="00CB6BB6" w:rsidP="000B0A85">
            <w:pPr>
              <w:tabs>
                <w:tab w:val="left" w:pos="2571"/>
              </w:tabs>
              <w:spacing w:line="276" w:lineRule="auto"/>
            </w:pPr>
            <w:r>
              <w:t>883352 20319</w:t>
            </w:r>
            <w:bookmarkStart w:id="0" w:name="_GoBack"/>
            <w:bookmarkEnd w:id="0"/>
          </w:p>
        </w:tc>
      </w:tr>
      <w:tr w:rsidR="000B0A85" w:rsidTr="00CB6BB6">
        <w:tc>
          <w:tcPr>
            <w:tcW w:w="5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spacing w:line="276" w:lineRule="auto"/>
              <w:jc w:val="center"/>
            </w:pPr>
            <w:r>
              <w:rPr>
                <w:rFonts w:eastAsia="Calibri"/>
                <w:sz w:val="22"/>
              </w:rPr>
              <w:t>(должность</w:t>
            </w:r>
            <w:r>
              <w:rPr>
                <w:sz w:val="22"/>
              </w:rPr>
              <w:t xml:space="preserve"> лица, ответственного </w:t>
            </w:r>
            <w:r>
              <w:rPr>
                <w:sz w:val="22"/>
              </w:rPr>
              <w:br/>
              <w:t>за составление отчета</w:t>
            </w:r>
            <w:r>
              <w:rPr>
                <w:rFonts w:eastAsia="Calibri"/>
                <w:sz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(подпись)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>(инициалы, фамилия)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B0A85" w:rsidRDefault="000B0A85" w:rsidP="000B0A85">
            <w:pPr>
              <w:tabs>
                <w:tab w:val="left" w:pos="2571"/>
              </w:tabs>
              <w:spacing w:line="276" w:lineRule="auto"/>
              <w:jc w:val="center"/>
            </w:pPr>
            <w:r>
              <w:rPr>
                <w:sz w:val="22"/>
              </w:rPr>
              <w:t xml:space="preserve">       (номер телефона)</w:t>
            </w:r>
          </w:p>
        </w:tc>
      </w:tr>
    </w:tbl>
    <w:p w:rsidR="00D51959" w:rsidRDefault="000B0A85" w:rsidP="00D51959">
      <w:pPr>
        <w:tabs>
          <w:tab w:val="left" w:pos="2571"/>
        </w:tabs>
        <w:spacing w:before="120"/>
        <w:ind w:right="-173" w:hanging="142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D51959">
        <w:rPr>
          <w:sz w:val="28"/>
          <w:szCs w:val="28"/>
        </w:rPr>
        <w:t>________________</w:t>
      </w:r>
    </w:p>
    <w:p w:rsidR="00D51959" w:rsidRDefault="00D51959" w:rsidP="00D51959">
      <w:pPr>
        <w:pStyle w:val="a3"/>
        <w:tabs>
          <w:tab w:val="left" w:pos="2571"/>
        </w:tabs>
        <w:spacing w:after="0" w:line="240" w:lineRule="auto"/>
        <w:ind w:left="0" w:firstLine="0"/>
        <w:rPr>
          <w:sz w:val="22"/>
          <w:lang w:val="ru-RU"/>
        </w:rPr>
      </w:pPr>
      <w:r>
        <w:rPr>
          <w:sz w:val="22"/>
          <w:lang w:val="ru-RU"/>
        </w:rPr>
        <w:t>* Информация о реализации мероприятия Плана за 4 квартал соответствующего года представляется с указанием информации о реализации мероприятия Плана за весь год (с включением данных за 1,2,3 кварталы соответствующего года). Информация о реализации мероприятия Плана должна включать дату проведения мероприятия Плана, его содержание, количественные и качественные характеристики, реквизиты и наименования принятых актов и другие сведения о проведенной работе по реализации мероприятия Плана.</w:t>
      </w:r>
    </w:p>
    <w:p w:rsidR="00D51959" w:rsidRDefault="00D51959" w:rsidP="00D51959">
      <w:pPr>
        <w:tabs>
          <w:tab w:val="left" w:pos="2571"/>
        </w:tabs>
        <w:jc w:val="center"/>
      </w:pPr>
      <w:r>
        <w:t>___________</w:t>
      </w:r>
    </w:p>
    <w:p w:rsidR="001F68EE" w:rsidRDefault="001F68EE"/>
    <w:sectPr w:rsidR="001F68EE" w:rsidSect="00D519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59"/>
    <w:rsid w:val="000348C3"/>
    <w:rsid w:val="000B0A85"/>
    <w:rsid w:val="00125D97"/>
    <w:rsid w:val="001D2994"/>
    <w:rsid w:val="001F68EE"/>
    <w:rsid w:val="003674EC"/>
    <w:rsid w:val="00506993"/>
    <w:rsid w:val="00794685"/>
    <w:rsid w:val="00981328"/>
    <w:rsid w:val="00A04EFF"/>
    <w:rsid w:val="00B52763"/>
    <w:rsid w:val="00CB6BB6"/>
    <w:rsid w:val="00CF7709"/>
    <w:rsid w:val="00D47073"/>
    <w:rsid w:val="00D51959"/>
    <w:rsid w:val="00DE200A"/>
    <w:rsid w:val="00F45ACD"/>
    <w:rsid w:val="00F73E03"/>
    <w:rsid w:val="00F9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59"/>
    <w:pPr>
      <w:spacing w:after="5" w:line="285" w:lineRule="auto"/>
      <w:ind w:left="720" w:firstLine="672"/>
      <w:contextualSpacing/>
      <w:jc w:val="both"/>
    </w:pPr>
    <w:rPr>
      <w:color w:val="000000"/>
      <w:sz w:val="26"/>
      <w:szCs w:val="22"/>
      <w:lang w:val="en-US" w:eastAsia="en-US"/>
    </w:rPr>
  </w:style>
  <w:style w:type="paragraph" w:customStyle="1" w:styleId="ConsPlusTitle">
    <w:name w:val="ConsPlusTitle"/>
    <w:rsid w:val="00D519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D51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basedOn w:val="a0"/>
    <w:uiPriority w:val="99"/>
    <w:unhideWhenUsed/>
    <w:rsid w:val="00F73E0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0B0A85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59"/>
    <w:pPr>
      <w:spacing w:after="5" w:line="285" w:lineRule="auto"/>
      <w:ind w:left="720" w:firstLine="672"/>
      <w:contextualSpacing/>
      <w:jc w:val="both"/>
    </w:pPr>
    <w:rPr>
      <w:color w:val="000000"/>
      <w:sz w:val="26"/>
      <w:szCs w:val="22"/>
      <w:lang w:val="en-US" w:eastAsia="en-US"/>
    </w:rPr>
  </w:style>
  <w:style w:type="paragraph" w:customStyle="1" w:styleId="ConsPlusTitle">
    <w:name w:val="ConsPlusTitle"/>
    <w:rsid w:val="00D519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D51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basedOn w:val="a0"/>
    <w:uiPriority w:val="99"/>
    <w:unhideWhenUsed/>
    <w:rsid w:val="00F73E0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0B0A85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5B604E6F9C7967A7A61DA3D0FCF10E2D6891EA24C89C737E9897C85FFE2C5CD1249899B00FD35D5F6B597EA509D8EC5803D0A9517B984DF2FCC53N1Z2H" TargetMode="External"/><Relationship Id="rId13" Type="http://schemas.openxmlformats.org/officeDocument/2006/relationships/hyperlink" Target="https://vk.com/public21787277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55B604E6F9C7967A7A61DA3D0FCF10E2D6891EA24C89C737E9897C85FFE2C5CD1249899B00FD35D5F6B593E6509D8EC5803D0A9517B984DF2FCC53N1Z2H" TargetMode="External"/><Relationship Id="rId12" Type="http://schemas.openxmlformats.org/officeDocument/2006/relationships/hyperlink" Target="consultantplus://offline/ref=E255B604E6F9C7967A7A7FD72B639319E1DDD213AB4885946EBC8F2BDAAFE4909F5217D0D94CEE34DDE8B493EDN5Z8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55B604E6F9C7967A7A7FD72B639319E6D8D714A04D85946EBC8F2BDAAFE4909F5217D0D94CEE34DDE8B493EDN5Z8H" TargetMode="External"/><Relationship Id="rId11" Type="http://schemas.openxmlformats.org/officeDocument/2006/relationships/hyperlink" Target="consultantplus://offline/ref=E255B604E6F9C7967A7A61DA3D0FCF10E2D6891EA24C89C737E9897C85FFE2C5CD1249899B00FD35D5F6B595E7509D8EC5803D0A9517B984DF2FCC53N1Z2H" TargetMode="External"/><Relationship Id="rId5" Type="http://schemas.openxmlformats.org/officeDocument/2006/relationships/hyperlink" Target="consultantplus://offline/ref=E255B604E6F9C7967A7A7FD72B639319E6D8D714A04885946EBC8F2BDAAFE4908D524FDCD844F037D0FDE2C2AB0EC4DE89CB3003830BB98ENCZ2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55B604E6F9C7967A7A61DA3D0FCF10E2D6891EA24C89C737E9897C85FFE2C5CD1249899B00FD35D5F6B596E7509D8EC5803D0A9517B984DF2FCC53N1Z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55B604E6F9C7967A7A61DA3D0FCF10E2D6891EA24C89C737E9897C85FFE2C5CD1249899B00FD35D5F6B597E8509D8EC5803D0A9517B984DF2FCC53N1Z2H" TargetMode="External"/><Relationship Id="rId14" Type="http://schemas.openxmlformats.org/officeDocument/2006/relationships/hyperlink" Target="consultantplus://offline/ref=E255B604E6F9C7967A7A61DA3D0FCF10E2D6891EA24C89C737E9897C85FFE2C5CD1249899B00FD35D5F6B59AEA509D8EC5803D0A9517B984DF2FCC53N1Z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NIKITA-1</dc:creator>
  <cp:lastModifiedBy>User</cp:lastModifiedBy>
  <cp:revision>2</cp:revision>
  <dcterms:created xsi:type="dcterms:W3CDTF">2025-05-29T12:47:00Z</dcterms:created>
  <dcterms:modified xsi:type="dcterms:W3CDTF">2025-05-29T12:47:00Z</dcterms:modified>
</cp:coreProperties>
</file>